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4A" w:rsidRPr="00A01524" w:rsidRDefault="00FC754A" w:rsidP="00FC754A">
      <w:pPr>
        <w:pStyle w:val="ConsPlusNormal"/>
        <w:pageBreakBefore/>
        <w:ind w:left="576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524">
        <w:rPr>
          <w:rFonts w:ascii="Times New Roman" w:hAnsi="Times New Roman" w:cs="Times New Roman"/>
          <w:sz w:val="24"/>
          <w:szCs w:val="24"/>
        </w:rPr>
        <w:t>1</w:t>
      </w:r>
    </w:p>
    <w:p w:rsidR="00FC754A" w:rsidRPr="00731FB0" w:rsidRDefault="00FC754A" w:rsidP="00FC754A">
      <w:pPr>
        <w:pStyle w:val="ConsPlusNormal"/>
        <w:ind w:left="5760" w:firstLine="0"/>
        <w:rPr>
          <w:rFonts w:ascii="Times New Roman" w:hAnsi="Times New Roman" w:cs="Times New Roman"/>
          <w:b/>
          <w:sz w:val="24"/>
          <w:szCs w:val="24"/>
        </w:rPr>
      </w:pPr>
      <w:r w:rsidRPr="00731FB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731F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754A" w:rsidRPr="00731FB0" w:rsidRDefault="00FC754A" w:rsidP="00FC75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106680</wp:posOffset>
                </wp:positionV>
                <wp:extent cx="3200400" cy="2057400"/>
                <wp:effectExtent l="13335" t="5715" r="5715" b="1333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54A" w:rsidRPr="00731FB0" w:rsidRDefault="00FC754A" w:rsidP="00FC754A">
                            <w:pPr>
                              <w:pStyle w:val="Style1"/>
                              <w:widowControl/>
                              <w:tabs>
                                <w:tab w:val="left" w:leader="underscore" w:pos="4406"/>
                              </w:tabs>
                              <w:spacing w:before="100" w:beforeAutospacing="1"/>
                              <w:rPr>
                                <w:rStyle w:val="FontStyle22"/>
                                <w:b/>
                              </w:rPr>
                            </w:pPr>
                            <w:r w:rsidRPr="00731FB0">
                              <w:rPr>
                                <w:rStyle w:val="FontStyle22"/>
                                <w:b/>
                              </w:rPr>
                              <w:t>Регистрационный №</w:t>
                            </w:r>
                            <w:r w:rsidRPr="00731FB0">
                              <w:rPr>
                                <w:rStyle w:val="FontStyle22"/>
                                <w:b/>
                                <w:u w:val="single"/>
                              </w:rPr>
                              <w:t>_________________</w:t>
                            </w:r>
                          </w:p>
                          <w:p w:rsidR="00FC754A" w:rsidRPr="00731FB0" w:rsidRDefault="00FC754A" w:rsidP="00FC754A">
                            <w:pPr>
                              <w:pStyle w:val="Style9"/>
                              <w:widowControl/>
                              <w:spacing w:before="100" w:beforeAutospacing="1" w:line="240" w:lineRule="auto"/>
                              <w:jc w:val="left"/>
                              <w:rPr>
                                <w:rStyle w:val="FontStyle31"/>
                                <w:b/>
                              </w:rPr>
                            </w:pPr>
                            <w:r w:rsidRPr="00731FB0">
                              <w:rPr>
                                <w:rStyle w:val="FontStyle31"/>
                                <w:b/>
                              </w:rPr>
                              <w:t xml:space="preserve">Главе администрации </w:t>
                            </w:r>
                          </w:p>
                          <w:p w:rsidR="00FC754A" w:rsidRPr="00731FB0" w:rsidRDefault="00FC754A" w:rsidP="00FC754A">
                            <w:pPr>
                              <w:pStyle w:val="Style9"/>
                              <w:widowControl/>
                              <w:spacing w:line="240" w:lineRule="auto"/>
                              <w:jc w:val="left"/>
                              <w:rPr>
                                <w:rStyle w:val="FontStyle31"/>
                                <w:b/>
                              </w:rPr>
                            </w:pPr>
                            <w:r>
                              <w:rPr>
                                <w:rStyle w:val="FontStyle31"/>
                                <w:b/>
                              </w:rPr>
                              <w:t xml:space="preserve">_____________ сельского поселения </w:t>
                            </w:r>
                            <w:r w:rsidRPr="00731FB0">
                              <w:rPr>
                                <w:rStyle w:val="FontStyle31"/>
                                <w:b/>
                              </w:rPr>
                              <w:t xml:space="preserve"> Лиски</w:t>
                            </w:r>
                            <w:r>
                              <w:rPr>
                                <w:rStyle w:val="FontStyle31"/>
                                <w:b/>
                              </w:rPr>
                              <w:t xml:space="preserve">нского муниципального района </w:t>
                            </w:r>
                          </w:p>
                          <w:p w:rsidR="00FC754A" w:rsidRPr="0023633F" w:rsidRDefault="00FC754A" w:rsidP="00FC754A">
                            <w:pPr>
                              <w:pStyle w:val="Style9"/>
                              <w:widowControl/>
                              <w:spacing w:line="240" w:lineRule="auto"/>
                              <w:jc w:val="left"/>
                              <w:rPr>
                                <w:rStyle w:val="FontStyle31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C754A" w:rsidRPr="00731FB0" w:rsidRDefault="00FC754A" w:rsidP="00FC754A">
                            <w:pPr>
                              <w:pStyle w:val="Style9"/>
                              <w:widowControl/>
                              <w:spacing w:line="240" w:lineRule="auto"/>
                              <w:jc w:val="left"/>
                              <w:rPr>
                                <w:rStyle w:val="FontStyle31"/>
                              </w:rPr>
                            </w:pPr>
                            <w:r w:rsidRPr="00731FB0">
                              <w:rPr>
                                <w:rStyle w:val="FontStyle31"/>
                                <w:b/>
                              </w:rPr>
                              <w:t>от гражданина РФ</w:t>
                            </w:r>
                            <w:r w:rsidRPr="00731FB0">
                              <w:rPr>
                                <w:rStyle w:val="FontStyle31"/>
                              </w:rPr>
                              <w:t>___________________</w:t>
                            </w:r>
                          </w:p>
                          <w:p w:rsidR="00FC754A" w:rsidRPr="00731FB0" w:rsidRDefault="00FC754A" w:rsidP="00FC754A">
                            <w:pPr>
                              <w:pStyle w:val="Style9"/>
                              <w:widowControl/>
                              <w:spacing w:line="240" w:lineRule="auto"/>
                              <w:jc w:val="left"/>
                              <w:rPr>
                                <w:rStyle w:val="FontStyle31"/>
                              </w:rPr>
                            </w:pPr>
                            <w:r w:rsidRPr="00731FB0">
                              <w:rPr>
                                <w:rStyle w:val="FontStyle31"/>
                              </w:rPr>
                              <w:t>____________________________________</w:t>
                            </w:r>
                          </w:p>
                          <w:p w:rsidR="00FC754A" w:rsidRPr="00731FB0" w:rsidRDefault="00FC754A" w:rsidP="00FC754A">
                            <w:pPr>
                              <w:pStyle w:val="Style9"/>
                              <w:widowControl/>
                              <w:spacing w:line="240" w:lineRule="auto"/>
                              <w:jc w:val="left"/>
                              <w:rPr>
                                <w:rStyle w:val="FontStyle31"/>
                              </w:rPr>
                            </w:pPr>
                            <w:r w:rsidRPr="00731FB0">
                              <w:rPr>
                                <w:rStyle w:val="FontStyle31"/>
                              </w:rPr>
                              <w:t>и членов семьи, совместно проживающих (его) по адресу:</w:t>
                            </w:r>
                            <w:r>
                              <w:rPr>
                                <w:rStyle w:val="FontStyle31"/>
                              </w:rPr>
                              <w:t xml:space="preserve"> </w:t>
                            </w:r>
                            <w:r w:rsidRPr="00731FB0">
                              <w:rPr>
                                <w:rStyle w:val="FontStyle31"/>
                              </w:rPr>
                              <w:t>г. Лиски, ул. ______________</w:t>
                            </w:r>
                          </w:p>
                          <w:p w:rsidR="00FC754A" w:rsidRPr="00731FB0" w:rsidRDefault="00FC754A" w:rsidP="00FC754A">
                            <w:pPr>
                              <w:pStyle w:val="Style9"/>
                              <w:widowControl/>
                              <w:tabs>
                                <w:tab w:val="left" w:leader="underscore" w:pos="3053"/>
                                <w:tab w:val="left" w:leader="underscore" w:pos="4162"/>
                              </w:tabs>
                              <w:spacing w:line="240" w:lineRule="auto"/>
                              <w:jc w:val="left"/>
                              <w:rPr>
                                <w:rStyle w:val="FontStyle31"/>
                              </w:rPr>
                            </w:pPr>
                            <w:r w:rsidRPr="00731FB0">
                              <w:rPr>
                                <w:rStyle w:val="FontStyle31"/>
                              </w:rPr>
                              <w:t xml:space="preserve">дом №_________ кв. №__________ </w:t>
                            </w:r>
                          </w:p>
                          <w:p w:rsidR="00FC754A" w:rsidRPr="00731FB0" w:rsidRDefault="00FC754A" w:rsidP="00FC75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margin-left:3in;margin-top:8.4pt;width:252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" strokecolor="white">
                <v:textbox>
                  <w:txbxContent>
                    <w:p w:rsidR="00FC754A" w:rsidRPr="00731FB0" w:rsidRDefault="00FC754A" w:rsidP="00FC754A">
                      <w:pPr>
                        <w:pStyle w:val="Style1"/>
                        <w:widowControl/>
                        <w:tabs>
                          <w:tab w:val="left" w:leader="underscore" w:pos="4406"/>
                        </w:tabs>
                        <w:spacing w:before="100" w:beforeAutospacing="1"/>
                        <w:rPr>
                          <w:rStyle w:val="FontStyle22"/>
                          <w:b/>
                        </w:rPr>
                      </w:pPr>
                      <w:r w:rsidRPr="00731FB0">
                        <w:rPr>
                          <w:rStyle w:val="FontStyle22"/>
                          <w:b/>
                        </w:rPr>
                        <w:t>Регистрационный №</w:t>
                      </w:r>
                      <w:r w:rsidRPr="00731FB0">
                        <w:rPr>
                          <w:rStyle w:val="FontStyle22"/>
                          <w:b/>
                          <w:u w:val="single"/>
                        </w:rPr>
                        <w:t>_________________</w:t>
                      </w:r>
                    </w:p>
                    <w:p w:rsidR="00FC754A" w:rsidRPr="00731FB0" w:rsidRDefault="00FC754A" w:rsidP="00FC754A">
                      <w:pPr>
                        <w:pStyle w:val="Style9"/>
                        <w:widowControl/>
                        <w:spacing w:before="100" w:beforeAutospacing="1" w:line="240" w:lineRule="auto"/>
                        <w:jc w:val="left"/>
                        <w:rPr>
                          <w:rStyle w:val="FontStyle31"/>
                          <w:b/>
                        </w:rPr>
                      </w:pPr>
                      <w:r w:rsidRPr="00731FB0">
                        <w:rPr>
                          <w:rStyle w:val="FontStyle31"/>
                          <w:b/>
                        </w:rPr>
                        <w:t xml:space="preserve">Главе администрации </w:t>
                      </w:r>
                    </w:p>
                    <w:p w:rsidR="00FC754A" w:rsidRPr="00731FB0" w:rsidRDefault="00FC754A" w:rsidP="00FC754A">
                      <w:pPr>
                        <w:pStyle w:val="Style9"/>
                        <w:widowControl/>
                        <w:spacing w:line="240" w:lineRule="auto"/>
                        <w:jc w:val="left"/>
                        <w:rPr>
                          <w:rStyle w:val="FontStyle31"/>
                          <w:b/>
                        </w:rPr>
                      </w:pPr>
                      <w:r>
                        <w:rPr>
                          <w:rStyle w:val="FontStyle31"/>
                          <w:b/>
                        </w:rPr>
                        <w:t xml:space="preserve">_____________ сельского поселения </w:t>
                      </w:r>
                      <w:r w:rsidRPr="00731FB0">
                        <w:rPr>
                          <w:rStyle w:val="FontStyle31"/>
                          <w:b/>
                        </w:rPr>
                        <w:t xml:space="preserve"> Лиски</w:t>
                      </w:r>
                      <w:r>
                        <w:rPr>
                          <w:rStyle w:val="FontStyle31"/>
                          <w:b/>
                        </w:rPr>
                        <w:t xml:space="preserve">нского муниципального района </w:t>
                      </w:r>
                    </w:p>
                    <w:p w:rsidR="00FC754A" w:rsidRPr="0023633F" w:rsidRDefault="00FC754A" w:rsidP="00FC754A">
                      <w:pPr>
                        <w:pStyle w:val="Style9"/>
                        <w:widowControl/>
                        <w:spacing w:line="240" w:lineRule="auto"/>
                        <w:jc w:val="left"/>
                        <w:rPr>
                          <w:rStyle w:val="FontStyle31"/>
                          <w:b/>
                          <w:sz w:val="16"/>
                          <w:szCs w:val="16"/>
                        </w:rPr>
                      </w:pPr>
                    </w:p>
                    <w:p w:rsidR="00FC754A" w:rsidRPr="00731FB0" w:rsidRDefault="00FC754A" w:rsidP="00FC754A">
                      <w:pPr>
                        <w:pStyle w:val="Style9"/>
                        <w:widowControl/>
                        <w:spacing w:line="240" w:lineRule="auto"/>
                        <w:jc w:val="left"/>
                        <w:rPr>
                          <w:rStyle w:val="FontStyle31"/>
                        </w:rPr>
                      </w:pPr>
                      <w:r w:rsidRPr="00731FB0">
                        <w:rPr>
                          <w:rStyle w:val="FontStyle31"/>
                          <w:b/>
                        </w:rPr>
                        <w:t>от гражданина РФ</w:t>
                      </w:r>
                      <w:r w:rsidRPr="00731FB0">
                        <w:rPr>
                          <w:rStyle w:val="FontStyle31"/>
                        </w:rPr>
                        <w:t>___________________</w:t>
                      </w:r>
                    </w:p>
                    <w:p w:rsidR="00FC754A" w:rsidRPr="00731FB0" w:rsidRDefault="00FC754A" w:rsidP="00FC754A">
                      <w:pPr>
                        <w:pStyle w:val="Style9"/>
                        <w:widowControl/>
                        <w:spacing w:line="240" w:lineRule="auto"/>
                        <w:jc w:val="left"/>
                        <w:rPr>
                          <w:rStyle w:val="FontStyle31"/>
                        </w:rPr>
                      </w:pPr>
                      <w:r w:rsidRPr="00731FB0">
                        <w:rPr>
                          <w:rStyle w:val="FontStyle31"/>
                        </w:rPr>
                        <w:t>____________________________________</w:t>
                      </w:r>
                    </w:p>
                    <w:p w:rsidR="00FC754A" w:rsidRPr="00731FB0" w:rsidRDefault="00FC754A" w:rsidP="00FC754A">
                      <w:pPr>
                        <w:pStyle w:val="Style9"/>
                        <w:widowControl/>
                        <w:spacing w:line="240" w:lineRule="auto"/>
                        <w:jc w:val="left"/>
                        <w:rPr>
                          <w:rStyle w:val="FontStyle31"/>
                        </w:rPr>
                      </w:pPr>
                      <w:r w:rsidRPr="00731FB0">
                        <w:rPr>
                          <w:rStyle w:val="FontStyle31"/>
                        </w:rPr>
                        <w:t>и членов семьи, совместно проживающих (его) по адресу:</w:t>
                      </w:r>
                      <w:r>
                        <w:rPr>
                          <w:rStyle w:val="FontStyle31"/>
                        </w:rPr>
                        <w:t xml:space="preserve"> </w:t>
                      </w:r>
                      <w:r w:rsidRPr="00731FB0">
                        <w:rPr>
                          <w:rStyle w:val="FontStyle31"/>
                        </w:rPr>
                        <w:t>г. Лиски, ул. ______________</w:t>
                      </w:r>
                    </w:p>
                    <w:p w:rsidR="00FC754A" w:rsidRPr="00731FB0" w:rsidRDefault="00FC754A" w:rsidP="00FC754A">
                      <w:pPr>
                        <w:pStyle w:val="Style9"/>
                        <w:widowControl/>
                        <w:tabs>
                          <w:tab w:val="left" w:leader="underscore" w:pos="3053"/>
                          <w:tab w:val="left" w:leader="underscore" w:pos="4162"/>
                        </w:tabs>
                        <w:spacing w:line="240" w:lineRule="auto"/>
                        <w:jc w:val="left"/>
                        <w:rPr>
                          <w:rStyle w:val="FontStyle31"/>
                        </w:rPr>
                      </w:pPr>
                      <w:r w:rsidRPr="00731FB0">
                        <w:rPr>
                          <w:rStyle w:val="FontStyle31"/>
                        </w:rPr>
                        <w:t xml:space="preserve">дом №_________ кв. №__________ </w:t>
                      </w:r>
                    </w:p>
                    <w:p w:rsidR="00FC754A" w:rsidRPr="00731FB0" w:rsidRDefault="00FC754A" w:rsidP="00FC754A"/>
                  </w:txbxContent>
                </v:textbox>
              </v:shape>
            </w:pict>
          </mc:Fallback>
        </mc:AlternateContent>
      </w:r>
    </w:p>
    <w:p w:rsidR="00FC754A" w:rsidRPr="00731FB0" w:rsidRDefault="00FC754A" w:rsidP="00FC754A">
      <w:pPr>
        <w:jc w:val="right"/>
        <w:rPr>
          <w:b/>
        </w:rPr>
      </w:pPr>
      <w:r w:rsidRPr="00731FB0">
        <w:rPr>
          <w:b/>
        </w:rPr>
        <w:t>Форма заявления</w:t>
      </w:r>
    </w:p>
    <w:p w:rsidR="00FC754A" w:rsidRPr="00731FB0" w:rsidRDefault="00FC754A" w:rsidP="00FC754A"/>
    <w:p w:rsidR="00FC754A" w:rsidRPr="00731FB0" w:rsidRDefault="00FC754A" w:rsidP="00FC754A"/>
    <w:p w:rsidR="00FC754A" w:rsidRPr="00731FB0" w:rsidRDefault="00FC754A" w:rsidP="00FC754A"/>
    <w:p w:rsidR="00FC754A" w:rsidRPr="00731FB0" w:rsidRDefault="00FC754A" w:rsidP="00FC754A"/>
    <w:p w:rsidR="00FC754A" w:rsidRPr="00731FB0" w:rsidRDefault="00FC754A" w:rsidP="00FC754A"/>
    <w:p w:rsidR="00FC754A" w:rsidRPr="00731FB0" w:rsidRDefault="00FC754A" w:rsidP="00FC754A"/>
    <w:p w:rsidR="00FC754A" w:rsidRPr="00731FB0" w:rsidRDefault="00FC754A" w:rsidP="00FC754A"/>
    <w:p w:rsidR="00FC754A" w:rsidRPr="00731FB0" w:rsidRDefault="00FC754A" w:rsidP="00FC754A"/>
    <w:p w:rsidR="00FC754A" w:rsidRPr="00731FB0" w:rsidRDefault="00FC754A" w:rsidP="00FC754A"/>
    <w:p w:rsidR="00FC754A" w:rsidRPr="00731FB0" w:rsidRDefault="00FC754A" w:rsidP="00FC754A"/>
    <w:p w:rsidR="00FC754A" w:rsidRPr="00731FB0" w:rsidRDefault="00FC754A" w:rsidP="00FC754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60960</wp:posOffset>
                </wp:positionV>
                <wp:extent cx="3453765" cy="457200"/>
                <wp:effectExtent l="13335" t="5715" r="9525" b="1333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7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54A" w:rsidRPr="00391197" w:rsidRDefault="00FC754A" w:rsidP="00FC754A">
                            <w:pPr>
                              <w:pStyle w:val="Style7"/>
                              <w:widowControl/>
                              <w:tabs>
                                <w:tab w:val="left" w:leader="underscore" w:pos="2059"/>
                              </w:tabs>
                              <w:spacing w:before="14"/>
                              <w:rPr>
                                <w:rStyle w:val="FontStyle28"/>
                                <w:i w:val="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31FB0">
                              <w:rPr>
                                <w:rStyle w:val="FontStyle31"/>
                                <w:u w:val="single"/>
                              </w:rPr>
                              <w:t>Жилое помещение</w:t>
                            </w:r>
                            <w:r w:rsidRPr="00391197">
                              <w:rPr>
                                <w:rStyle w:val="FontStyle31"/>
                                <w:i/>
                                <w:u w:val="single"/>
                              </w:rPr>
                              <w:t xml:space="preserve"> </w:t>
                            </w:r>
                            <w:r w:rsidRPr="00391197">
                              <w:rPr>
                                <w:rStyle w:val="FontStyle28"/>
                                <w:sz w:val="20"/>
                                <w:szCs w:val="20"/>
                                <w:u w:val="single"/>
                              </w:rPr>
                              <w:t>не служебное, служебное</w:t>
                            </w:r>
                          </w:p>
                          <w:p w:rsidR="00FC754A" w:rsidRPr="00731FB0" w:rsidRDefault="00FC754A" w:rsidP="00FC754A">
                            <w:pPr>
                              <w:pStyle w:val="Style5"/>
                              <w:widowControl/>
                              <w:spacing w:before="24"/>
                              <w:rPr>
                                <w:rStyle w:val="FontStyle25"/>
                                <w:b w:val="0"/>
                              </w:rPr>
                            </w:pPr>
                            <w:r>
                              <w:rPr>
                                <w:rStyle w:val="FontStyle25"/>
                                <w:b w:val="0"/>
                              </w:rPr>
                              <w:t xml:space="preserve">         </w:t>
                            </w:r>
                            <w:r w:rsidRPr="00731FB0">
                              <w:rPr>
                                <w:rStyle w:val="FontStyle25"/>
                                <w:b w:val="0"/>
                              </w:rPr>
                              <w:t>(ненужное зачеркнуть)</w:t>
                            </w:r>
                          </w:p>
                          <w:p w:rsidR="00FC754A" w:rsidRPr="00560549" w:rsidRDefault="00FC754A" w:rsidP="00FC754A">
                            <w:r w:rsidRPr="00560549">
                              <w:rPr>
                                <w:rStyle w:val="FontStyle2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7" type="#_x0000_t202" style="position:absolute;margin-left:-18pt;margin-top:4.8pt;width:271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">
                <v:textbox>
                  <w:txbxContent>
                    <w:p w:rsidR="00FC754A" w:rsidRPr="00391197" w:rsidRDefault="00FC754A" w:rsidP="00FC754A">
                      <w:pPr>
                        <w:pStyle w:val="Style7"/>
                        <w:widowControl/>
                        <w:tabs>
                          <w:tab w:val="left" w:leader="underscore" w:pos="2059"/>
                        </w:tabs>
                        <w:spacing w:before="14"/>
                        <w:rPr>
                          <w:rStyle w:val="FontStyle28"/>
                          <w:i w:val="0"/>
                          <w:sz w:val="20"/>
                          <w:szCs w:val="20"/>
                          <w:u w:val="single"/>
                        </w:rPr>
                      </w:pPr>
                      <w:r w:rsidRPr="00731FB0">
                        <w:rPr>
                          <w:rStyle w:val="FontStyle31"/>
                          <w:u w:val="single"/>
                        </w:rPr>
                        <w:t>Жилое помещение</w:t>
                      </w:r>
                      <w:r w:rsidRPr="00391197">
                        <w:rPr>
                          <w:rStyle w:val="FontStyle31"/>
                          <w:i/>
                          <w:u w:val="single"/>
                        </w:rPr>
                        <w:t xml:space="preserve"> </w:t>
                      </w:r>
                      <w:r w:rsidRPr="00391197">
                        <w:rPr>
                          <w:rStyle w:val="FontStyle28"/>
                          <w:sz w:val="20"/>
                          <w:szCs w:val="20"/>
                          <w:u w:val="single"/>
                        </w:rPr>
                        <w:t>не служебное, служебное</w:t>
                      </w:r>
                    </w:p>
                    <w:p w:rsidR="00FC754A" w:rsidRPr="00731FB0" w:rsidRDefault="00FC754A" w:rsidP="00FC754A">
                      <w:pPr>
                        <w:pStyle w:val="Style5"/>
                        <w:widowControl/>
                        <w:spacing w:before="24"/>
                        <w:rPr>
                          <w:rStyle w:val="FontStyle25"/>
                          <w:b w:val="0"/>
                        </w:rPr>
                      </w:pPr>
                      <w:r>
                        <w:rPr>
                          <w:rStyle w:val="FontStyle25"/>
                          <w:b w:val="0"/>
                        </w:rPr>
                        <w:t xml:space="preserve">         </w:t>
                      </w:r>
                      <w:r w:rsidRPr="00731FB0">
                        <w:rPr>
                          <w:rStyle w:val="FontStyle25"/>
                          <w:b w:val="0"/>
                        </w:rPr>
                        <w:t>(ненужное зачеркнуть)</w:t>
                      </w:r>
                    </w:p>
                    <w:p w:rsidR="00FC754A" w:rsidRPr="00560549" w:rsidRDefault="00FC754A" w:rsidP="00FC754A">
                      <w:r w:rsidRPr="00560549">
                        <w:rPr>
                          <w:rStyle w:val="FontStyle25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FC754A" w:rsidRPr="00731FB0" w:rsidRDefault="00FC754A" w:rsidP="00FC754A"/>
    <w:p w:rsidR="00FC754A" w:rsidRPr="00731FB0" w:rsidRDefault="00FC754A" w:rsidP="00FC754A"/>
    <w:p w:rsidR="00FC754A" w:rsidRPr="0023633F" w:rsidRDefault="00FC754A" w:rsidP="00FC754A">
      <w:pPr>
        <w:pStyle w:val="Style19"/>
        <w:widowControl/>
        <w:jc w:val="center"/>
        <w:rPr>
          <w:sz w:val="28"/>
          <w:szCs w:val="28"/>
        </w:rPr>
      </w:pPr>
    </w:p>
    <w:p w:rsidR="00FC754A" w:rsidRPr="00391197" w:rsidRDefault="00FC754A" w:rsidP="00FC754A">
      <w:pPr>
        <w:pStyle w:val="Style19"/>
        <w:widowControl/>
        <w:jc w:val="center"/>
        <w:rPr>
          <w:rStyle w:val="FontStyle29"/>
        </w:rPr>
      </w:pPr>
      <w:r w:rsidRPr="00391197">
        <w:rPr>
          <w:rStyle w:val="FontStyle29"/>
        </w:rPr>
        <w:t>ЗАЯВЛЕНИЕ</w:t>
      </w:r>
    </w:p>
    <w:p w:rsidR="00FC754A" w:rsidRPr="00731FB0" w:rsidRDefault="00FC754A" w:rsidP="00FC754A">
      <w:pPr>
        <w:pStyle w:val="Style12"/>
        <w:widowControl/>
        <w:spacing w:line="240" w:lineRule="auto"/>
        <w:ind w:firstLine="540"/>
        <w:jc w:val="both"/>
        <w:rPr>
          <w:rStyle w:val="FontStyle31"/>
        </w:rPr>
      </w:pPr>
      <w:r w:rsidRPr="00731FB0">
        <w:rPr>
          <w:rStyle w:val="FontStyle31"/>
        </w:rPr>
        <w:t xml:space="preserve">Прошу передать в  </w:t>
      </w:r>
      <w:r w:rsidRPr="00731FB0">
        <w:rPr>
          <w:rStyle w:val="FontStyle31"/>
          <w:b/>
          <w:u w:val="single"/>
        </w:rPr>
        <w:t xml:space="preserve">долевую </w:t>
      </w:r>
      <w:r w:rsidRPr="00731FB0">
        <w:rPr>
          <w:rStyle w:val="FontStyle31"/>
        </w:rPr>
        <w:t xml:space="preserve">собственность, в порядке приватизации занимаемое (ую) (мною, моей семьей) по договору найма </w:t>
      </w:r>
      <w:r w:rsidRPr="00731FB0">
        <w:rPr>
          <w:rStyle w:val="FontStyle31"/>
          <w:b/>
          <w:u w:val="single"/>
        </w:rPr>
        <w:t>жилое помещение №</w:t>
      </w:r>
      <w:r w:rsidRPr="00391197">
        <w:rPr>
          <w:rStyle w:val="FontStyle31"/>
          <w:b/>
          <w:u w:val="single"/>
        </w:rPr>
        <w:t>_____</w:t>
      </w:r>
      <w:r w:rsidRPr="00731FB0">
        <w:rPr>
          <w:rStyle w:val="FontStyle31"/>
          <w:b/>
          <w:u w:val="single"/>
        </w:rPr>
        <w:t>в коммунальной квартире, комнату, квартиру</w:t>
      </w:r>
      <w:r>
        <w:rPr>
          <w:rStyle w:val="FontStyle31"/>
          <w:b/>
          <w:u w:val="single"/>
        </w:rPr>
        <w:t xml:space="preserve"> </w:t>
      </w:r>
      <w:r w:rsidRPr="00731FB0">
        <w:rPr>
          <w:rStyle w:val="FontStyle31"/>
        </w:rPr>
        <w:t xml:space="preserve"> </w:t>
      </w:r>
      <w:r>
        <w:rPr>
          <w:rStyle w:val="FontStyle31"/>
        </w:rPr>
        <w:t xml:space="preserve">  </w:t>
      </w:r>
      <w:r w:rsidRPr="00731FB0">
        <w:rPr>
          <w:rStyle w:val="FontStyle31"/>
        </w:rPr>
        <w:t xml:space="preserve">состоящее(ую) </w:t>
      </w:r>
      <w:r>
        <w:rPr>
          <w:rStyle w:val="FontStyle31"/>
        </w:rPr>
        <w:t xml:space="preserve"> </w:t>
      </w:r>
      <w:r w:rsidRPr="00731FB0">
        <w:rPr>
          <w:rStyle w:val="FontStyle31"/>
        </w:rPr>
        <w:t xml:space="preserve">из _____ </w:t>
      </w:r>
      <w:r>
        <w:rPr>
          <w:rStyle w:val="FontStyle31"/>
        </w:rPr>
        <w:t xml:space="preserve"> </w:t>
      </w:r>
      <w:r w:rsidRPr="00731FB0">
        <w:rPr>
          <w:rStyle w:val="FontStyle31"/>
        </w:rPr>
        <w:t>жилых(ой)</w:t>
      </w:r>
      <w:r>
        <w:rPr>
          <w:rStyle w:val="FontStyle31"/>
        </w:rPr>
        <w:t xml:space="preserve"> </w:t>
      </w:r>
      <w:r w:rsidRPr="00731FB0">
        <w:rPr>
          <w:rStyle w:val="FontStyle31"/>
        </w:rPr>
        <w:t xml:space="preserve"> комнат</w:t>
      </w:r>
      <w:r w:rsidRPr="00391197">
        <w:rPr>
          <w:rStyle w:val="FontStyle30"/>
          <w:b w:val="0"/>
        </w:rPr>
        <w:t>(ы)</w:t>
      </w:r>
      <w:r w:rsidRPr="00391197">
        <w:rPr>
          <w:rStyle w:val="FontStyle30"/>
        </w:rPr>
        <w:t xml:space="preserve"> </w:t>
      </w:r>
      <w:r>
        <w:rPr>
          <w:rStyle w:val="FontStyle30"/>
        </w:rPr>
        <w:t xml:space="preserve">  </w:t>
      </w:r>
      <w:r w:rsidRPr="00731FB0">
        <w:rPr>
          <w:rStyle w:val="FontStyle31"/>
        </w:rPr>
        <w:t xml:space="preserve">по </w:t>
      </w:r>
    </w:p>
    <w:p w:rsidR="00FC754A" w:rsidRPr="00731FB0" w:rsidRDefault="00FC754A" w:rsidP="00FC754A">
      <w:pPr>
        <w:pStyle w:val="Style12"/>
        <w:widowControl/>
        <w:spacing w:line="240" w:lineRule="auto"/>
        <w:jc w:val="both"/>
        <w:rPr>
          <w:rStyle w:val="FontStyle31"/>
        </w:rPr>
      </w:pPr>
      <w:r w:rsidRPr="00731FB0">
        <w:rPr>
          <w:rStyle w:val="FontStyle25"/>
          <w:b w:val="0"/>
        </w:rPr>
        <w:t xml:space="preserve"> (ненужное зачеркнуть)</w:t>
      </w:r>
      <w:r>
        <w:rPr>
          <w:rStyle w:val="FontStyle25"/>
          <w:b w:val="0"/>
        </w:rPr>
        <w:t xml:space="preserve">  </w:t>
      </w:r>
      <w:r w:rsidRPr="00731FB0">
        <w:rPr>
          <w:rStyle w:val="FontStyle31"/>
        </w:rPr>
        <w:t>указанному выше адресу.</w:t>
      </w:r>
    </w:p>
    <w:p w:rsidR="00FC754A" w:rsidRPr="0023633F" w:rsidRDefault="00FC754A" w:rsidP="00FC754A">
      <w:pPr>
        <w:pStyle w:val="Style11"/>
        <w:widowControl/>
        <w:jc w:val="both"/>
        <w:rPr>
          <w:rStyle w:val="FontStyle25"/>
          <w:b w:val="0"/>
          <w:sz w:val="16"/>
          <w:szCs w:val="16"/>
        </w:rPr>
      </w:pPr>
      <w:r w:rsidRPr="00731FB0">
        <w:rPr>
          <w:rStyle w:val="FontStyle25"/>
          <w:b w:val="0"/>
        </w:rPr>
        <w:t xml:space="preserve"> </w:t>
      </w:r>
    </w:p>
    <w:p w:rsidR="00FC754A" w:rsidRPr="00731FB0" w:rsidRDefault="00FC754A" w:rsidP="00FC754A">
      <w:pPr>
        <w:pStyle w:val="Style12"/>
        <w:widowControl/>
        <w:spacing w:line="240" w:lineRule="auto"/>
        <w:jc w:val="both"/>
        <w:rPr>
          <w:rStyle w:val="FontStyle25"/>
          <w:b w:val="0"/>
        </w:rPr>
      </w:pPr>
      <w:r w:rsidRPr="00731FB0">
        <w:rPr>
          <w:rStyle w:val="FontStyle31"/>
        </w:rPr>
        <w:t xml:space="preserve">В соответствии с принятым </w:t>
      </w:r>
      <w:r w:rsidRPr="00731FB0">
        <w:rPr>
          <w:rStyle w:val="FontStyle31"/>
          <w:b/>
          <w:u w:val="single"/>
        </w:rPr>
        <w:t>нами, мною</w:t>
      </w:r>
      <w:r w:rsidRPr="00731FB0">
        <w:rPr>
          <w:rStyle w:val="FontStyle31"/>
        </w:rPr>
        <w:t xml:space="preserve"> </w:t>
      </w:r>
      <w:r w:rsidRPr="00731FB0">
        <w:rPr>
          <w:rStyle w:val="FontStyle25"/>
          <w:b w:val="0"/>
        </w:rPr>
        <w:t>(ненужное зачеркнуть)</w:t>
      </w:r>
      <w:r w:rsidRPr="00731FB0">
        <w:rPr>
          <w:rStyle w:val="FontStyle31"/>
        </w:rPr>
        <w:t xml:space="preserve"> решением, - в приватизации принимают(ет)</w:t>
      </w:r>
      <w:r>
        <w:rPr>
          <w:rStyle w:val="FontStyle31"/>
        </w:rPr>
        <w:t xml:space="preserve"> </w:t>
      </w:r>
      <w:r w:rsidRPr="00731FB0">
        <w:rPr>
          <w:rStyle w:val="FontStyle31"/>
        </w:rPr>
        <w:t>участие, со следующим распределением долей в</w:t>
      </w:r>
      <w:r w:rsidRPr="00731FB0">
        <w:rPr>
          <w:rStyle w:val="FontStyle25"/>
          <w:b w:val="0"/>
        </w:rPr>
        <w:t xml:space="preserve"> </w:t>
      </w:r>
    </w:p>
    <w:p w:rsidR="00FC754A" w:rsidRPr="00731FB0" w:rsidRDefault="00FC754A" w:rsidP="00FC754A">
      <w:pPr>
        <w:jc w:val="both"/>
        <w:rPr>
          <w:rStyle w:val="FontStyle31"/>
        </w:rPr>
      </w:pPr>
      <w:r w:rsidRPr="00731FB0">
        <w:rPr>
          <w:rStyle w:val="FontStyle31"/>
        </w:rPr>
        <w:t>праве собственности на жилое помещение, ниже указанный (ные) гражданин (не):</w:t>
      </w:r>
    </w:p>
    <w:p w:rsidR="00FC754A" w:rsidRPr="0023633F" w:rsidRDefault="00FC754A" w:rsidP="00FC754A">
      <w:pPr>
        <w:jc w:val="both"/>
        <w:rPr>
          <w:rStyle w:val="FontStyle31"/>
          <w:sz w:val="16"/>
          <w:szCs w:val="16"/>
        </w:rPr>
      </w:pPr>
      <w:r w:rsidRPr="0023633F">
        <w:rPr>
          <w:rStyle w:val="FontStyle31"/>
          <w:sz w:val="16"/>
          <w:szCs w:val="16"/>
        </w:rPr>
        <w:t>____________________________________________________________________</w:t>
      </w:r>
      <w:r>
        <w:rPr>
          <w:rStyle w:val="FontStyle31"/>
          <w:sz w:val="16"/>
          <w:szCs w:val="16"/>
        </w:rPr>
        <w:t>_______________________________________</w:t>
      </w:r>
      <w:r w:rsidRPr="0023633F">
        <w:rPr>
          <w:rStyle w:val="FontStyle31"/>
          <w:sz w:val="16"/>
          <w:szCs w:val="16"/>
        </w:rPr>
        <w:t>_________</w:t>
      </w:r>
    </w:p>
    <w:p w:rsidR="00FC754A" w:rsidRPr="0023633F" w:rsidRDefault="00FC754A" w:rsidP="00FC754A">
      <w:pPr>
        <w:jc w:val="both"/>
        <w:rPr>
          <w:rStyle w:val="FontStyle31"/>
          <w:sz w:val="16"/>
          <w:szCs w:val="16"/>
        </w:rPr>
      </w:pPr>
      <w:r w:rsidRPr="0023633F">
        <w:rPr>
          <w:rStyle w:val="FontStyle31"/>
          <w:sz w:val="16"/>
          <w:szCs w:val="16"/>
        </w:rPr>
        <w:t>_____________________________________________________________________________</w:t>
      </w:r>
      <w:r>
        <w:rPr>
          <w:rStyle w:val="FontStyle31"/>
          <w:sz w:val="16"/>
          <w:szCs w:val="16"/>
        </w:rPr>
        <w:t>_______________________________________</w:t>
      </w:r>
    </w:p>
    <w:p w:rsidR="00FC754A" w:rsidRPr="0023633F" w:rsidRDefault="00FC754A" w:rsidP="00FC754A">
      <w:pPr>
        <w:jc w:val="both"/>
        <w:rPr>
          <w:rStyle w:val="FontStyle31"/>
          <w:sz w:val="16"/>
          <w:szCs w:val="16"/>
        </w:rPr>
      </w:pPr>
      <w:r w:rsidRPr="0023633F">
        <w:rPr>
          <w:rStyle w:val="FontStyle31"/>
          <w:sz w:val="16"/>
          <w:szCs w:val="16"/>
        </w:rPr>
        <w:t>_____________________________________________________________________________</w:t>
      </w:r>
      <w:r>
        <w:rPr>
          <w:rStyle w:val="FontStyle31"/>
          <w:sz w:val="16"/>
          <w:szCs w:val="16"/>
        </w:rPr>
        <w:t>_______________________________________</w:t>
      </w:r>
    </w:p>
    <w:p w:rsidR="00FC754A" w:rsidRPr="0023633F" w:rsidRDefault="00FC754A" w:rsidP="00FC754A">
      <w:pPr>
        <w:jc w:val="both"/>
        <w:rPr>
          <w:rStyle w:val="FontStyle31"/>
          <w:sz w:val="16"/>
          <w:szCs w:val="16"/>
        </w:rPr>
      </w:pPr>
      <w:r w:rsidRPr="0023633F">
        <w:rPr>
          <w:rStyle w:val="FontStyle31"/>
          <w:sz w:val="16"/>
          <w:szCs w:val="16"/>
        </w:rPr>
        <w:t>____________________________________________________________________________________________________________________</w:t>
      </w:r>
    </w:p>
    <w:p w:rsidR="00FC754A" w:rsidRPr="0023633F" w:rsidRDefault="00FC754A" w:rsidP="00FC754A">
      <w:pPr>
        <w:ind w:left="180"/>
        <w:contextualSpacing/>
        <w:jc w:val="center"/>
        <w:rPr>
          <w:i/>
          <w:sz w:val="22"/>
          <w:szCs w:val="22"/>
        </w:rPr>
      </w:pPr>
      <w:r w:rsidRPr="0023633F">
        <w:rPr>
          <w:i/>
          <w:sz w:val="22"/>
          <w:szCs w:val="22"/>
        </w:rPr>
        <w:t>Ф.И.О. Для несовершеннолетних граждан указывается дата и год рождения, паспортные данные, выражение доли в праве на жилое помещение</w:t>
      </w:r>
    </w:p>
    <w:p w:rsidR="00FC754A" w:rsidRPr="0023633F" w:rsidRDefault="00FC754A" w:rsidP="00FC754A">
      <w:pPr>
        <w:ind w:left="180"/>
        <w:contextualSpacing/>
        <w:jc w:val="right"/>
        <w:rPr>
          <w:sz w:val="16"/>
          <w:szCs w:val="16"/>
        </w:rPr>
      </w:pPr>
    </w:p>
    <w:p w:rsidR="00FC754A" w:rsidRPr="00A01524" w:rsidRDefault="00FC754A" w:rsidP="00FC754A">
      <w:pPr>
        <w:ind w:firstLine="540"/>
        <w:contextualSpacing/>
        <w:jc w:val="both"/>
      </w:pPr>
      <w:r w:rsidRPr="00A01524">
        <w:t>Подписи заявителя и всех граждан (либо их законных представителей), занимающих данное жилое помещение, о согласии на приватизацию жилого помещения в собственность упомянутых граждан с указанным распределением долей в праве собственности на жилое помещение:</w:t>
      </w:r>
    </w:p>
    <w:p w:rsidR="00FC754A" w:rsidRPr="00A01524" w:rsidRDefault="00FC754A" w:rsidP="00FC754A">
      <w:pPr>
        <w:rPr>
          <w:rStyle w:val="FontStyle31"/>
        </w:rPr>
      </w:pPr>
      <w:r>
        <w:rPr>
          <w:rStyle w:val="FontStyle31"/>
        </w:rPr>
        <w:t>______________________________</w:t>
      </w:r>
      <w:r w:rsidRPr="00A01524">
        <w:rPr>
          <w:rStyle w:val="FontStyle31"/>
        </w:rPr>
        <w:t>________________________</w:t>
      </w:r>
      <w:r>
        <w:rPr>
          <w:rStyle w:val="FontStyle31"/>
        </w:rPr>
        <w:t>_______________________</w:t>
      </w:r>
    </w:p>
    <w:p w:rsidR="00FC754A" w:rsidRPr="00A01524" w:rsidRDefault="00FC754A" w:rsidP="00FC754A">
      <w:pPr>
        <w:rPr>
          <w:rStyle w:val="FontStyle31"/>
        </w:rPr>
      </w:pPr>
      <w:r>
        <w:rPr>
          <w:rStyle w:val="FontStyle31"/>
        </w:rPr>
        <w:t>_____________________________</w:t>
      </w:r>
      <w:r w:rsidRPr="00A01524">
        <w:rPr>
          <w:rStyle w:val="FontStyle31"/>
        </w:rPr>
        <w:t>________________________________________</w:t>
      </w:r>
      <w:r>
        <w:rPr>
          <w:rStyle w:val="FontStyle31"/>
        </w:rPr>
        <w:t>________</w:t>
      </w:r>
    </w:p>
    <w:p w:rsidR="00FC754A" w:rsidRPr="00A01524" w:rsidRDefault="00FC754A" w:rsidP="00FC754A">
      <w:pPr>
        <w:rPr>
          <w:rStyle w:val="FontStyle31"/>
        </w:rPr>
      </w:pPr>
      <w:r>
        <w:rPr>
          <w:rStyle w:val="FontStyle31"/>
        </w:rPr>
        <w:t xml:space="preserve">______________ </w:t>
      </w:r>
      <w:r w:rsidRPr="00A01524">
        <w:rPr>
          <w:rStyle w:val="FontStyle31"/>
        </w:rPr>
        <w:t>___________________________________________________</w:t>
      </w:r>
      <w:r>
        <w:rPr>
          <w:rStyle w:val="FontStyle31"/>
        </w:rPr>
        <w:t>________</w:t>
      </w:r>
      <w:r w:rsidRPr="00A01524">
        <w:rPr>
          <w:rStyle w:val="FontStyle31"/>
        </w:rPr>
        <w:t>____</w:t>
      </w:r>
      <w:r>
        <w:rPr>
          <w:rStyle w:val="FontStyle31"/>
        </w:rPr>
        <w:t xml:space="preserve"> </w:t>
      </w:r>
    </w:p>
    <w:p w:rsidR="00FC754A" w:rsidRPr="00712CF7" w:rsidRDefault="00FC754A" w:rsidP="00FC754A">
      <w:pPr>
        <w:ind w:firstLine="540"/>
        <w:contextualSpacing/>
        <w:jc w:val="both"/>
        <w:rPr>
          <w:b/>
        </w:rPr>
      </w:pPr>
      <w:r w:rsidRPr="00712CF7">
        <w:rPr>
          <w:b/>
        </w:rPr>
        <w:t>С приватизацией указанного выше</w:t>
      </w:r>
      <w:r>
        <w:rPr>
          <w:b/>
        </w:rPr>
        <w:t xml:space="preserve"> </w:t>
      </w:r>
      <w:r w:rsidRPr="00712CF7">
        <w:rPr>
          <w:b/>
        </w:rPr>
        <w:t>жилого помещения без моего (нашего) участия в приватизации согласен (согласны), в договор на передачу жилого помещения в собственность прошу (просим) меня (нас) не включать. С последствиями ст. ст. 30, 31 ЖК РФ, ст. 19 ФЗ-189 от 29.12.2004 и содержанием Закона Российской Федерации от 04.07.1991 № 1541-1 «О приватизации жилищного фонда в Российской Федерации» ознакомлен (ы):</w:t>
      </w:r>
    </w:p>
    <w:p w:rsidR="00FC754A" w:rsidRPr="00A01524" w:rsidRDefault="00FC754A" w:rsidP="00FC754A">
      <w:pPr>
        <w:rPr>
          <w:rStyle w:val="FontStyle31"/>
        </w:rPr>
      </w:pPr>
      <w:r>
        <w:rPr>
          <w:rStyle w:val="FontStyle31"/>
        </w:rPr>
        <w:t>_____________________</w:t>
      </w:r>
      <w:r w:rsidRPr="00A01524">
        <w:rPr>
          <w:rStyle w:val="FontStyle31"/>
        </w:rPr>
        <w:t>____________________________________________________</w:t>
      </w:r>
      <w:r>
        <w:rPr>
          <w:rStyle w:val="FontStyle31"/>
        </w:rPr>
        <w:t>_</w:t>
      </w:r>
      <w:r w:rsidRPr="00A01524">
        <w:rPr>
          <w:rStyle w:val="FontStyle31"/>
        </w:rPr>
        <w:t>_</w:t>
      </w:r>
      <w:r>
        <w:rPr>
          <w:rStyle w:val="FontStyle31"/>
        </w:rPr>
        <w:t xml:space="preserve"> </w:t>
      </w:r>
    </w:p>
    <w:p w:rsidR="00FC754A" w:rsidRPr="00A01524" w:rsidRDefault="00FC754A" w:rsidP="00FC754A">
      <w:pPr>
        <w:rPr>
          <w:rStyle w:val="FontStyle31"/>
        </w:rPr>
      </w:pPr>
      <w:r>
        <w:rPr>
          <w:rStyle w:val="FontStyle31"/>
        </w:rPr>
        <w:t>___________________</w:t>
      </w:r>
      <w:r w:rsidRPr="00A01524">
        <w:rPr>
          <w:rStyle w:val="FontStyle31"/>
        </w:rPr>
        <w:t>________________________________________________________</w:t>
      </w:r>
      <w:r>
        <w:rPr>
          <w:rStyle w:val="FontStyle31"/>
        </w:rPr>
        <w:t xml:space="preserve"> </w:t>
      </w:r>
    </w:p>
    <w:p w:rsidR="00FC754A" w:rsidRPr="00A01524" w:rsidRDefault="00FC754A" w:rsidP="00FC754A">
      <w:pPr>
        <w:rPr>
          <w:rStyle w:val="FontStyle31"/>
        </w:rPr>
      </w:pPr>
      <w:r>
        <w:rPr>
          <w:rStyle w:val="FontStyle31"/>
        </w:rPr>
        <w:t>____________________</w:t>
      </w:r>
      <w:r w:rsidRPr="00A01524">
        <w:rPr>
          <w:rStyle w:val="FontStyle31"/>
        </w:rPr>
        <w:t>______________________________________________________</w:t>
      </w:r>
      <w:r>
        <w:rPr>
          <w:rStyle w:val="FontStyle31"/>
        </w:rPr>
        <w:t xml:space="preserve"> </w:t>
      </w:r>
    </w:p>
    <w:p w:rsidR="00FC754A" w:rsidRDefault="00FC754A" w:rsidP="00FC754A">
      <w:pPr>
        <w:ind w:firstLine="540"/>
        <w:jc w:val="both"/>
      </w:pPr>
      <w:r w:rsidRPr="00A01524">
        <w:t>Личности граждан установлены по удостоверяющим личность документам, полномо</w:t>
      </w:r>
      <w:r>
        <w:t xml:space="preserve">чия представителей проверены и </w:t>
      </w:r>
      <w:r w:rsidRPr="00A01524">
        <w:t>подтверждены соответствующими документами, подписи заверены ответственным сотрудником управления</w:t>
      </w:r>
      <w:r>
        <w:t>.</w:t>
      </w:r>
    </w:p>
    <w:p w:rsidR="00FC754A" w:rsidRPr="00F51D3C" w:rsidRDefault="00FC754A" w:rsidP="00FC754A">
      <w:pPr>
        <w:ind w:firstLine="540"/>
        <w:jc w:val="both"/>
      </w:pPr>
    </w:p>
    <w:p w:rsidR="00FC754A" w:rsidRPr="007451AB" w:rsidRDefault="00FC754A" w:rsidP="00FC754A">
      <w:r>
        <w:t>_____________________                  ________________                   _________________</w:t>
      </w:r>
    </w:p>
    <w:p w:rsidR="00FC754A" w:rsidRPr="0038166B" w:rsidRDefault="00FC754A" w:rsidP="00FC754A">
      <w:pPr>
        <w:pStyle w:val="Style17"/>
        <w:widowControl/>
        <w:spacing w:line="240" w:lineRule="auto"/>
        <w:ind w:firstLine="0"/>
        <w:rPr>
          <w:rStyle w:val="FontStyle31"/>
          <w:sz w:val="22"/>
          <w:szCs w:val="22"/>
        </w:rPr>
      </w:pPr>
      <w:r>
        <w:rPr>
          <w:rStyle w:val="FontStyle31"/>
          <w:sz w:val="22"/>
          <w:szCs w:val="22"/>
        </w:rPr>
        <w:t xml:space="preserve">                 </w:t>
      </w:r>
      <w:r w:rsidRPr="0038166B">
        <w:rPr>
          <w:rStyle w:val="FontStyle31"/>
          <w:sz w:val="22"/>
          <w:szCs w:val="22"/>
        </w:rPr>
        <w:t>Дата</w:t>
      </w:r>
      <w:r w:rsidRPr="0038166B">
        <w:rPr>
          <w:rStyle w:val="FontStyle31"/>
          <w:sz w:val="22"/>
          <w:szCs w:val="22"/>
        </w:rPr>
        <w:tab/>
      </w:r>
      <w:r w:rsidRPr="0038166B">
        <w:rPr>
          <w:rStyle w:val="FontStyle31"/>
          <w:sz w:val="22"/>
          <w:szCs w:val="22"/>
        </w:rPr>
        <w:tab/>
      </w:r>
      <w:r w:rsidRPr="0038166B">
        <w:rPr>
          <w:rStyle w:val="FontStyle31"/>
          <w:sz w:val="22"/>
          <w:szCs w:val="22"/>
        </w:rPr>
        <w:tab/>
      </w:r>
      <w:r w:rsidRPr="0038166B">
        <w:rPr>
          <w:rStyle w:val="FontStyle31"/>
          <w:sz w:val="22"/>
          <w:szCs w:val="22"/>
        </w:rPr>
        <w:tab/>
      </w:r>
      <w:r>
        <w:rPr>
          <w:rStyle w:val="FontStyle31"/>
          <w:sz w:val="22"/>
          <w:szCs w:val="22"/>
        </w:rPr>
        <w:t xml:space="preserve">            </w:t>
      </w:r>
      <w:r w:rsidRPr="0038166B">
        <w:rPr>
          <w:rStyle w:val="FontStyle31"/>
          <w:sz w:val="22"/>
          <w:szCs w:val="22"/>
        </w:rPr>
        <w:t>Подпись</w:t>
      </w:r>
      <w:r>
        <w:rPr>
          <w:rStyle w:val="FontStyle31"/>
          <w:sz w:val="22"/>
          <w:szCs w:val="22"/>
        </w:rPr>
        <w:t xml:space="preserve">                                           </w:t>
      </w:r>
      <w:r w:rsidRPr="0038166B">
        <w:rPr>
          <w:rStyle w:val="FontStyle31"/>
          <w:sz w:val="22"/>
          <w:szCs w:val="22"/>
        </w:rPr>
        <w:t>Ф.И.О.</w:t>
      </w:r>
      <w:r w:rsidRPr="0038166B">
        <w:rPr>
          <w:rStyle w:val="FontStyle31"/>
          <w:sz w:val="22"/>
          <w:szCs w:val="22"/>
        </w:rPr>
        <w:tab/>
      </w:r>
    </w:p>
    <w:p w:rsidR="00FC754A" w:rsidRPr="00A01524" w:rsidRDefault="00FC754A" w:rsidP="00FC754A">
      <w:pPr>
        <w:ind w:left="180"/>
        <w:contextualSpacing/>
      </w:pPr>
    </w:p>
    <w:p w:rsidR="00FC754A" w:rsidRPr="003226CA" w:rsidRDefault="00FC754A" w:rsidP="00FC754A">
      <w:pPr>
        <w:ind w:left="5220"/>
      </w:pPr>
      <w:r>
        <w:t xml:space="preserve">          </w:t>
      </w:r>
      <w:r w:rsidRPr="003226CA">
        <w:t xml:space="preserve"> Приложение № 2</w:t>
      </w:r>
    </w:p>
    <w:p w:rsidR="00FC754A" w:rsidRPr="003226CA" w:rsidRDefault="00FC754A" w:rsidP="00FC754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26CA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FC754A" w:rsidRPr="00583223" w:rsidRDefault="00FC754A" w:rsidP="00FC754A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C754A" w:rsidRDefault="00FC754A" w:rsidP="00FC754A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C754A" w:rsidRPr="003226CA" w:rsidRDefault="00FC754A" w:rsidP="00FC754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6CA">
        <w:rPr>
          <w:rFonts w:ascii="Times New Roman" w:hAnsi="Times New Roman" w:cs="Times New Roman"/>
          <w:b/>
          <w:sz w:val="24"/>
          <w:szCs w:val="24"/>
        </w:rPr>
        <w:lastRenderedPageBreak/>
        <w:t>Перечень документов,</w:t>
      </w:r>
    </w:p>
    <w:p w:rsidR="00FC754A" w:rsidRPr="003226CA" w:rsidRDefault="00FC754A" w:rsidP="00FC754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6CA">
        <w:rPr>
          <w:rFonts w:ascii="Times New Roman" w:hAnsi="Times New Roman" w:cs="Times New Roman"/>
          <w:b/>
          <w:sz w:val="24"/>
          <w:szCs w:val="24"/>
        </w:rPr>
        <w:t>предъявляемых для передачи в собственность граждан жилых помещений в порядке приватизации</w:t>
      </w:r>
    </w:p>
    <w:p w:rsidR="00FC754A" w:rsidRPr="003226CA" w:rsidRDefault="00FC754A" w:rsidP="00FC754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54A" w:rsidRPr="003226CA" w:rsidRDefault="00FC754A" w:rsidP="00FC754A">
      <w:pPr>
        <w:numPr>
          <w:ilvl w:val="0"/>
          <w:numId w:val="1"/>
        </w:numPr>
        <w:tabs>
          <w:tab w:val="clear" w:pos="1260"/>
          <w:tab w:val="left" w:pos="1080"/>
          <w:tab w:val="left" w:pos="1620"/>
        </w:tabs>
        <w:autoSpaceDE w:val="0"/>
        <w:autoSpaceDN w:val="0"/>
        <w:adjustRightInd w:val="0"/>
        <w:ind w:left="0" w:firstLine="720"/>
        <w:jc w:val="both"/>
      </w:pPr>
      <w:r w:rsidRPr="003226CA">
        <w:t>Документы, удостоверяющие личность гражданина: паспорт гражданина РФ для граждан с 14-летнего возраста, свидетельство о рождении - для несовершеннолетних граждан до 14-летнего возраста (подлинники и копии, всех страниц);</w:t>
      </w:r>
    </w:p>
    <w:p w:rsidR="00FC754A" w:rsidRPr="003226CA" w:rsidRDefault="00FC754A" w:rsidP="00FC754A">
      <w:pPr>
        <w:numPr>
          <w:ilvl w:val="0"/>
          <w:numId w:val="1"/>
        </w:numPr>
        <w:tabs>
          <w:tab w:val="num" w:pos="0"/>
          <w:tab w:val="left" w:pos="1080"/>
          <w:tab w:val="left" w:pos="1620"/>
        </w:tabs>
        <w:autoSpaceDE w:val="0"/>
        <w:autoSpaceDN w:val="0"/>
        <w:adjustRightInd w:val="0"/>
        <w:ind w:left="0" w:firstLine="720"/>
        <w:jc w:val="both"/>
      </w:pPr>
      <w:r w:rsidRPr="003226CA">
        <w:rPr>
          <w:color w:val="000000"/>
        </w:rPr>
        <w:t>От</w:t>
      </w:r>
      <w:r w:rsidRPr="003226CA">
        <w:t xml:space="preserve"> имени граждан, которые не могут явиться лично,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помещения.</w:t>
      </w:r>
      <w:r w:rsidRPr="003226CA">
        <w:rPr>
          <w:color w:val="0000FF"/>
        </w:rPr>
        <w:t xml:space="preserve"> </w:t>
      </w:r>
      <w:r w:rsidRPr="003226CA">
        <w:t>Доверенность должна быть нотариально удостоверена за исключением случаев, предусмотренных законом.</w:t>
      </w:r>
    </w:p>
    <w:p w:rsidR="00FC754A" w:rsidRPr="003226CA" w:rsidRDefault="00FC754A" w:rsidP="00FC754A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</w:pPr>
      <w:r w:rsidRPr="003226CA">
        <w:tab/>
        <w:t>К нотариально удостоверенным доверенностям приравниваются:</w:t>
      </w:r>
    </w:p>
    <w:p w:rsidR="00FC754A" w:rsidRPr="003226CA" w:rsidRDefault="00FC754A" w:rsidP="00FC754A">
      <w:pPr>
        <w:numPr>
          <w:ilvl w:val="1"/>
          <w:numId w:val="1"/>
        </w:numPr>
        <w:tabs>
          <w:tab w:val="clear" w:pos="1440"/>
          <w:tab w:val="num" w:pos="0"/>
          <w:tab w:val="left" w:pos="720"/>
          <w:tab w:val="left" w:pos="1080"/>
          <w:tab w:val="left" w:pos="1260"/>
          <w:tab w:val="left" w:pos="1620"/>
        </w:tabs>
        <w:autoSpaceDE w:val="0"/>
        <w:autoSpaceDN w:val="0"/>
        <w:adjustRightInd w:val="0"/>
        <w:ind w:left="0" w:firstLine="720"/>
        <w:jc w:val="both"/>
      </w:pPr>
      <w:r w:rsidRPr="003226CA">
        <w:t>доверенности военнослужащих и других лиц, находящихся на излечении в госпиталях, санаториях и других военно-лечебных учреждениях, удостоверенные начальником такого учреждения, его заместителем по медицинской части, старшим или дежурным врачом;</w:t>
      </w:r>
    </w:p>
    <w:p w:rsidR="00FC754A" w:rsidRPr="003226CA" w:rsidRDefault="00FC754A" w:rsidP="00FC754A">
      <w:pPr>
        <w:numPr>
          <w:ilvl w:val="1"/>
          <w:numId w:val="1"/>
        </w:numPr>
        <w:tabs>
          <w:tab w:val="clear" w:pos="1440"/>
          <w:tab w:val="num" w:pos="0"/>
          <w:tab w:val="left" w:pos="720"/>
          <w:tab w:val="left" w:pos="1080"/>
          <w:tab w:val="left" w:pos="1260"/>
          <w:tab w:val="left" w:pos="1620"/>
        </w:tabs>
        <w:autoSpaceDE w:val="0"/>
        <w:autoSpaceDN w:val="0"/>
        <w:adjustRightInd w:val="0"/>
        <w:ind w:left="0" w:firstLine="720"/>
        <w:jc w:val="both"/>
      </w:pPr>
      <w:r w:rsidRPr="003226CA"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рабочих и служащих, членов их семей и членов семей военнослужащих, удостоверенные командиром (начальником) части, соединения, учреждения или заведения;</w:t>
      </w:r>
    </w:p>
    <w:p w:rsidR="00FC754A" w:rsidRPr="003226CA" w:rsidRDefault="00FC754A" w:rsidP="00FC754A">
      <w:pPr>
        <w:numPr>
          <w:ilvl w:val="1"/>
          <w:numId w:val="1"/>
        </w:numPr>
        <w:tabs>
          <w:tab w:val="clear" w:pos="1440"/>
          <w:tab w:val="num" w:pos="0"/>
          <w:tab w:val="left" w:pos="720"/>
          <w:tab w:val="left" w:pos="1080"/>
          <w:tab w:val="left" w:pos="1260"/>
          <w:tab w:val="left" w:pos="1620"/>
        </w:tabs>
        <w:autoSpaceDE w:val="0"/>
        <w:autoSpaceDN w:val="0"/>
        <w:adjustRightInd w:val="0"/>
        <w:ind w:left="0" w:firstLine="720"/>
        <w:jc w:val="both"/>
      </w:pPr>
      <w:r w:rsidRPr="003226CA">
        <w:t>доверенности лиц, находящихся в местах лишения свободы, удостоверенные начальником соответствующего места лишения свободы;</w:t>
      </w:r>
    </w:p>
    <w:p w:rsidR="00FC754A" w:rsidRPr="003226CA" w:rsidRDefault="00FC754A" w:rsidP="00FC754A">
      <w:pPr>
        <w:numPr>
          <w:ilvl w:val="1"/>
          <w:numId w:val="1"/>
        </w:numPr>
        <w:tabs>
          <w:tab w:val="clear" w:pos="1440"/>
          <w:tab w:val="num" w:pos="0"/>
          <w:tab w:val="left" w:pos="720"/>
          <w:tab w:val="left" w:pos="1080"/>
          <w:tab w:val="left" w:pos="1260"/>
          <w:tab w:val="left" w:pos="1620"/>
        </w:tabs>
        <w:autoSpaceDE w:val="0"/>
        <w:autoSpaceDN w:val="0"/>
        <w:adjustRightInd w:val="0"/>
        <w:ind w:left="0" w:firstLine="720"/>
        <w:jc w:val="both"/>
      </w:pPr>
      <w:r w:rsidRPr="003226CA">
        <w:t>доверенности совершеннолетних дееспособных граждан, находящихся в учреждениях социальной защиты населения, удостоверенные администрацией этого учреждения или руководителем (его заместителем) соответствующего органа социальной защиты населения.</w:t>
      </w:r>
    </w:p>
    <w:p w:rsidR="00FC754A" w:rsidRPr="003226CA" w:rsidRDefault="00FC754A" w:rsidP="00FC754A">
      <w:pPr>
        <w:numPr>
          <w:ilvl w:val="0"/>
          <w:numId w:val="1"/>
        </w:numPr>
        <w:tabs>
          <w:tab w:val="num" w:pos="360"/>
          <w:tab w:val="left" w:pos="900"/>
          <w:tab w:val="left" w:pos="1080"/>
          <w:tab w:val="left" w:pos="1260"/>
          <w:tab w:val="left" w:pos="1620"/>
        </w:tabs>
        <w:autoSpaceDE w:val="0"/>
        <w:autoSpaceDN w:val="0"/>
        <w:adjustRightInd w:val="0"/>
        <w:ind w:left="0" w:firstLine="720"/>
        <w:jc w:val="both"/>
      </w:pPr>
      <w:r>
        <w:t xml:space="preserve"> </w:t>
      </w:r>
      <w:r w:rsidRPr="003226CA">
        <w:t>Если в паспорте заявителей указаны несовершеннолетние дети, не зарегистрированные по данному адресу, никогда не проживавшие по данному адресу и не внесенные в ордер, предоставляется справка о месте жительства ребенка (при невозможности - копия свидетельства о расторжении брака или иной документ, подтверждающий невозможность предоставить данные сведения) и справка о том, что несовершеннолетние дети не были прописаны (зарегистрированы) по данному адресу.</w:t>
      </w:r>
    </w:p>
    <w:p w:rsidR="00FC754A" w:rsidRPr="003226CA" w:rsidRDefault="00FC754A" w:rsidP="00FC754A">
      <w:pPr>
        <w:numPr>
          <w:ilvl w:val="0"/>
          <w:numId w:val="1"/>
        </w:numPr>
        <w:tabs>
          <w:tab w:val="num" w:pos="0"/>
          <w:tab w:val="left" w:pos="1080"/>
          <w:tab w:val="left" w:pos="1620"/>
        </w:tabs>
        <w:autoSpaceDE w:val="0"/>
        <w:autoSpaceDN w:val="0"/>
        <w:adjustRightInd w:val="0"/>
        <w:ind w:left="0" w:firstLine="720"/>
        <w:jc w:val="both"/>
      </w:pPr>
      <w:r w:rsidRPr="003226CA">
        <w:t>Справка, подтверждающая, что ранее гражданами право на приватизацию жилья не было использовано по прежнему месту жительства. Предоставление данной справки обязательно для граждан, прибывших в Лиски</w:t>
      </w:r>
      <w:r>
        <w:t>нский район</w:t>
      </w:r>
      <w:r w:rsidRPr="003226CA">
        <w:t xml:space="preserve"> из других населенных пунктов позже 01.07.1991 года, т.е. с момента начала реализации программы приватизации государственного и муниципального жилищного фонда. Справка предоставляется от администрации населенного пункта, где ранее проживал гражданин. Для граждан, проживающих постоянно в  Лиски</w:t>
      </w:r>
      <w:r>
        <w:t>нском районе</w:t>
      </w:r>
      <w:r w:rsidRPr="003226CA">
        <w:t xml:space="preserve"> с 01.07.1991 года, эта справка не требуется.</w:t>
      </w:r>
    </w:p>
    <w:p w:rsidR="00FC754A" w:rsidRPr="003226CA" w:rsidRDefault="00FC754A" w:rsidP="00FC754A">
      <w:pPr>
        <w:autoSpaceDE w:val="0"/>
        <w:autoSpaceDN w:val="0"/>
        <w:adjustRightInd w:val="0"/>
        <w:jc w:val="both"/>
      </w:pPr>
    </w:p>
    <w:p w:rsidR="00FC754A" w:rsidRDefault="00FC754A" w:rsidP="00FC754A">
      <w:pPr>
        <w:rPr>
          <w:b/>
          <w:sz w:val="28"/>
          <w:szCs w:val="28"/>
        </w:rPr>
      </w:pPr>
      <w:r w:rsidRPr="00D65847">
        <w:rPr>
          <w:b/>
          <w:sz w:val="28"/>
          <w:szCs w:val="28"/>
        </w:rPr>
        <w:tab/>
      </w:r>
      <w:r w:rsidRPr="00D65847">
        <w:rPr>
          <w:b/>
          <w:sz w:val="28"/>
          <w:szCs w:val="28"/>
        </w:rPr>
        <w:tab/>
      </w:r>
      <w:r w:rsidRPr="00D65847">
        <w:rPr>
          <w:b/>
          <w:sz w:val="28"/>
          <w:szCs w:val="28"/>
        </w:rPr>
        <w:tab/>
      </w:r>
      <w:r w:rsidRPr="00D65847">
        <w:rPr>
          <w:b/>
          <w:sz w:val="28"/>
          <w:szCs w:val="28"/>
        </w:rPr>
        <w:tab/>
      </w:r>
      <w:r w:rsidRPr="00D65847">
        <w:rPr>
          <w:b/>
          <w:sz w:val="28"/>
          <w:szCs w:val="28"/>
        </w:rPr>
        <w:tab/>
      </w:r>
      <w:r w:rsidRPr="00D65847">
        <w:rPr>
          <w:b/>
          <w:sz w:val="28"/>
          <w:szCs w:val="28"/>
        </w:rPr>
        <w:tab/>
      </w:r>
      <w:r w:rsidRPr="00D65847">
        <w:rPr>
          <w:b/>
          <w:sz w:val="28"/>
          <w:szCs w:val="28"/>
        </w:rPr>
        <w:tab/>
      </w:r>
      <w:r w:rsidRPr="00D65847">
        <w:rPr>
          <w:b/>
          <w:sz w:val="28"/>
          <w:szCs w:val="28"/>
        </w:rPr>
        <w:tab/>
      </w:r>
      <w:r w:rsidRPr="00D65847">
        <w:rPr>
          <w:b/>
          <w:sz w:val="28"/>
          <w:szCs w:val="28"/>
        </w:rPr>
        <w:tab/>
      </w:r>
    </w:p>
    <w:p w:rsidR="00FC754A" w:rsidRDefault="00FC754A" w:rsidP="00FC754A">
      <w:pPr>
        <w:rPr>
          <w:b/>
          <w:sz w:val="28"/>
          <w:szCs w:val="28"/>
        </w:rPr>
      </w:pPr>
    </w:p>
    <w:p w:rsidR="00FC754A" w:rsidRDefault="00FC754A" w:rsidP="00FC754A">
      <w:pPr>
        <w:rPr>
          <w:b/>
          <w:sz w:val="28"/>
          <w:szCs w:val="28"/>
        </w:rPr>
      </w:pPr>
    </w:p>
    <w:p w:rsidR="00FC754A" w:rsidRDefault="00FC754A" w:rsidP="00FC754A">
      <w:pPr>
        <w:rPr>
          <w:b/>
          <w:sz w:val="28"/>
          <w:szCs w:val="28"/>
        </w:rPr>
      </w:pPr>
    </w:p>
    <w:p w:rsidR="00FC754A" w:rsidRPr="003226CA" w:rsidRDefault="00FC754A" w:rsidP="00FC754A">
      <w:pPr>
        <w:ind w:left="5400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3226CA">
        <w:t>Приложение № 3</w:t>
      </w:r>
    </w:p>
    <w:p w:rsidR="00FC754A" w:rsidRPr="003226CA" w:rsidRDefault="00FC754A" w:rsidP="00FC754A">
      <w:pPr>
        <w:pStyle w:val="ConsPlusNormal"/>
        <w:ind w:left="54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26C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754A" w:rsidRDefault="00FC754A" w:rsidP="00FC754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C754A" w:rsidRDefault="00FC754A" w:rsidP="00FC754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54A" w:rsidRPr="003226CA" w:rsidRDefault="00FC754A" w:rsidP="00FC754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6CA">
        <w:rPr>
          <w:rFonts w:ascii="Times New Roman" w:hAnsi="Times New Roman" w:cs="Times New Roman"/>
          <w:b/>
          <w:sz w:val="24"/>
          <w:szCs w:val="24"/>
        </w:rPr>
        <w:lastRenderedPageBreak/>
        <w:t>БЛОК – СХЕМА</w:t>
      </w:r>
    </w:p>
    <w:p w:rsidR="00FC754A" w:rsidRDefault="00FC754A" w:rsidP="00FC754A">
      <w:pPr>
        <w:jc w:val="center"/>
        <w:rPr>
          <w:b/>
        </w:rPr>
      </w:pPr>
      <w:r w:rsidRPr="003226CA">
        <w:rPr>
          <w:b/>
        </w:rPr>
        <w:t>предоставления муниципальной услуги</w:t>
      </w:r>
    </w:p>
    <w:p w:rsidR="00FC754A" w:rsidRDefault="00FC754A" w:rsidP="00FC754A">
      <w:pPr>
        <w:jc w:val="center"/>
        <w:rPr>
          <w:b/>
        </w:rPr>
      </w:pPr>
      <w:r w:rsidRPr="003226CA">
        <w:rPr>
          <w:b/>
        </w:rPr>
        <w:t>«Предоставление жилых помещений  муниципального жилищного фонда</w:t>
      </w:r>
    </w:p>
    <w:p w:rsidR="00FC754A" w:rsidRPr="003226CA" w:rsidRDefault="00FC754A" w:rsidP="00FC754A">
      <w:pPr>
        <w:jc w:val="center"/>
        <w:rPr>
          <w:b/>
        </w:rPr>
      </w:pPr>
      <w:r w:rsidRPr="003226CA">
        <w:rPr>
          <w:b/>
        </w:rPr>
        <w:t>гражданам в порядке приватизации»</w:t>
      </w:r>
    </w:p>
    <w:p w:rsidR="00FC754A" w:rsidRPr="003226CA" w:rsidRDefault="00FC754A" w:rsidP="00FC754A">
      <w:pPr>
        <w:jc w:val="center"/>
        <w:rPr>
          <w:b/>
        </w:rPr>
      </w:pPr>
    </w:p>
    <w:p w:rsidR="00FC754A" w:rsidRPr="003226CA" w:rsidRDefault="00FC754A" w:rsidP="00FC754A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C754A" w:rsidRDefault="00FC754A" w:rsidP="00FC754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95885</wp:posOffset>
                </wp:positionV>
                <wp:extent cx="3736340" cy="525780"/>
                <wp:effectExtent l="10795" t="10795" r="15240" b="6350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6340" cy="525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754A" w:rsidRDefault="00FC754A" w:rsidP="00FC754A">
                            <w:pPr>
                              <w:jc w:val="center"/>
                            </w:pPr>
                            <w:r w:rsidRPr="002636E6">
                              <w:t xml:space="preserve">Прием </w:t>
                            </w:r>
                            <w:r>
                              <w:t xml:space="preserve">и регистрация </w:t>
                            </w:r>
                            <w:r w:rsidRPr="002636E6">
                              <w:t>заявления</w:t>
                            </w:r>
                            <w:r>
                              <w:t xml:space="preserve"> с комплектом</w:t>
                            </w:r>
                          </w:p>
                          <w:p w:rsidR="00FC754A" w:rsidRPr="002636E6" w:rsidRDefault="00FC754A" w:rsidP="00FC754A">
                            <w:pPr>
                              <w:jc w:val="center"/>
                            </w:pPr>
                            <w:r w:rsidRPr="002636E6">
                              <w:t>документов</w:t>
                            </w:r>
                          </w:p>
                          <w:p w:rsidR="00FC754A" w:rsidRPr="0019290F" w:rsidRDefault="00FC754A" w:rsidP="00FC75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8" style="position:absolute;margin-left:65.8pt;margin-top:7.55pt;width:294.2pt;height:4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" strokeweight="1pt">
                <v:textbox>
                  <w:txbxContent>
                    <w:p w:rsidR="00FC754A" w:rsidRDefault="00FC754A" w:rsidP="00FC754A">
                      <w:pPr>
                        <w:jc w:val="center"/>
                      </w:pPr>
                      <w:r w:rsidRPr="002636E6">
                        <w:t xml:space="preserve">Прием </w:t>
                      </w:r>
                      <w:r>
                        <w:t xml:space="preserve">и регистрация </w:t>
                      </w:r>
                      <w:r w:rsidRPr="002636E6">
                        <w:t>заявления</w:t>
                      </w:r>
                      <w:r>
                        <w:t xml:space="preserve"> с комплектом</w:t>
                      </w:r>
                    </w:p>
                    <w:p w:rsidR="00FC754A" w:rsidRPr="002636E6" w:rsidRDefault="00FC754A" w:rsidP="00FC754A">
                      <w:pPr>
                        <w:jc w:val="center"/>
                      </w:pPr>
                      <w:r w:rsidRPr="002636E6">
                        <w:t>документов</w:t>
                      </w:r>
                    </w:p>
                    <w:p w:rsidR="00FC754A" w:rsidRPr="0019290F" w:rsidRDefault="00FC754A" w:rsidP="00FC754A"/>
                  </w:txbxContent>
                </v:textbox>
              </v:roundrect>
            </w:pict>
          </mc:Fallback>
        </mc:AlternateContent>
      </w:r>
    </w:p>
    <w:p w:rsidR="00FC754A" w:rsidRDefault="00FC754A" w:rsidP="00FC754A"/>
    <w:p w:rsidR="00FC754A" w:rsidRDefault="00FC754A" w:rsidP="00FC754A"/>
    <w:p w:rsidR="00FC754A" w:rsidRDefault="00FC754A" w:rsidP="00FC754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95885</wp:posOffset>
                </wp:positionV>
                <wp:extent cx="0" cy="160020"/>
                <wp:effectExtent l="60960" t="12700" r="53340" b="177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7.55pt" to="207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">
                <v:stroke endarrow="block"/>
              </v:line>
            </w:pict>
          </mc:Fallback>
        </mc:AlternateContent>
      </w:r>
    </w:p>
    <w:p w:rsidR="00FC754A" w:rsidRDefault="00FC754A" w:rsidP="00FC754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57785</wp:posOffset>
                </wp:positionV>
                <wp:extent cx="3783965" cy="1135380"/>
                <wp:effectExtent l="10795" t="6985" r="15240" b="1016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3965" cy="1135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754A" w:rsidRPr="00640AA1" w:rsidRDefault="00FC754A" w:rsidP="00FC754A">
                            <w:pPr>
                              <w:jc w:val="center"/>
                            </w:pPr>
                            <w:r>
                              <w:t>П</w:t>
                            </w:r>
                            <w:r w:rsidRPr="00E633E9">
                              <w:t>роверка</w:t>
                            </w:r>
                            <w:r>
                              <w:t xml:space="preserve"> </w:t>
                            </w:r>
                            <w:r w:rsidRPr="00E633E9">
                              <w:t>комплекта документов,</w:t>
                            </w:r>
                          </w:p>
                          <w:p w:rsidR="00FC754A" w:rsidRPr="00E633E9" w:rsidRDefault="00FC754A" w:rsidP="00FC754A">
                            <w:pPr>
                              <w:jc w:val="center"/>
                            </w:pPr>
                            <w:r w:rsidRPr="00E633E9">
                              <w:t>принятие решения о заключении договора на передачу в собственность жилого помещения в порядке приватизации либо о</w:t>
                            </w:r>
                            <w:r>
                              <w:t>б</w:t>
                            </w:r>
                            <w:r w:rsidRPr="00E633E9">
                              <w:t xml:space="preserve">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9" style="position:absolute;margin-left:62.05pt;margin-top:4.55pt;width:297.95pt;height:8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" strokeweight="1pt">
                <v:textbox>
                  <w:txbxContent>
                    <w:p w:rsidR="00FC754A" w:rsidRPr="00640AA1" w:rsidRDefault="00FC754A" w:rsidP="00FC754A">
                      <w:pPr>
                        <w:jc w:val="center"/>
                      </w:pPr>
                      <w:r>
                        <w:t>П</w:t>
                      </w:r>
                      <w:r w:rsidRPr="00E633E9">
                        <w:t>роверка</w:t>
                      </w:r>
                      <w:r>
                        <w:t xml:space="preserve"> </w:t>
                      </w:r>
                      <w:r w:rsidRPr="00E633E9">
                        <w:t>комплекта документов,</w:t>
                      </w:r>
                    </w:p>
                    <w:p w:rsidR="00FC754A" w:rsidRPr="00E633E9" w:rsidRDefault="00FC754A" w:rsidP="00FC754A">
                      <w:pPr>
                        <w:jc w:val="center"/>
                      </w:pPr>
                      <w:r w:rsidRPr="00E633E9">
                        <w:t>принятие решения о заключении договора на передачу в собственность жилого помещения в порядке приватизации либо о</w:t>
                      </w:r>
                      <w:r>
                        <w:t>б</w:t>
                      </w:r>
                      <w:r w:rsidRPr="00E633E9">
                        <w:t xml:space="preserve"> отказе в 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754A" w:rsidRDefault="00FC754A" w:rsidP="00FC754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163830</wp:posOffset>
                </wp:positionV>
                <wp:extent cx="0" cy="0"/>
                <wp:effectExtent l="13335" t="59690" r="15240" b="5461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2.9pt" to="20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">
                <v:stroke endarrow="block"/>
              </v:line>
            </w:pict>
          </mc:Fallback>
        </mc:AlternateContent>
      </w:r>
    </w:p>
    <w:p w:rsidR="00FC754A" w:rsidRDefault="00FC754A" w:rsidP="00FC754A">
      <w:pPr>
        <w:tabs>
          <w:tab w:val="left" w:pos="1980"/>
        </w:tabs>
        <w:jc w:val="both"/>
      </w:pPr>
    </w:p>
    <w:p w:rsidR="00FC754A" w:rsidRDefault="00FC754A" w:rsidP="00FC754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C754A" w:rsidRDefault="00FC754A" w:rsidP="00FC754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C754A" w:rsidRDefault="00FC754A" w:rsidP="00FC754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C754A" w:rsidRDefault="00FC754A" w:rsidP="00FC754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97790</wp:posOffset>
                </wp:positionV>
                <wp:extent cx="0" cy="338455"/>
                <wp:effectExtent l="53975" t="8255" r="60325" b="1524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95pt,7.7pt" to="294.9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97790</wp:posOffset>
                </wp:positionV>
                <wp:extent cx="0" cy="344805"/>
                <wp:effectExtent l="53975" t="8255" r="60325" b="184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2pt,7.7pt" to="114.2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FC754A" w:rsidRDefault="00FC754A" w:rsidP="00FC754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C754A" w:rsidRDefault="00FC754A" w:rsidP="00FC754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62865</wp:posOffset>
                </wp:positionV>
                <wp:extent cx="2286000" cy="815340"/>
                <wp:effectExtent l="13335" t="10160" r="15240" b="1270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15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754A" w:rsidRDefault="00FC754A" w:rsidP="00FC754A">
                            <w:pPr>
                              <w:spacing w:line="240" w:lineRule="atLeast"/>
                              <w:contextualSpacing/>
                              <w:jc w:val="center"/>
                            </w:pPr>
                            <w:r>
                              <w:t>Подготовка у</w:t>
                            </w:r>
                            <w:r w:rsidRPr="00150B9C">
                              <w:t>ведомлени</w:t>
                            </w:r>
                            <w:r>
                              <w:t>я</w:t>
                            </w:r>
                            <w:r w:rsidRPr="00150B9C">
                              <w:t xml:space="preserve"> об отказе в </w:t>
                            </w:r>
                            <w:r>
                              <w:t>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0" style="position:absolute;margin-left:249pt;margin-top:4.95pt;width:180pt;height:64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" strokeweight="1pt">
                <v:textbox>
                  <w:txbxContent>
                    <w:p w:rsidR="00FC754A" w:rsidRDefault="00FC754A" w:rsidP="00FC754A">
                      <w:pPr>
                        <w:spacing w:line="240" w:lineRule="atLeast"/>
                        <w:contextualSpacing/>
                        <w:jc w:val="center"/>
                      </w:pPr>
                      <w:r>
                        <w:t>Подготовка у</w:t>
                      </w:r>
                      <w:r w:rsidRPr="00150B9C">
                        <w:t>ведомлени</w:t>
                      </w:r>
                      <w:r>
                        <w:t>я</w:t>
                      </w:r>
                      <w:r w:rsidRPr="00150B9C">
                        <w:t xml:space="preserve"> об отказе в </w:t>
                      </w:r>
                      <w:r>
                        <w:t>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56515</wp:posOffset>
                </wp:positionV>
                <wp:extent cx="2743200" cy="914400"/>
                <wp:effectExtent l="13335" t="13335" r="15240" b="1524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754A" w:rsidRPr="00E633E9" w:rsidRDefault="00FC754A" w:rsidP="00FC754A">
                            <w:pPr>
                              <w:jc w:val="center"/>
                            </w:pPr>
                            <w:r>
                              <w:t>П</w:t>
                            </w:r>
                            <w:r w:rsidRPr="00E633E9">
                              <w:t>одготовка договора на передачу в собственность жилого помещения в порядке приватизации</w:t>
                            </w:r>
                          </w:p>
                          <w:p w:rsidR="00FC754A" w:rsidRPr="00E633E9" w:rsidRDefault="00FC754A" w:rsidP="00FC75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1" style="position:absolute;margin-left:9pt;margin-top:4.45pt;width:3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" strokeweight="1pt">
                <v:textbox>
                  <w:txbxContent>
                    <w:p w:rsidR="00FC754A" w:rsidRPr="00E633E9" w:rsidRDefault="00FC754A" w:rsidP="00FC754A">
                      <w:pPr>
                        <w:jc w:val="center"/>
                      </w:pPr>
                      <w:r>
                        <w:t>П</w:t>
                      </w:r>
                      <w:r w:rsidRPr="00E633E9">
                        <w:t>одготовка договора на передачу в собственность жилого помещения в порядке приватизации</w:t>
                      </w:r>
                    </w:p>
                    <w:p w:rsidR="00FC754A" w:rsidRPr="00E633E9" w:rsidRDefault="00FC754A" w:rsidP="00FC754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C754A" w:rsidRDefault="00FC754A" w:rsidP="00FC754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C754A" w:rsidRDefault="00FC754A" w:rsidP="00FC754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C754A" w:rsidRDefault="00FC754A" w:rsidP="00FC754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C754A" w:rsidRDefault="00FC754A" w:rsidP="00FC754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119380</wp:posOffset>
                </wp:positionV>
                <wp:extent cx="0" cy="241935"/>
                <wp:effectExtent l="53975" t="6985" r="60325" b="177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95pt,9.4pt" to="294.9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">
                <v:stroke endarrow="block"/>
              </v:line>
            </w:pict>
          </mc:Fallback>
        </mc:AlternateContent>
      </w:r>
    </w:p>
    <w:p w:rsidR="00FC754A" w:rsidRDefault="00FC754A" w:rsidP="00FC754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171450</wp:posOffset>
                </wp:positionV>
                <wp:extent cx="2286000" cy="927100"/>
                <wp:effectExtent l="13335" t="10795" r="15240" b="14605"/>
                <wp:wrapNone/>
                <wp:docPr id="3" name="Блок-схема: альтернативный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0" cy="927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54A" w:rsidRDefault="00FC754A" w:rsidP="00FC754A">
                            <w:pPr>
                              <w:spacing w:line="240" w:lineRule="atLeast"/>
                              <w:contextualSpacing/>
                              <w:jc w:val="center"/>
                            </w:pPr>
                            <w:r>
                              <w:t>Направление (выдача) заявителю у</w:t>
                            </w:r>
                            <w:r w:rsidRPr="00150B9C">
                              <w:t>ведомлени</w:t>
                            </w:r>
                            <w:r>
                              <w:t>я</w:t>
                            </w:r>
                            <w:r w:rsidRPr="00150B9C">
                              <w:t xml:space="preserve"> об отказе в </w:t>
                            </w:r>
                            <w:r>
                              <w:t>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3" o:spid="_x0000_s1032" type="#_x0000_t176" style="position:absolute;margin-left:249pt;margin-top:13.5pt;width:180pt;height:73pt;flip:y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" strokeweight="1pt">
                <v:textbox>
                  <w:txbxContent>
                    <w:p w:rsidR="00FC754A" w:rsidRDefault="00FC754A" w:rsidP="00FC754A">
                      <w:pPr>
                        <w:spacing w:line="240" w:lineRule="atLeast"/>
                        <w:contextualSpacing/>
                        <w:jc w:val="center"/>
                      </w:pPr>
                      <w:r>
                        <w:t>Направление (выдача) заявителю у</w:t>
                      </w:r>
                      <w:r w:rsidRPr="00150B9C">
                        <w:t>ведомлени</w:t>
                      </w:r>
                      <w:r>
                        <w:t>я</w:t>
                      </w:r>
                      <w:r w:rsidRPr="00150B9C">
                        <w:t xml:space="preserve"> об отказе в </w:t>
                      </w:r>
                      <w:r>
                        <w:t>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28575</wp:posOffset>
                </wp:positionV>
                <wp:extent cx="0" cy="276225"/>
                <wp:effectExtent l="53975" t="10795" r="60325" b="177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2pt,2.25pt" to="114.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">
                <v:stroke endarrow="block"/>
              </v:line>
            </w:pict>
          </mc:Fallback>
        </mc:AlternateContent>
      </w:r>
    </w:p>
    <w:p w:rsidR="00FC754A" w:rsidRDefault="00FC754A" w:rsidP="00FC754A">
      <w:pPr>
        <w:pStyle w:val="ConsPlusNormal"/>
        <w:tabs>
          <w:tab w:val="left" w:pos="1276"/>
          <w:tab w:val="left" w:pos="7230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114935</wp:posOffset>
                </wp:positionV>
                <wp:extent cx="2743200" cy="793750"/>
                <wp:effectExtent l="13335" t="10795" r="15240" b="1460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793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754A" w:rsidRPr="00BB2F7C" w:rsidRDefault="00FC754A" w:rsidP="00FC754A">
                            <w:pPr>
                              <w:jc w:val="center"/>
                            </w:pPr>
                            <w:r w:rsidRPr="00BB2F7C">
                              <w:t xml:space="preserve">Выдача договора </w:t>
                            </w:r>
                            <w:r w:rsidRPr="00E633E9">
                              <w:t>на передачу в собственность жилого помещения в порядке приватизации</w:t>
                            </w:r>
                            <w:r>
                              <w:t xml:space="preserve">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3" style="position:absolute;margin-left:9pt;margin-top:9.05pt;width:3in;height:6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" strokeweight="1pt">
                <v:textbox>
                  <w:txbxContent>
                    <w:p w:rsidR="00FC754A" w:rsidRPr="00BB2F7C" w:rsidRDefault="00FC754A" w:rsidP="00FC754A">
                      <w:pPr>
                        <w:jc w:val="center"/>
                      </w:pPr>
                      <w:r w:rsidRPr="00BB2F7C">
                        <w:t xml:space="preserve">Выдача договора </w:t>
                      </w:r>
                      <w:r w:rsidRPr="00E633E9">
                        <w:t>на передачу в собственность жилого помещения в порядке приватизации</w:t>
                      </w:r>
                      <w:r>
                        <w:t xml:space="preserve"> заявителю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754A" w:rsidRDefault="00FC754A" w:rsidP="00FC754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C754A" w:rsidRDefault="00FC754A" w:rsidP="00FC754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C754A" w:rsidRDefault="00FC754A" w:rsidP="00FC754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C754A" w:rsidRDefault="00FC754A" w:rsidP="00FC754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C754A" w:rsidRDefault="00FC754A" w:rsidP="00FC754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C754A" w:rsidRDefault="00FC754A" w:rsidP="00FC754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C754A" w:rsidRDefault="00FC754A" w:rsidP="00FC754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C754A" w:rsidRDefault="00FC754A" w:rsidP="00FC754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C754A" w:rsidRDefault="00FC754A" w:rsidP="00FC754A">
      <w:pPr>
        <w:jc w:val="both"/>
        <w:rPr>
          <w:b/>
          <w:sz w:val="26"/>
          <w:szCs w:val="26"/>
        </w:rPr>
      </w:pPr>
    </w:p>
    <w:p w:rsidR="00FC754A" w:rsidRDefault="00FC754A" w:rsidP="00FC754A">
      <w:pPr>
        <w:jc w:val="both"/>
        <w:rPr>
          <w:b/>
          <w:sz w:val="26"/>
          <w:szCs w:val="26"/>
        </w:rPr>
      </w:pPr>
    </w:p>
    <w:p w:rsidR="00FC754A" w:rsidRDefault="00FC754A" w:rsidP="00FC754A">
      <w:pPr>
        <w:jc w:val="both"/>
        <w:rPr>
          <w:b/>
          <w:sz w:val="26"/>
          <w:szCs w:val="26"/>
        </w:rPr>
      </w:pPr>
    </w:p>
    <w:p w:rsidR="00FC754A" w:rsidRDefault="00FC754A" w:rsidP="00FC754A">
      <w:pPr>
        <w:jc w:val="both"/>
        <w:rPr>
          <w:b/>
          <w:sz w:val="26"/>
          <w:szCs w:val="26"/>
        </w:rPr>
      </w:pPr>
    </w:p>
    <w:p w:rsidR="00FC754A" w:rsidRPr="003226CA" w:rsidRDefault="00FC754A" w:rsidP="00FC754A">
      <w:pPr>
        <w:pageBreakBefore/>
        <w:ind w:left="5760"/>
      </w:pPr>
      <w:r w:rsidRPr="003226CA">
        <w:lastRenderedPageBreak/>
        <w:t xml:space="preserve">Приложение № 4 </w:t>
      </w:r>
    </w:p>
    <w:p w:rsidR="00FC754A" w:rsidRPr="003226CA" w:rsidRDefault="00FC754A" w:rsidP="00FC754A">
      <w:pPr>
        <w:ind w:left="5760"/>
      </w:pPr>
      <w:r w:rsidRPr="003226CA">
        <w:t xml:space="preserve">к административному регламенту </w:t>
      </w:r>
    </w:p>
    <w:p w:rsidR="00FC754A" w:rsidRDefault="00FC754A" w:rsidP="00FC754A">
      <w:pPr>
        <w:tabs>
          <w:tab w:val="left" w:pos="8385"/>
        </w:tabs>
        <w:ind w:left="6663"/>
        <w:rPr>
          <w:b/>
        </w:rPr>
      </w:pPr>
    </w:p>
    <w:p w:rsidR="00FC754A" w:rsidRPr="003226CA" w:rsidRDefault="00FC754A" w:rsidP="00FC754A">
      <w:pPr>
        <w:tabs>
          <w:tab w:val="left" w:pos="8385"/>
        </w:tabs>
        <w:ind w:left="6663"/>
        <w:rPr>
          <w:b/>
        </w:rPr>
      </w:pPr>
    </w:p>
    <w:p w:rsidR="00FC754A" w:rsidRDefault="00FC754A" w:rsidP="00FC754A">
      <w:pPr>
        <w:tabs>
          <w:tab w:val="left" w:pos="8385"/>
        </w:tabs>
        <w:ind w:left="6663"/>
        <w:rPr>
          <w:b/>
        </w:rPr>
      </w:pPr>
      <w:r w:rsidRPr="003226CA">
        <w:rPr>
          <w:b/>
        </w:rPr>
        <w:t xml:space="preserve"> Форма расписки</w:t>
      </w:r>
    </w:p>
    <w:p w:rsidR="00FC754A" w:rsidRPr="003226CA" w:rsidRDefault="00FC754A" w:rsidP="00FC754A">
      <w:pPr>
        <w:tabs>
          <w:tab w:val="left" w:pos="8385"/>
        </w:tabs>
        <w:ind w:left="6663"/>
        <w:rPr>
          <w:b/>
        </w:rPr>
      </w:pPr>
    </w:p>
    <w:p w:rsidR="00FC754A" w:rsidRPr="003226CA" w:rsidRDefault="00FC754A" w:rsidP="00FC754A">
      <w:pPr>
        <w:tabs>
          <w:tab w:val="left" w:pos="3825"/>
        </w:tabs>
        <w:jc w:val="center"/>
        <w:rPr>
          <w:b/>
        </w:rPr>
      </w:pPr>
      <w:r w:rsidRPr="003226CA">
        <w:rPr>
          <w:b/>
        </w:rPr>
        <w:t xml:space="preserve">РАСПИСКА </w:t>
      </w:r>
    </w:p>
    <w:p w:rsidR="00FC754A" w:rsidRPr="003226CA" w:rsidRDefault="00FC754A" w:rsidP="00FC754A">
      <w:pPr>
        <w:tabs>
          <w:tab w:val="left" w:pos="3825"/>
        </w:tabs>
        <w:jc w:val="center"/>
        <w:rPr>
          <w:b/>
        </w:rPr>
      </w:pPr>
      <w:r w:rsidRPr="003226CA">
        <w:rPr>
          <w:b/>
        </w:rPr>
        <w:t>О ПРИНЯТИИ ДОКУМЕНТОВ</w:t>
      </w:r>
    </w:p>
    <w:p w:rsidR="00FC754A" w:rsidRPr="003226CA" w:rsidRDefault="00FC754A" w:rsidP="00FC754A">
      <w:pPr>
        <w:tabs>
          <w:tab w:val="left" w:pos="709"/>
        </w:tabs>
      </w:pPr>
    </w:p>
    <w:p w:rsidR="00FC754A" w:rsidRPr="003226CA" w:rsidRDefault="00FC754A" w:rsidP="00FC754A">
      <w:pPr>
        <w:tabs>
          <w:tab w:val="left" w:pos="709"/>
        </w:tabs>
        <w:spacing w:line="360" w:lineRule="auto"/>
      </w:pPr>
      <w:r w:rsidRPr="003226CA">
        <w:tab/>
        <w:t>Дана гр.______________________________________________</w:t>
      </w:r>
      <w:r>
        <w:t>_____________</w:t>
      </w:r>
      <w:r w:rsidRPr="003226CA">
        <w:t>_____</w:t>
      </w:r>
    </w:p>
    <w:p w:rsidR="00FC754A" w:rsidRDefault="00FC754A" w:rsidP="00FC754A">
      <w:pPr>
        <w:spacing w:line="360" w:lineRule="auto"/>
        <w:jc w:val="both"/>
      </w:pPr>
      <w:r w:rsidRPr="003226CA">
        <w:t>в том, что специалист принял на рассмотрение заявление о заключении с гражданином договора на передачу в собственность жилого помещения в порядке приватизации</w:t>
      </w:r>
    </w:p>
    <w:p w:rsidR="00FC754A" w:rsidRPr="003226CA" w:rsidRDefault="00FC754A" w:rsidP="00FC754A">
      <w:pPr>
        <w:spacing w:line="360" w:lineRule="auto"/>
        <w:jc w:val="both"/>
        <w:rPr>
          <w:sz w:val="8"/>
          <w:szCs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427"/>
        <w:gridCol w:w="1936"/>
      </w:tblGrid>
      <w:tr w:rsidR="00FC754A" w:rsidRPr="003226CA" w:rsidTr="00975C4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54A" w:rsidRPr="003226CA" w:rsidRDefault="00FC754A" w:rsidP="00975C4B">
            <w:pPr>
              <w:pStyle w:val="ConsPlusCell"/>
              <w:widowControl/>
              <w:ind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C754A" w:rsidRPr="003226CA" w:rsidRDefault="00FC754A" w:rsidP="00975C4B">
            <w:pPr>
              <w:pStyle w:val="ConsPlusCell"/>
              <w:widowControl/>
              <w:ind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54A" w:rsidRPr="003226CA" w:rsidRDefault="00FC754A" w:rsidP="00975C4B">
            <w:pPr>
              <w:pStyle w:val="ConsPlusCell"/>
              <w:widowControl/>
              <w:ind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  <w:r w:rsidRPr="003226CA">
              <w:rPr>
                <w:rFonts w:ascii="Times New Roman" w:hAnsi="Times New Roman" w:cs="Times New Roman"/>
                <w:sz w:val="24"/>
                <w:szCs w:val="24"/>
              </w:rPr>
              <w:br/>
              <w:t>(с указанием: оригинал или копия)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54A" w:rsidRPr="003226CA" w:rsidRDefault="00FC754A" w:rsidP="00975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CA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Pr="003226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6CA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Pr="003226CA">
              <w:rPr>
                <w:rFonts w:ascii="Times New Roman" w:hAnsi="Times New Roman" w:cs="Times New Roman"/>
                <w:sz w:val="24"/>
                <w:szCs w:val="24"/>
              </w:rPr>
              <w:br/>
              <w:t>ли</w:t>
            </w:r>
            <w:r w:rsidRPr="003226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26CA">
              <w:rPr>
                <w:rFonts w:ascii="Times New Roman" w:hAnsi="Times New Roman" w:cs="Times New Roman"/>
                <w:sz w:val="24"/>
                <w:szCs w:val="24"/>
              </w:rPr>
              <w:t>тов/экз.</w:t>
            </w:r>
          </w:p>
        </w:tc>
      </w:tr>
      <w:tr w:rsidR="00FC754A" w:rsidRPr="003226CA" w:rsidTr="00975C4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4A" w:rsidRPr="003226CA" w:rsidRDefault="00FC754A" w:rsidP="00975C4B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4A" w:rsidRPr="003226CA" w:rsidRDefault="00FC754A" w:rsidP="00975C4B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4A" w:rsidRPr="003226CA" w:rsidRDefault="00FC754A" w:rsidP="00975C4B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4A" w:rsidRPr="003226CA" w:rsidTr="00975C4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4A" w:rsidRPr="003226CA" w:rsidRDefault="00FC754A" w:rsidP="00975C4B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4A" w:rsidRPr="003226CA" w:rsidRDefault="00FC754A" w:rsidP="00975C4B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4A" w:rsidRPr="003226CA" w:rsidRDefault="00FC754A" w:rsidP="00975C4B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4A" w:rsidRPr="003226CA" w:rsidTr="00975C4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4A" w:rsidRPr="003226CA" w:rsidRDefault="00FC754A" w:rsidP="00975C4B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4A" w:rsidRPr="003226CA" w:rsidRDefault="00FC754A" w:rsidP="00975C4B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4A" w:rsidRPr="003226CA" w:rsidRDefault="00FC754A" w:rsidP="00975C4B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4A" w:rsidRPr="003226CA" w:rsidTr="00975C4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4A" w:rsidRPr="003226CA" w:rsidRDefault="00FC754A" w:rsidP="00975C4B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4A" w:rsidRPr="003226CA" w:rsidRDefault="00FC754A" w:rsidP="00975C4B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4A" w:rsidRPr="003226CA" w:rsidRDefault="00FC754A" w:rsidP="00975C4B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4A" w:rsidRPr="003226CA" w:rsidTr="00975C4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4A" w:rsidRPr="003226CA" w:rsidRDefault="00FC754A" w:rsidP="00975C4B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4A" w:rsidRPr="003226CA" w:rsidRDefault="00FC754A" w:rsidP="00975C4B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4A" w:rsidRPr="003226CA" w:rsidRDefault="00FC754A" w:rsidP="00975C4B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4A" w:rsidRPr="003226CA" w:rsidTr="00975C4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4A" w:rsidRPr="003226CA" w:rsidRDefault="00FC754A" w:rsidP="00975C4B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4A" w:rsidRPr="003226CA" w:rsidRDefault="00FC754A" w:rsidP="00975C4B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4A" w:rsidRPr="003226CA" w:rsidRDefault="00FC754A" w:rsidP="00975C4B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4A" w:rsidRPr="003226CA" w:rsidTr="00975C4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4A" w:rsidRPr="003226CA" w:rsidRDefault="00FC754A" w:rsidP="00975C4B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4A" w:rsidRPr="003226CA" w:rsidRDefault="00FC754A" w:rsidP="00975C4B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4A" w:rsidRPr="003226CA" w:rsidRDefault="00FC754A" w:rsidP="00975C4B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4A" w:rsidRPr="003226CA" w:rsidTr="00975C4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4A" w:rsidRPr="003226CA" w:rsidRDefault="00FC754A" w:rsidP="00975C4B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4A" w:rsidRPr="003226CA" w:rsidRDefault="00FC754A" w:rsidP="00975C4B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4A" w:rsidRPr="003226CA" w:rsidRDefault="00FC754A" w:rsidP="00975C4B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4A" w:rsidRPr="003226CA" w:rsidTr="00975C4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4A" w:rsidRPr="003226CA" w:rsidRDefault="00FC754A" w:rsidP="00975C4B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4A" w:rsidRPr="003226CA" w:rsidRDefault="00FC754A" w:rsidP="00975C4B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4A" w:rsidRPr="003226CA" w:rsidRDefault="00FC754A" w:rsidP="00975C4B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4A" w:rsidRPr="003226CA" w:rsidTr="00975C4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4A" w:rsidRPr="003226CA" w:rsidRDefault="00FC754A" w:rsidP="00975C4B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4A" w:rsidRPr="003226CA" w:rsidRDefault="00FC754A" w:rsidP="00975C4B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4A" w:rsidRPr="003226CA" w:rsidRDefault="00FC754A" w:rsidP="00975C4B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54A" w:rsidRDefault="00FC754A" w:rsidP="00FC754A">
      <w:pPr>
        <w:ind w:firstLine="708"/>
      </w:pPr>
    </w:p>
    <w:p w:rsidR="00FC754A" w:rsidRDefault="00FC754A" w:rsidP="00FC754A">
      <w:pPr>
        <w:ind w:firstLine="708"/>
      </w:pPr>
    </w:p>
    <w:p w:rsidR="00FC754A" w:rsidRPr="003226CA" w:rsidRDefault="00FC754A" w:rsidP="00FC754A">
      <w:pPr>
        <w:ind w:firstLine="708"/>
      </w:pPr>
      <w:r w:rsidRPr="003226CA">
        <w:t>Всего принято______ документов на _____ листах.</w:t>
      </w:r>
    </w:p>
    <w:p w:rsidR="00FC754A" w:rsidRPr="003226CA" w:rsidRDefault="00FC754A" w:rsidP="00FC754A">
      <w:pPr>
        <w:rPr>
          <w:sz w:val="32"/>
          <w:szCs w:val="32"/>
        </w:rPr>
      </w:pPr>
      <w:r w:rsidRPr="003226CA">
        <w:t xml:space="preserve"> </w:t>
      </w:r>
    </w:p>
    <w:p w:rsidR="00FC754A" w:rsidRPr="003226CA" w:rsidRDefault="00FC754A" w:rsidP="00FC754A">
      <w:r>
        <w:t xml:space="preserve">            </w:t>
      </w:r>
      <w:r w:rsidRPr="003226CA">
        <w:t xml:space="preserve">Дата _______________ </w:t>
      </w:r>
      <w:r w:rsidRPr="003226CA">
        <w:tab/>
      </w:r>
      <w:r>
        <w:t xml:space="preserve">    </w:t>
      </w:r>
      <w:r w:rsidRPr="003226CA">
        <w:t xml:space="preserve"> подпись ______________</w:t>
      </w:r>
    </w:p>
    <w:p w:rsidR="00FC754A" w:rsidRPr="003226CA" w:rsidRDefault="00FC754A" w:rsidP="00FC754A">
      <w:pPr>
        <w:autoSpaceDE w:val="0"/>
        <w:autoSpaceDN w:val="0"/>
        <w:adjustRightInd w:val="0"/>
      </w:pPr>
    </w:p>
    <w:p w:rsidR="00FC754A" w:rsidRDefault="00FC754A" w:rsidP="00FC754A">
      <w:pPr>
        <w:autoSpaceDE w:val="0"/>
        <w:autoSpaceDN w:val="0"/>
        <w:adjustRightInd w:val="0"/>
        <w:rPr>
          <w:sz w:val="20"/>
          <w:szCs w:val="20"/>
        </w:rPr>
      </w:pPr>
    </w:p>
    <w:p w:rsidR="00FC754A" w:rsidRDefault="00FC754A" w:rsidP="00FC754A">
      <w:pPr>
        <w:autoSpaceDE w:val="0"/>
        <w:autoSpaceDN w:val="0"/>
        <w:adjustRightInd w:val="0"/>
        <w:rPr>
          <w:sz w:val="20"/>
          <w:szCs w:val="20"/>
        </w:rPr>
      </w:pPr>
    </w:p>
    <w:p w:rsidR="00FC754A" w:rsidRDefault="00FC754A" w:rsidP="00FC754A">
      <w:pPr>
        <w:autoSpaceDE w:val="0"/>
        <w:autoSpaceDN w:val="0"/>
        <w:adjustRightInd w:val="0"/>
        <w:rPr>
          <w:sz w:val="20"/>
          <w:szCs w:val="20"/>
        </w:rPr>
      </w:pPr>
    </w:p>
    <w:p w:rsidR="00FC754A" w:rsidRDefault="00FC754A" w:rsidP="00FC754A">
      <w:pPr>
        <w:autoSpaceDE w:val="0"/>
        <w:autoSpaceDN w:val="0"/>
        <w:adjustRightInd w:val="0"/>
        <w:rPr>
          <w:sz w:val="20"/>
          <w:szCs w:val="20"/>
        </w:rPr>
      </w:pPr>
    </w:p>
    <w:p w:rsidR="00FC754A" w:rsidRDefault="00FC754A" w:rsidP="00FC754A">
      <w:pPr>
        <w:autoSpaceDE w:val="0"/>
        <w:autoSpaceDN w:val="0"/>
        <w:adjustRightInd w:val="0"/>
        <w:rPr>
          <w:sz w:val="20"/>
          <w:szCs w:val="20"/>
        </w:rPr>
      </w:pPr>
    </w:p>
    <w:p w:rsidR="00FC754A" w:rsidRDefault="00FC754A" w:rsidP="00FC754A">
      <w:pPr>
        <w:autoSpaceDE w:val="0"/>
        <w:autoSpaceDN w:val="0"/>
        <w:adjustRightInd w:val="0"/>
        <w:rPr>
          <w:sz w:val="20"/>
          <w:szCs w:val="20"/>
        </w:rPr>
      </w:pPr>
    </w:p>
    <w:p w:rsidR="00FC754A" w:rsidRDefault="00FC754A" w:rsidP="00FC754A">
      <w:pPr>
        <w:autoSpaceDE w:val="0"/>
        <w:autoSpaceDN w:val="0"/>
        <w:adjustRightInd w:val="0"/>
        <w:rPr>
          <w:sz w:val="20"/>
          <w:szCs w:val="20"/>
        </w:rPr>
      </w:pPr>
    </w:p>
    <w:p w:rsidR="00FC754A" w:rsidRDefault="00FC754A" w:rsidP="00FC754A">
      <w:pPr>
        <w:autoSpaceDE w:val="0"/>
        <w:autoSpaceDN w:val="0"/>
        <w:adjustRightInd w:val="0"/>
        <w:rPr>
          <w:sz w:val="20"/>
          <w:szCs w:val="20"/>
        </w:rPr>
      </w:pPr>
    </w:p>
    <w:p w:rsidR="00FC754A" w:rsidRDefault="00FC754A" w:rsidP="00FC754A">
      <w:pPr>
        <w:autoSpaceDE w:val="0"/>
        <w:autoSpaceDN w:val="0"/>
        <w:adjustRightInd w:val="0"/>
        <w:rPr>
          <w:sz w:val="20"/>
          <w:szCs w:val="20"/>
        </w:rPr>
      </w:pPr>
    </w:p>
    <w:p w:rsidR="00FC754A" w:rsidRDefault="00FC754A" w:rsidP="00FC754A">
      <w:pPr>
        <w:autoSpaceDE w:val="0"/>
        <w:autoSpaceDN w:val="0"/>
        <w:adjustRightInd w:val="0"/>
        <w:rPr>
          <w:sz w:val="20"/>
          <w:szCs w:val="20"/>
        </w:rPr>
      </w:pPr>
    </w:p>
    <w:p w:rsidR="00FC754A" w:rsidRDefault="00FC754A" w:rsidP="00FC754A">
      <w:pPr>
        <w:autoSpaceDE w:val="0"/>
        <w:autoSpaceDN w:val="0"/>
        <w:adjustRightInd w:val="0"/>
        <w:rPr>
          <w:sz w:val="20"/>
          <w:szCs w:val="20"/>
        </w:rPr>
      </w:pPr>
    </w:p>
    <w:p w:rsidR="00FC754A" w:rsidRDefault="00FC754A" w:rsidP="00FC754A">
      <w:pPr>
        <w:autoSpaceDE w:val="0"/>
        <w:autoSpaceDN w:val="0"/>
        <w:adjustRightInd w:val="0"/>
        <w:rPr>
          <w:sz w:val="20"/>
          <w:szCs w:val="20"/>
        </w:rPr>
      </w:pPr>
    </w:p>
    <w:p w:rsidR="00FC754A" w:rsidRDefault="00FC754A" w:rsidP="00FC754A">
      <w:pPr>
        <w:autoSpaceDE w:val="0"/>
        <w:autoSpaceDN w:val="0"/>
        <w:adjustRightInd w:val="0"/>
        <w:rPr>
          <w:sz w:val="20"/>
          <w:szCs w:val="20"/>
        </w:rPr>
      </w:pPr>
    </w:p>
    <w:p w:rsidR="00FC754A" w:rsidRDefault="00FC754A" w:rsidP="00FC754A">
      <w:pPr>
        <w:jc w:val="both"/>
        <w:rPr>
          <w:sz w:val="20"/>
          <w:szCs w:val="20"/>
        </w:rPr>
      </w:pPr>
    </w:p>
    <w:p w:rsidR="00FC754A" w:rsidRDefault="00FC754A" w:rsidP="00FC754A">
      <w:pPr>
        <w:jc w:val="both"/>
        <w:rPr>
          <w:sz w:val="20"/>
          <w:szCs w:val="20"/>
        </w:rPr>
      </w:pPr>
    </w:p>
    <w:p w:rsidR="00FC754A" w:rsidRDefault="00FC754A" w:rsidP="00FC754A">
      <w:pPr>
        <w:jc w:val="both"/>
        <w:rPr>
          <w:sz w:val="20"/>
          <w:szCs w:val="20"/>
        </w:rPr>
      </w:pPr>
    </w:p>
    <w:p w:rsidR="00FC754A" w:rsidRDefault="00FC754A" w:rsidP="00FC754A">
      <w:pPr>
        <w:jc w:val="both"/>
        <w:rPr>
          <w:sz w:val="20"/>
          <w:szCs w:val="20"/>
        </w:rPr>
      </w:pPr>
    </w:p>
    <w:p w:rsidR="00FC754A" w:rsidRDefault="00FC754A" w:rsidP="00FC754A">
      <w:pPr>
        <w:jc w:val="both"/>
        <w:rPr>
          <w:sz w:val="20"/>
          <w:szCs w:val="20"/>
        </w:rPr>
      </w:pPr>
    </w:p>
    <w:p w:rsidR="00FC754A" w:rsidRDefault="00FC754A" w:rsidP="00FC754A">
      <w:pPr>
        <w:jc w:val="both"/>
        <w:rPr>
          <w:sz w:val="20"/>
          <w:szCs w:val="20"/>
        </w:rPr>
      </w:pPr>
    </w:p>
    <w:p w:rsidR="00FC754A" w:rsidRDefault="00FC754A" w:rsidP="00FC754A">
      <w:pPr>
        <w:jc w:val="both"/>
        <w:rPr>
          <w:sz w:val="20"/>
          <w:szCs w:val="20"/>
        </w:rPr>
      </w:pPr>
    </w:p>
    <w:p w:rsidR="00FC754A" w:rsidRDefault="00FC754A" w:rsidP="00FC754A">
      <w:pPr>
        <w:jc w:val="both"/>
        <w:rPr>
          <w:sz w:val="20"/>
          <w:szCs w:val="20"/>
        </w:rPr>
      </w:pPr>
    </w:p>
    <w:p w:rsidR="00FC754A" w:rsidRDefault="00FC754A" w:rsidP="00FC754A">
      <w:pPr>
        <w:jc w:val="both"/>
        <w:rPr>
          <w:sz w:val="20"/>
          <w:szCs w:val="20"/>
        </w:rPr>
      </w:pPr>
    </w:p>
    <w:p w:rsidR="00FC754A" w:rsidRDefault="00FC754A" w:rsidP="00FC754A">
      <w:pPr>
        <w:jc w:val="both"/>
        <w:rPr>
          <w:sz w:val="20"/>
          <w:szCs w:val="20"/>
        </w:rPr>
      </w:pPr>
    </w:p>
    <w:p w:rsidR="00FC754A" w:rsidRDefault="00FC754A" w:rsidP="00FC754A">
      <w:pPr>
        <w:jc w:val="both"/>
        <w:rPr>
          <w:sz w:val="20"/>
          <w:szCs w:val="20"/>
        </w:rPr>
      </w:pPr>
    </w:p>
    <w:p w:rsidR="00FC754A" w:rsidRPr="00725C21" w:rsidRDefault="00FC754A" w:rsidP="00FC754A">
      <w:pPr>
        <w:jc w:val="center"/>
        <w:rPr>
          <w:b/>
          <w:sz w:val="28"/>
          <w:szCs w:val="28"/>
        </w:rPr>
      </w:pPr>
      <w:r w:rsidRPr="00725C21">
        <w:rPr>
          <w:b/>
          <w:sz w:val="28"/>
          <w:szCs w:val="28"/>
        </w:rPr>
        <w:t>Пояснительная записка</w:t>
      </w:r>
    </w:p>
    <w:p w:rsidR="00FC754A" w:rsidRPr="00725C21" w:rsidRDefault="00FC754A" w:rsidP="00FC754A">
      <w:pPr>
        <w:jc w:val="center"/>
        <w:rPr>
          <w:b/>
          <w:sz w:val="28"/>
          <w:szCs w:val="28"/>
        </w:rPr>
      </w:pPr>
      <w:r w:rsidRPr="00725C21">
        <w:rPr>
          <w:b/>
          <w:sz w:val="28"/>
          <w:szCs w:val="28"/>
        </w:rPr>
        <w:t xml:space="preserve"> к административному регламенту администрации </w:t>
      </w:r>
    </w:p>
    <w:p w:rsidR="00FC754A" w:rsidRPr="005628E7" w:rsidRDefault="00FC754A" w:rsidP="00FC7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Старохворостанского </w:t>
      </w:r>
      <w:r w:rsidRPr="00725C21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</w:t>
      </w:r>
      <w:r w:rsidRPr="005628E7">
        <w:rPr>
          <w:b/>
          <w:sz w:val="28"/>
          <w:szCs w:val="28"/>
        </w:rPr>
        <w:t>«Предоставление жилых помещений муниципального жилищного фонда гражданам в порядке приватизации»</w:t>
      </w:r>
    </w:p>
    <w:p w:rsidR="00FC754A" w:rsidRDefault="00FC754A" w:rsidP="00FC754A">
      <w:pPr>
        <w:jc w:val="both"/>
        <w:rPr>
          <w:sz w:val="20"/>
          <w:szCs w:val="20"/>
        </w:rPr>
      </w:pPr>
    </w:p>
    <w:p w:rsidR="00FC754A" w:rsidRDefault="00FC754A" w:rsidP="00FC754A">
      <w:pPr>
        <w:jc w:val="both"/>
        <w:rPr>
          <w:sz w:val="20"/>
          <w:szCs w:val="20"/>
        </w:rPr>
      </w:pPr>
    </w:p>
    <w:p w:rsidR="00FC754A" w:rsidRDefault="00FC754A" w:rsidP="00FC754A">
      <w:pPr>
        <w:ind w:firstLine="720"/>
        <w:jc w:val="both"/>
        <w:rPr>
          <w:sz w:val="28"/>
          <w:szCs w:val="28"/>
        </w:rPr>
      </w:pPr>
      <w:r w:rsidRPr="00022866">
        <w:rPr>
          <w:sz w:val="28"/>
          <w:szCs w:val="28"/>
        </w:rPr>
        <w:t xml:space="preserve">Административный регламент администрации </w:t>
      </w:r>
      <w:r>
        <w:rPr>
          <w:sz w:val="28"/>
          <w:szCs w:val="28"/>
        </w:rPr>
        <w:t xml:space="preserve">Старохворостанского сельского </w:t>
      </w:r>
      <w:r w:rsidRPr="0002286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Лискинского муниципального района Воронежской области </w:t>
      </w:r>
      <w:r w:rsidRPr="00022866">
        <w:rPr>
          <w:sz w:val="28"/>
          <w:szCs w:val="28"/>
        </w:rPr>
        <w:t>по предоставлению муниципальной услуги</w:t>
      </w:r>
      <w:r w:rsidRPr="00000A4A">
        <w:rPr>
          <w:sz w:val="28"/>
          <w:szCs w:val="28"/>
        </w:rPr>
        <w:t xml:space="preserve"> </w:t>
      </w:r>
      <w:r w:rsidRPr="000623FF">
        <w:rPr>
          <w:b/>
          <w:sz w:val="28"/>
          <w:szCs w:val="28"/>
        </w:rPr>
        <w:t xml:space="preserve"> </w:t>
      </w:r>
      <w:r w:rsidRPr="00507E80">
        <w:rPr>
          <w:sz w:val="28"/>
          <w:szCs w:val="28"/>
        </w:rPr>
        <w:t>«Предоставление жилых помещений муниципального жилищного фонда гражданам в порядке приватизации»</w:t>
      </w:r>
      <w:r>
        <w:rPr>
          <w:sz w:val="28"/>
          <w:szCs w:val="28"/>
        </w:rPr>
        <w:t xml:space="preserve"> (далее – административный регламент) </w:t>
      </w:r>
      <w:r w:rsidRPr="000623FF">
        <w:rPr>
          <w:sz w:val="28"/>
          <w:szCs w:val="28"/>
        </w:rPr>
        <w:t>разработан</w:t>
      </w:r>
      <w:r>
        <w:rPr>
          <w:sz w:val="28"/>
          <w:szCs w:val="28"/>
        </w:rPr>
        <w:t xml:space="preserve"> </w:t>
      </w:r>
      <w:r w:rsidRPr="000623FF">
        <w:rPr>
          <w:sz w:val="28"/>
          <w:szCs w:val="28"/>
        </w:rPr>
        <w:t>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FC754A" w:rsidRPr="00224880" w:rsidRDefault="00FC754A" w:rsidP="00FC754A">
      <w:pPr>
        <w:pStyle w:val="a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224880">
        <w:rPr>
          <w:color w:val="000000"/>
          <w:sz w:val="28"/>
          <w:szCs w:val="28"/>
        </w:rPr>
        <w:t>административно</w:t>
      </w:r>
      <w:r>
        <w:rPr>
          <w:color w:val="000000"/>
          <w:sz w:val="28"/>
          <w:szCs w:val="28"/>
        </w:rPr>
        <w:t>м</w:t>
      </w:r>
      <w:r w:rsidRPr="00224880">
        <w:rPr>
          <w:color w:val="000000"/>
          <w:sz w:val="28"/>
          <w:szCs w:val="28"/>
        </w:rPr>
        <w:t xml:space="preserve"> регламент</w:t>
      </w:r>
      <w:r>
        <w:rPr>
          <w:color w:val="000000"/>
          <w:sz w:val="28"/>
          <w:szCs w:val="28"/>
        </w:rPr>
        <w:t>е</w:t>
      </w:r>
      <w:r w:rsidRPr="002248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содержатся</w:t>
      </w:r>
      <w:r w:rsidRPr="00224880">
        <w:rPr>
          <w:color w:val="000000"/>
          <w:sz w:val="28"/>
          <w:szCs w:val="28"/>
        </w:rPr>
        <w:t xml:space="preserve"> все необходимые для предоставления муниципальной услуги формы документов.</w:t>
      </w:r>
    </w:p>
    <w:p w:rsidR="00FC754A" w:rsidRPr="000623FF" w:rsidRDefault="00FC754A" w:rsidP="00FC754A">
      <w:pPr>
        <w:ind w:firstLine="720"/>
        <w:jc w:val="both"/>
        <w:rPr>
          <w:sz w:val="28"/>
          <w:szCs w:val="28"/>
        </w:rPr>
      </w:pPr>
    </w:p>
    <w:p w:rsidR="00FC754A" w:rsidRDefault="00FC754A" w:rsidP="00FC754A">
      <w:pPr>
        <w:jc w:val="both"/>
        <w:rPr>
          <w:sz w:val="20"/>
          <w:szCs w:val="20"/>
        </w:rPr>
      </w:pPr>
    </w:p>
    <w:p w:rsidR="00FC754A" w:rsidRDefault="00FC754A" w:rsidP="00FC754A">
      <w:pPr>
        <w:jc w:val="both"/>
        <w:rPr>
          <w:sz w:val="20"/>
          <w:szCs w:val="20"/>
        </w:rPr>
      </w:pPr>
    </w:p>
    <w:p w:rsidR="00FC754A" w:rsidRPr="00731959" w:rsidRDefault="00FC754A" w:rsidP="00FC754A">
      <w:pPr>
        <w:rPr>
          <w:sz w:val="20"/>
          <w:szCs w:val="20"/>
        </w:rPr>
      </w:pPr>
    </w:p>
    <w:p w:rsidR="00FC754A" w:rsidRPr="00731959" w:rsidRDefault="00FC754A" w:rsidP="00FC754A">
      <w:pPr>
        <w:rPr>
          <w:sz w:val="20"/>
          <w:szCs w:val="20"/>
        </w:rPr>
      </w:pPr>
    </w:p>
    <w:p w:rsidR="00FC754A" w:rsidRPr="00731959" w:rsidRDefault="00FC754A" w:rsidP="00FC754A">
      <w:pPr>
        <w:rPr>
          <w:sz w:val="20"/>
          <w:szCs w:val="20"/>
        </w:rPr>
      </w:pPr>
    </w:p>
    <w:p w:rsidR="00FC754A" w:rsidRPr="00731959" w:rsidRDefault="00FC754A" w:rsidP="00FC754A">
      <w:pPr>
        <w:rPr>
          <w:sz w:val="20"/>
          <w:szCs w:val="20"/>
        </w:rPr>
      </w:pPr>
    </w:p>
    <w:p w:rsidR="00FC754A" w:rsidRPr="00731959" w:rsidRDefault="00FC754A" w:rsidP="00FC754A">
      <w:pPr>
        <w:rPr>
          <w:sz w:val="20"/>
          <w:szCs w:val="20"/>
        </w:rPr>
      </w:pPr>
    </w:p>
    <w:p w:rsidR="00FC754A" w:rsidRPr="00731959" w:rsidRDefault="00FC754A" w:rsidP="00FC754A">
      <w:pPr>
        <w:rPr>
          <w:sz w:val="20"/>
          <w:szCs w:val="20"/>
        </w:rPr>
      </w:pPr>
    </w:p>
    <w:p w:rsidR="00FC754A" w:rsidRPr="00731959" w:rsidRDefault="00FC754A" w:rsidP="00FC754A">
      <w:pPr>
        <w:rPr>
          <w:sz w:val="20"/>
          <w:szCs w:val="20"/>
        </w:rPr>
      </w:pPr>
    </w:p>
    <w:p w:rsidR="00FC754A" w:rsidRPr="00731959" w:rsidRDefault="00FC754A" w:rsidP="00FC754A">
      <w:pPr>
        <w:rPr>
          <w:sz w:val="20"/>
          <w:szCs w:val="20"/>
        </w:rPr>
      </w:pPr>
    </w:p>
    <w:p w:rsidR="00FC754A" w:rsidRPr="00731959" w:rsidRDefault="00FC754A" w:rsidP="00FC754A">
      <w:pPr>
        <w:rPr>
          <w:sz w:val="20"/>
          <w:szCs w:val="20"/>
        </w:rPr>
      </w:pPr>
    </w:p>
    <w:p w:rsidR="00FC754A" w:rsidRPr="00731959" w:rsidRDefault="00FC754A" w:rsidP="00FC754A">
      <w:pPr>
        <w:rPr>
          <w:sz w:val="20"/>
          <w:szCs w:val="20"/>
        </w:rPr>
      </w:pPr>
    </w:p>
    <w:p w:rsidR="00FC754A" w:rsidRDefault="00FC754A" w:rsidP="00FC754A">
      <w:pPr>
        <w:rPr>
          <w:sz w:val="20"/>
          <w:szCs w:val="20"/>
        </w:rPr>
      </w:pPr>
    </w:p>
    <w:p w:rsidR="00FC754A" w:rsidRDefault="00FC754A" w:rsidP="00FC754A">
      <w:pPr>
        <w:rPr>
          <w:sz w:val="20"/>
          <w:szCs w:val="20"/>
        </w:rPr>
      </w:pPr>
    </w:p>
    <w:p w:rsidR="00FC754A" w:rsidRDefault="00FC754A" w:rsidP="00FC754A">
      <w:pPr>
        <w:rPr>
          <w:sz w:val="20"/>
          <w:szCs w:val="20"/>
        </w:rPr>
      </w:pPr>
    </w:p>
    <w:p w:rsidR="00FC754A" w:rsidRDefault="00FC754A" w:rsidP="00FC754A">
      <w:pPr>
        <w:rPr>
          <w:sz w:val="20"/>
          <w:szCs w:val="20"/>
        </w:rPr>
      </w:pPr>
    </w:p>
    <w:p w:rsidR="00FC754A" w:rsidRDefault="00FC754A" w:rsidP="00FC754A">
      <w:pPr>
        <w:rPr>
          <w:sz w:val="20"/>
          <w:szCs w:val="20"/>
        </w:rPr>
      </w:pPr>
    </w:p>
    <w:p w:rsidR="00FC754A" w:rsidRDefault="00FC754A" w:rsidP="00FC754A">
      <w:pPr>
        <w:rPr>
          <w:sz w:val="20"/>
          <w:szCs w:val="20"/>
        </w:rPr>
      </w:pPr>
    </w:p>
    <w:p w:rsidR="00FC754A" w:rsidRDefault="00FC754A" w:rsidP="00FC754A">
      <w:pPr>
        <w:rPr>
          <w:sz w:val="20"/>
          <w:szCs w:val="20"/>
        </w:rPr>
      </w:pPr>
    </w:p>
    <w:p w:rsidR="00FC754A" w:rsidRDefault="00FC754A" w:rsidP="00FC754A">
      <w:pPr>
        <w:rPr>
          <w:sz w:val="20"/>
          <w:szCs w:val="20"/>
        </w:rPr>
      </w:pPr>
    </w:p>
    <w:p w:rsidR="00FC754A" w:rsidRDefault="00FC754A" w:rsidP="00FC754A">
      <w:pPr>
        <w:rPr>
          <w:sz w:val="20"/>
          <w:szCs w:val="20"/>
        </w:rPr>
      </w:pPr>
    </w:p>
    <w:p w:rsidR="00FC754A" w:rsidRDefault="00FC754A" w:rsidP="00FC754A">
      <w:pPr>
        <w:rPr>
          <w:sz w:val="20"/>
          <w:szCs w:val="20"/>
        </w:rPr>
      </w:pPr>
    </w:p>
    <w:p w:rsidR="00FC754A" w:rsidRDefault="00FC754A" w:rsidP="00FC754A">
      <w:pPr>
        <w:rPr>
          <w:sz w:val="20"/>
          <w:szCs w:val="20"/>
        </w:rPr>
      </w:pPr>
    </w:p>
    <w:p w:rsidR="00FC754A" w:rsidRDefault="00FC754A" w:rsidP="00FC754A">
      <w:pPr>
        <w:rPr>
          <w:sz w:val="20"/>
          <w:szCs w:val="20"/>
        </w:rPr>
      </w:pPr>
    </w:p>
    <w:p w:rsidR="00FC754A" w:rsidRDefault="00FC754A" w:rsidP="00FC754A">
      <w:pPr>
        <w:rPr>
          <w:sz w:val="20"/>
          <w:szCs w:val="20"/>
        </w:rPr>
      </w:pPr>
    </w:p>
    <w:p w:rsidR="00FC754A" w:rsidRDefault="00FC754A" w:rsidP="00FC754A">
      <w:pPr>
        <w:rPr>
          <w:sz w:val="20"/>
          <w:szCs w:val="20"/>
        </w:rPr>
      </w:pPr>
    </w:p>
    <w:p w:rsidR="00FC754A" w:rsidRDefault="00FC754A" w:rsidP="00FC754A">
      <w:pPr>
        <w:rPr>
          <w:sz w:val="20"/>
          <w:szCs w:val="20"/>
        </w:rPr>
      </w:pPr>
    </w:p>
    <w:p w:rsidR="00FC754A" w:rsidRDefault="00FC754A" w:rsidP="00FC754A">
      <w:pPr>
        <w:rPr>
          <w:sz w:val="20"/>
          <w:szCs w:val="20"/>
        </w:rPr>
      </w:pPr>
    </w:p>
    <w:p w:rsidR="00FC754A" w:rsidRDefault="00FC754A" w:rsidP="00FC754A">
      <w:pPr>
        <w:rPr>
          <w:sz w:val="20"/>
          <w:szCs w:val="20"/>
        </w:rPr>
      </w:pPr>
    </w:p>
    <w:p w:rsidR="00FC754A" w:rsidRDefault="00FC754A" w:rsidP="00FC754A">
      <w:pPr>
        <w:rPr>
          <w:sz w:val="20"/>
          <w:szCs w:val="20"/>
        </w:rPr>
      </w:pPr>
    </w:p>
    <w:p w:rsidR="00FC754A" w:rsidRDefault="00FC754A" w:rsidP="00FC754A">
      <w:pPr>
        <w:rPr>
          <w:sz w:val="20"/>
          <w:szCs w:val="20"/>
        </w:rPr>
      </w:pPr>
    </w:p>
    <w:p w:rsidR="00FC754A" w:rsidRDefault="00FC754A" w:rsidP="00FC754A">
      <w:pPr>
        <w:rPr>
          <w:sz w:val="20"/>
          <w:szCs w:val="20"/>
        </w:rPr>
      </w:pPr>
    </w:p>
    <w:p w:rsidR="00FC754A" w:rsidRDefault="00FC754A" w:rsidP="00FC754A">
      <w:pPr>
        <w:rPr>
          <w:sz w:val="20"/>
          <w:szCs w:val="20"/>
        </w:rPr>
      </w:pPr>
    </w:p>
    <w:p w:rsidR="00FC754A" w:rsidRDefault="00FC754A" w:rsidP="00FC754A">
      <w:pPr>
        <w:rPr>
          <w:sz w:val="20"/>
          <w:szCs w:val="20"/>
        </w:rPr>
      </w:pPr>
    </w:p>
    <w:p w:rsidR="00FC754A" w:rsidRDefault="00FC754A" w:rsidP="00FC754A">
      <w:pPr>
        <w:rPr>
          <w:sz w:val="20"/>
          <w:szCs w:val="20"/>
        </w:rPr>
      </w:pPr>
    </w:p>
    <w:p w:rsidR="00FC754A" w:rsidRDefault="00FC754A" w:rsidP="00FC754A">
      <w:pPr>
        <w:spacing w:before="100" w:beforeAutospacing="1" w:after="100" w:afterAutospacing="1"/>
      </w:pPr>
      <w:r>
        <w:rPr>
          <w:sz w:val="20"/>
          <w:szCs w:val="20"/>
        </w:rPr>
        <w:lastRenderedPageBreak/>
        <w:t xml:space="preserve">                                      </w:t>
      </w:r>
      <w:r>
        <w:rPr>
          <w:b/>
          <w:bCs/>
        </w:rPr>
        <w:t>ЭКСПЕРТНОЕ ЗАКЛЮЧЕНИЕ</w:t>
      </w:r>
    </w:p>
    <w:p w:rsidR="00FC754A" w:rsidRDefault="00FC754A" w:rsidP="00FC754A">
      <w:pPr>
        <w:spacing w:before="100" w:beforeAutospacing="1" w:after="100" w:afterAutospacing="1"/>
      </w:pPr>
      <w:r>
        <w:rPr>
          <w:bCs/>
        </w:rPr>
        <w:t>на проект Административного регламента</w:t>
      </w:r>
      <w:r>
        <w:t xml:space="preserve">  </w:t>
      </w:r>
      <w:r>
        <w:rPr>
          <w:bCs/>
        </w:rPr>
        <w:t>предоставления муниципальной услуги</w:t>
      </w:r>
      <w:r>
        <w:t xml:space="preserve"> «Об  утверждении  административного регламента 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«Предоставление жилых  помещений муниципального жилищного фонда  гражданам в порядке приватизации»</w:t>
      </w:r>
    </w:p>
    <w:p w:rsidR="00FC754A" w:rsidRDefault="00FC754A" w:rsidP="00FC754A">
      <w:pPr>
        <w:spacing w:before="100" w:beforeAutospacing="1" w:after="100" w:afterAutospacing="1"/>
      </w:pPr>
      <w:r>
        <w:rPr>
          <w:b/>
          <w:bCs/>
        </w:rPr>
        <w:t xml:space="preserve">Объект  экспертизы: </w:t>
      </w:r>
      <w:r>
        <w:t>проект Административного регламента исполнения муниципальной услуги  «Об  утверждении  административного  регламента 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«Предоставление жилых  помещений муниципального жилищного фонда  гражданам в порядке приватизации»</w:t>
      </w:r>
    </w:p>
    <w:p w:rsidR="00FC754A" w:rsidRDefault="00FC754A" w:rsidP="00FC754A">
      <w:pPr>
        <w:spacing w:before="100" w:beforeAutospacing="1" w:after="100" w:afterAutospacing="1"/>
      </w:pPr>
      <w:r>
        <w:rPr>
          <w:b/>
          <w:bCs/>
        </w:rPr>
        <w:t>Наименование органа, являющегося разработчиком административного регламента:</w:t>
      </w:r>
    </w:p>
    <w:p w:rsidR="00FC754A" w:rsidRDefault="00FC754A" w:rsidP="00FC754A">
      <w:pPr>
        <w:spacing w:before="100" w:beforeAutospacing="1" w:after="100" w:afterAutospacing="1"/>
      </w:pPr>
      <w:r>
        <w:t>Администрация Старохворостанского сельского поселения Лискинского муниципального района Воронежской области.</w:t>
      </w:r>
    </w:p>
    <w:p w:rsidR="00FC754A" w:rsidRDefault="00FC754A" w:rsidP="00FC754A">
      <w:pPr>
        <w:spacing w:before="100" w:beforeAutospacing="1" w:after="100" w:afterAutospacing="1"/>
      </w:pPr>
      <w:r>
        <w:rPr>
          <w:b/>
          <w:bCs/>
        </w:rPr>
        <w:t xml:space="preserve">Основание проведения экспертизы: </w:t>
      </w:r>
      <w:r>
        <w:t>п. 6 ст.13 Федерального закона № 210-ФЗ от 27.07.2010 г. «Об организации предоставления государственных и муниципальных услуг»,</w:t>
      </w:r>
    </w:p>
    <w:p w:rsidR="00FC754A" w:rsidRDefault="00FC754A" w:rsidP="00FC754A">
      <w:pPr>
        <w:spacing w:before="100" w:beforeAutospacing="1" w:after="100" w:afterAutospacing="1"/>
      </w:pPr>
      <w:r>
        <w:rPr>
          <w:b/>
          <w:bCs/>
        </w:rPr>
        <w:t xml:space="preserve">Место проведения: </w:t>
      </w:r>
      <w:r>
        <w:t>Администрация Старохворостанского сельского поселения Лискинского муниципального района Воронежской области.</w:t>
      </w:r>
    </w:p>
    <w:p w:rsidR="00FC754A" w:rsidRDefault="00FC754A" w:rsidP="00FC754A">
      <w:pPr>
        <w:spacing w:before="100" w:beforeAutospacing="1" w:after="100" w:afterAutospacing="1"/>
      </w:pPr>
      <w:r>
        <w:rPr>
          <w:b/>
          <w:bCs/>
        </w:rPr>
        <w:t>Дата  поступления проекта административного регламента на экспертизу:</w:t>
      </w:r>
    </w:p>
    <w:p w:rsidR="00FC754A" w:rsidRDefault="00FC754A" w:rsidP="00FC754A">
      <w:pPr>
        <w:spacing w:before="100" w:beforeAutospacing="1" w:after="100" w:afterAutospacing="1"/>
      </w:pPr>
      <w:r>
        <w:rPr>
          <w:b/>
          <w:bCs/>
        </w:rPr>
        <w:t>« 11 »      декабря   2012 года</w:t>
      </w:r>
    </w:p>
    <w:p w:rsidR="00FC754A" w:rsidRDefault="00FC754A" w:rsidP="00FC754A">
      <w:pPr>
        <w:spacing w:before="100" w:beforeAutospacing="1" w:after="100" w:afterAutospacing="1"/>
      </w:pPr>
      <w:r>
        <w:rPr>
          <w:b/>
          <w:bCs/>
        </w:rPr>
        <w:t>Дата  проведения экспертизы:</w:t>
      </w:r>
      <w:r>
        <w:t xml:space="preserve"> </w:t>
      </w:r>
    </w:p>
    <w:p w:rsidR="00FC754A" w:rsidRDefault="00FC754A" w:rsidP="00FC754A">
      <w:pPr>
        <w:spacing w:before="100" w:beforeAutospacing="1" w:after="100" w:afterAutospacing="1"/>
      </w:pPr>
      <w:r>
        <w:rPr>
          <w:b/>
          <w:bCs/>
        </w:rPr>
        <w:t>« 13 »    декабря   2012 года</w:t>
      </w:r>
    </w:p>
    <w:p w:rsidR="00FC754A" w:rsidRDefault="00FC754A" w:rsidP="00FC754A">
      <w:pPr>
        <w:spacing w:before="100" w:beforeAutospacing="1" w:after="100" w:afterAutospacing="1"/>
      </w:pPr>
      <w:r>
        <w:rPr>
          <w:b/>
          <w:bCs/>
        </w:rPr>
        <w:t>Выводы:</w:t>
      </w:r>
      <w:r>
        <w:t xml:space="preserve"> </w:t>
      </w:r>
    </w:p>
    <w:p w:rsidR="00FC754A" w:rsidRDefault="00FC754A" w:rsidP="00FC754A">
      <w:pPr>
        <w:spacing w:before="100" w:beforeAutospacing="1" w:after="100" w:afterAutospacing="1"/>
      </w:pPr>
      <w:r>
        <w:t xml:space="preserve">проект административного регламента исполнения муниципальной услуги соответствует требованиям, предъявляемым к нему Федеральным законом от 27.07.2010г. № 210-ФЗ «Об организации предоставления государственных и муниципальных услуг». </w:t>
      </w:r>
    </w:p>
    <w:p w:rsidR="00FC754A" w:rsidRDefault="00FC754A" w:rsidP="00FC754A">
      <w:pPr>
        <w:spacing w:before="100" w:beforeAutospacing="1" w:after="100" w:afterAutospacing="1"/>
      </w:pPr>
      <w:r>
        <w:t>Административный регламент рекомендуется к утверждению.</w:t>
      </w:r>
    </w:p>
    <w:p w:rsidR="00FC754A" w:rsidRDefault="00FC754A" w:rsidP="00FC754A">
      <w:pPr>
        <w:spacing w:before="100" w:beforeAutospacing="1" w:after="100" w:afterAutospacing="1"/>
      </w:pPr>
      <w:r>
        <w:t xml:space="preserve"> Специалист  1 категории</w:t>
      </w:r>
    </w:p>
    <w:p w:rsidR="00FC754A" w:rsidRDefault="00FC754A" w:rsidP="00FC754A">
      <w:pPr>
        <w:spacing w:before="100" w:beforeAutospacing="1" w:after="100" w:afterAutospacing="1"/>
      </w:pPr>
      <w:r>
        <w:t>Администрации Старохворостанского</w:t>
      </w:r>
    </w:p>
    <w:p w:rsidR="00FC754A" w:rsidRDefault="00FC754A" w:rsidP="00FC754A">
      <w:pPr>
        <w:spacing w:before="100" w:beforeAutospacing="1" w:after="100" w:afterAutospacing="1"/>
      </w:pPr>
      <w:r>
        <w:t>сельского поселения                                                                                 В.И.Терехова</w:t>
      </w:r>
    </w:p>
    <w:p w:rsidR="00FC754A" w:rsidRDefault="00FC754A" w:rsidP="00FC754A">
      <w:pPr>
        <w:spacing w:before="100" w:beforeAutospacing="1" w:after="100" w:afterAutospacing="1"/>
      </w:pPr>
    </w:p>
    <w:p w:rsidR="00FC754A" w:rsidRDefault="00FC754A" w:rsidP="00FC754A">
      <w:pPr>
        <w:spacing w:before="100" w:beforeAutospacing="1" w:after="100" w:afterAutospacing="1"/>
      </w:pPr>
    </w:p>
    <w:p w:rsidR="00FC754A" w:rsidRDefault="00FC754A" w:rsidP="00FC754A">
      <w:pPr>
        <w:spacing w:before="100" w:beforeAutospacing="1" w:after="100" w:afterAutospacing="1"/>
      </w:pPr>
    </w:p>
    <w:p w:rsidR="00FC754A" w:rsidRDefault="00FC754A" w:rsidP="00FC754A">
      <w:r>
        <w:lastRenderedPageBreak/>
        <w:t xml:space="preserve">                                                           А  К Т</w:t>
      </w:r>
    </w:p>
    <w:p w:rsidR="00FC754A" w:rsidRDefault="00FC754A" w:rsidP="00FC754A">
      <w:r>
        <w:t>обнародования  постановления администрации Старохворостанского сельского поселения  Лискинского муниципального района Воронежской области  №  159  от  13.12.2012 г «Об  утверждении  административного  регламента  администрации Старохворостанского</w:t>
      </w:r>
    </w:p>
    <w:p w:rsidR="00FC754A" w:rsidRDefault="00FC754A" w:rsidP="00FC754A">
      <w:r>
        <w:t>сельского поселения Лискинского муниципального района Воронежской области по предоставлению  муниципальной услуги «Предоставление жилых  помещений муниципального жилищного фонда  гражданам в порядке приватизации»</w:t>
      </w:r>
    </w:p>
    <w:p w:rsidR="00FC754A" w:rsidRDefault="00FC754A" w:rsidP="00FC754A"/>
    <w:p w:rsidR="00FC754A" w:rsidRDefault="00FC754A" w:rsidP="00FC754A">
      <w:r>
        <w:t xml:space="preserve">13.12.2012  года                                                                                   село Старая Хворостань </w:t>
      </w:r>
    </w:p>
    <w:p w:rsidR="00FC754A" w:rsidRDefault="00FC754A" w:rsidP="00FC754A"/>
    <w:p w:rsidR="00FC754A" w:rsidRDefault="00FC754A" w:rsidP="00FC754A">
      <w:r>
        <w:t>Мы, нижеподписавшиеся, комиссия в составе председателя комиссии Карайчева Ю.И. секретаря комиссии Тереховой В.И. членов комиссии: Блиновой Т.А. составили настоящий акт  в том, что 13.12.2012   года постановление   администрации Старохворостанского сельского поселения Лискинского муниципального района Воронежской области «Об  утверждении  административного  регламента  администрации Старохворостанского</w:t>
      </w:r>
    </w:p>
    <w:p w:rsidR="00FC754A" w:rsidRDefault="00FC754A" w:rsidP="00FC754A">
      <w:r>
        <w:t xml:space="preserve">сельского поселения Лискинского муниципального района Воронежской области по предоставлению муниципальной услуги «Предоставление жилых  помещений муниципального жилищного фонда  гражданам в порядке приватизации»13.12.2012  года  размещено в местах, предназначенных для обнародования муниципальных правовых актов: </w:t>
      </w:r>
    </w:p>
    <w:p w:rsidR="00FC754A" w:rsidRDefault="00FC754A" w:rsidP="00FC754A">
      <w:r>
        <w:t>1.внутренний стенд и наружный  щит  у здания администрации</w:t>
      </w:r>
    </w:p>
    <w:p w:rsidR="00FC754A" w:rsidRDefault="00FC754A" w:rsidP="00FC754A">
      <w:r>
        <w:t xml:space="preserve">Старохворостанского сельского поселения  по ул. Центральная, 1. село Старая Хворостань; </w:t>
      </w:r>
    </w:p>
    <w:p w:rsidR="00FC754A" w:rsidRDefault="00FC754A" w:rsidP="00FC754A">
      <w:r>
        <w:t>2.доска объявлений  на  здании  магазина « Причал», по ул.  Центральная, 10 село Старая  Хворостань;</w:t>
      </w:r>
    </w:p>
    <w:p w:rsidR="00FC754A" w:rsidRDefault="00FC754A" w:rsidP="00FC754A">
      <w:r>
        <w:t>3.доска  объявлений  на  здании  магазина  по ул.  Садовая, 1 б село Селявное,</w:t>
      </w:r>
    </w:p>
    <w:p w:rsidR="00FC754A" w:rsidRDefault="00FC754A" w:rsidP="00FC754A">
      <w:r>
        <w:t xml:space="preserve">с  целью доведения  до сведения жителей, проживающих на территории    </w:t>
      </w:r>
    </w:p>
    <w:p w:rsidR="00FC754A" w:rsidRDefault="00FC754A" w:rsidP="00FC754A">
      <w:r>
        <w:t>Старохворостанского сельского поселения.</w:t>
      </w:r>
      <w:r>
        <w:tab/>
      </w:r>
    </w:p>
    <w:p w:rsidR="00FC754A" w:rsidRDefault="00FC754A" w:rsidP="00FC754A"/>
    <w:p w:rsidR="00FC754A" w:rsidRDefault="00FC754A" w:rsidP="00FC754A"/>
    <w:p w:rsidR="00FC754A" w:rsidRDefault="00FC754A" w:rsidP="00FC754A">
      <w:r>
        <w:t>В чем и составлен настоящий акт.</w:t>
      </w:r>
    </w:p>
    <w:p w:rsidR="00FC754A" w:rsidRDefault="00FC754A" w:rsidP="00FC754A"/>
    <w:p w:rsidR="00FC754A" w:rsidRDefault="00FC754A" w:rsidP="00FC754A">
      <w:r>
        <w:t>Председатель комиссии :                                                    Ю. И. Карайчев</w:t>
      </w:r>
    </w:p>
    <w:p w:rsidR="00FC754A" w:rsidRDefault="00FC754A" w:rsidP="00FC754A"/>
    <w:p w:rsidR="00FC754A" w:rsidRDefault="00FC754A" w:rsidP="00FC754A">
      <w:r>
        <w:t>Секретарь комиссии:                                                           В.И. Терехова</w:t>
      </w:r>
    </w:p>
    <w:p w:rsidR="00FC754A" w:rsidRDefault="00FC754A" w:rsidP="00FC754A"/>
    <w:p w:rsidR="00FC754A" w:rsidRDefault="00FC754A" w:rsidP="00FC754A">
      <w:r>
        <w:t>Члены комиссии:                                                                 Т.А. Блинова</w:t>
      </w:r>
    </w:p>
    <w:p w:rsidR="00FC754A" w:rsidRDefault="00FC754A" w:rsidP="00FC754A">
      <w:r>
        <w:t xml:space="preserve">                                                               </w:t>
      </w:r>
    </w:p>
    <w:p w:rsidR="00FC754A" w:rsidRDefault="00FC754A" w:rsidP="00FC754A">
      <w:pPr>
        <w:spacing w:before="100" w:beforeAutospacing="1" w:after="100" w:afterAutospacing="1"/>
      </w:pPr>
    </w:p>
    <w:p w:rsidR="00FC754A" w:rsidRDefault="00FC754A" w:rsidP="00FC754A">
      <w:pPr>
        <w:spacing w:before="100" w:beforeAutospacing="1" w:after="100" w:afterAutospacing="1"/>
      </w:pPr>
    </w:p>
    <w:p w:rsidR="00FC754A" w:rsidRDefault="00FC754A" w:rsidP="00FC754A">
      <w:pPr>
        <w:spacing w:before="100" w:beforeAutospacing="1" w:after="100" w:afterAutospacing="1"/>
      </w:pPr>
    </w:p>
    <w:p w:rsidR="00FC754A" w:rsidRDefault="00FC754A" w:rsidP="00FC754A">
      <w:pPr>
        <w:spacing w:before="100" w:beforeAutospacing="1" w:after="100" w:afterAutospacing="1"/>
      </w:pPr>
    </w:p>
    <w:p w:rsidR="00FC754A" w:rsidRDefault="00FC754A" w:rsidP="00FC754A">
      <w:pPr>
        <w:spacing w:before="100" w:beforeAutospacing="1" w:after="100" w:afterAutospacing="1"/>
      </w:pPr>
    </w:p>
    <w:p w:rsidR="00FC754A" w:rsidRDefault="00FC754A" w:rsidP="00FC754A">
      <w:pPr>
        <w:spacing w:before="100" w:beforeAutospacing="1" w:after="100" w:afterAutospacing="1"/>
      </w:pPr>
    </w:p>
    <w:p w:rsidR="00FC754A" w:rsidRPr="004704C1" w:rsidRDefault="00FC754A" w:rsidP="00FC754A">
      <w:pPr>
        <w:spacing w:before="100" w:beforeAutospacing="1" w:after="100" w:afterAutospacing="1"/>
      </w:pPr>
    </w:p>
    <w:p w:rsidR="00FC754A" w:rsidRPr="00731959" w:rsidRDefault="00FC754A" w:rsidP="00FC754A">
      <w:pPr>
        <w:rPr>
          <w:sz w:val="20"/>
          <w:szCs w:val="20"/>
        </w:rPr>
      </w:pPr>
    </w:p>
    <w:p w:rsidR="00D7762E" w:rsidRDefault="00D7762E">
      <w:bookmarkStart w:id="0" w:name="_GoBack"/>
      <w:bookmarkEnd w:id="0"/>
    </w:p>
    <w:sectPr w:rsidR="00D7762E" w:rsidSect="005D41C6">
      <w:headerReference w:type="even" r:id="rId6"/>
      <w:footerReference w:type="default" r:id="rId7"/>
      <w:footerReference w:type="firs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CD9" w:rsidRDefault="00FC754A" w:rsidP="00AC3CD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CD9" w:rsidRDefault="00FC754A" w:rsidP="00AC3CD9">
    <w:pPr>
      <w:pStyle w:val="a3"/>
      <w:framePr w:wrap="around" w:vAnchor="text" w:hAnchor="page" w:x="15895" w:y="45"/>
      <w:rPr>
        <w:rStyle w:val="a5"/>
      </w:rPr>
    </w:pPr>
  </w:p>
  <w:p w:rsidR="00AC3CD9" w:rsidRDefault="00FC754A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CD9" w:rsidRDefault="00FC754A" w:rsidP="00AC3CD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3CD9" w:rsidRDefault="00FC75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9655A"/>
    <w:multiLevelType w:val="hybridMultilevel"/>
    <w:tmpl w:val="7C100440"/>
    <w:lvl w:ilvl="0" w:tplc="46B27D2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6F3250F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33"/>
    <w:rsid w:val="00467933"/>
    <w:rsid w:val="00D7762E"/>
    <w:rsid w:val="00FC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5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FC75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C75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754A"/>
  </w:style>
  <w:style w:type="paragraph" w:customStyle="1" w:styleId="Style1">
    <w:name w:val="Style1"/>
    <w:basedOn w:val="a"/>
    <w:rsid w:val="00FC754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FC754A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9">
    <w:name w:val="Style9"/>
    <w:basedOn w:val="a"/>
    <w:rsid w:val="00FC754A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22">
    <w:name w:val="Font Style22"/>
    <w:rsid w:val="00FC754A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FC754A"/>
    <w:rPr>
      <w:rFonts w:ascii="Times New Roman" w:hAnsi="Times New Roman" w:cs="Times New Roman"/>
      <w:sz w:val="14"/>
      <w:szCs w:val="14"/>
    </w:rPr>
  </w:style>
  <w:style w:type="paragraph" w:customStyle="1" w:styleId="Style12">
    <w:name w:val="Style12"/>
    <w:basedOn w:val="a"/>
    <w:rsid w:val="00FC754A"/>
    <w:pPr>
      <w:widowControl w:val="0"/>
      <w:autoSpaceDE w:val="0"/>
      <w:autoSpaceDN w:val="0"/>
      <w:adjustRightInd w:val="0"/>
      <w:spacing w:line="180" w:lineRule="exact"/>
    </w:pPr>
  </w:style>
  <w:style w:type="character" w:customStyle="1" w:styleId="FontStyle25">
    <w:name w:val="Font Style25"/>
    <w:rsid w:val="00FC754A"/>
    <w:rPr>
      <w:rFonts w:ascii="Times New Roman" w:hAnsi="Times New Roman" w:cs="Times New Roman"/>
      <w:b/>
      <w:bCs/>
      <w:sz w:val="10"/>
      <w:szCs w:val="10"/>
    </w:rPr>
  </w:style>
  <w:style w:type="paragraph" w:customStyle="1" w:styleId="Style7">
    <w:name w:val="Style7"/>
    <w:basedOn w:val="a"/>
    <w:rsid w:val="00FC754A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FC754A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1">
    <w:name w:val="Style11"/>
    <w:basedOn w:val="a"/>
    <w:rsid w:val="00FC754A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FC754A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rsid w:val="00FC754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rsid w:val="00FC754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7">
    <w:name w:val="Style17"/>
    <w:basedOn w:val="a"/>
    <w:rsid w:val="00FC754A"/>
    <w:pPr>
      <w:widowControl w:val="0"/>
      <w:autoSpaceDE w:val="0"/>
      <w:autoSpaceDN w:val="0"/>
      <w:adjustRightInd w:val="0"/>
      <w:spacing w:line="178" w:lineRule="exact"/>
      <w:ind w:firstLine="600"/>
    </w:pPr>
  </w:style>
  <w:style w:type="paragraph" w:styleId="a6">
    <w:name w:val="header"/>
    <w:basedOn w:val="a"/>
    <w:link w:val="a7"/>
    <w:rsid w:val="00FC75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FC75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FC75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 Знак"/>
    <w:basedOn w:val="a"/>
    <w:rsid w:val="00FC75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qFormat/>
    <w:rsid w:val="00FC75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5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FC75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C75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754A"/>
  </w:style>
  <w:style w:type="paragraph" w:customStyle="1" w:styleId="Style1">
    <w:name w:val="Style1"/>
    <w:basedOn w:val="a"/>
    <w:rsid w:val="00FC754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FC754A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9">
    <w:name w:val="Style9"/>
    <w:basedOn w:val="a"/>
    <w:rsid w:val="00FC754A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22">
    <w:name w:val="Font Style22"/>
    <w:rsid w:val="00FC754A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FC754A"/>
    <w:rPr>
      <w:rFonts w:ascii="Times New Roman" w:hAnsi="Times New Roman" w:cs="Times New Roman"/>
      <w:sz w:val="14"/>
      <w:szCs w:val="14"/>
    </w:rPr>
  </w:style>
  <w:style w:type="paragraph" w:customStyle="1" w:styleId="Style12">
    <w:name w:val="Style12"/>
    <w:basedOn w:val="a"/>
    <w:rsid w:val="00FC754A"/>
    <w:pPr>
      <w:widowControl w:val="0"/>
      <w:autoSpaceDE w:val="0"/>
      <w:autoSpaceDN w:val="0"/>
      <w:adjustRightInd w:val="0"/>
      <w:spacing w:line="180" w:lineRule="exact"/>
    </w:pPr>
  </w:style>
  <w:style w:type="character" w:customStyle="1" w:styleId="FontStyle25">
    <w:name w:val="Font Style25"/>
    <w:rsid w:val="00FC754A"/>
    <w:rPr>
      <w:rFonts w:ascii="Times New Roman" w:hAnsi="Times New Roman" w:cs="Times New Roman"/>
      <w:b/>
      <w:bCs/>
      <w:sz w:val="10"/>
      <w:szCs w:val="10"/>
    </w:rPr>
  </w:style>
  <w:style w:type="paragraph" w:customStyle="1" w:styleId="Style7">
    <w:name w:val="Style7"/>
    <w:basedOn w:val="a"/>
    <w:rsid w:val="00FC754A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FC754A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1">
    <w:name w:val="Style11"/>
    <w:basedOn w:val="a"/>
    <w:rsid w:val="00FC754A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FC754A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rsid w:val="00FC754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rsid w:val="00FC754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7">
    <w:name w:val="Style17"/>
    <w:basedOn w:val="a"/>
    <w:rsid w:val="00FC754A"/>
    <w:pPr>
      <w:widowControl w:val="0"/>
      <w:autoSpaceDE w:val="0"/>
      <w:autoSpaceDN w:val="0"/>
      <w:adjustRightInd w:val="0"/>
      <w:spacing w:line="178" w:lineRule="exact"/>
      <w:ind w:firstLine="600"/>
    </w:pPr>
  </w:style>
  <w:style w:type="paragraph" w:styleId="a6">
    <w:name w:val="header"/>
    <w:basedOn w:val="a"/>
    <w:link w:val="a7"/>
    <w:rsid w:val="00FC75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FC75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FC75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 Знак"/>
    <w:basedOn w:val="a"/>
    <w:rsid w:val="00FC75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qFormat/>
    <w:rsid w:val="00FC75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1725</Words>
  <Characters>9837</Characters>
  <Application>Microsoft Office Word</Application>
  <DocSecurity>0</DocSecurity>
  <Lines>81</Lines>
  <Paragraphs>23</Paragraphs>
  <ScaleCrop>false</ScaleCrop>
  <Company/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2013-02-04T12:24:00Z</dcterms:created>
  <dcterms:modified xsi:type="dcterms:W3CDTF">2013-02-04T12:25:00Z</dcterms:modified>
</cp:coreProperties>
</file>