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1B3AB" w14:textId="77777777" w:rsidR="00AD7103" w:rsidRPr="00AD7103" w:rsidRDefault="00AD7103" w:rsidP="00AD7103">
      <w:r w:rsidRPr="00AD7103">
        <w:rPr>
          <w:b/>
          <w:bCs/>
        </w:rPr>
        <w:t xml:space="preserve">АДМИНИСТРАЦИЯ СТАРОХВОРОСТАНСКОГО </w:t>
      </w:r>
    </w:p>
    <w:p w14:paraId="24F67247" w14:textId="77777777" w:rsidR="00AD7103" w:rsidRPr="00AD7103" w:rsidRDefault="00AD7103" w:rsidP="00AD7103">
      <w:r w:rsidRPr="00AD7103">
        <w:rPr>
          <w:b/>
          <w:bCs/>
        </w:rPr>
        <w:t>СЕЛЬСКОГО ПОСЕЛЕНИЯ ЛИСКИНСКОГО</w:t>
      </w:r>
      <w:r w:rsidRPr="00AD7103">
        <w:t xml:space="preserve"> </w:t>
      </w:r>
    </w:p>
    <w:p w14:paraId="1D8AC864" w14:textId="77777777" w:rsidR="00AD7103" w:rsidRPr="00AD7103" w:rsidRDefault="00AD7103" w:rsidP="00AD7103">
      <w:r w:rsidRPr="00AD7103">
        <w:rPr>
          <w:b/>
          <w:bCs/>
        </w:rPr>
        <w:t>МУНИЦИПАЛЬНОГО РАЙОНА ВОРОНЕЖСКОЙ ОБЛАСТИ</w:t>
      </w:r>
      <w:r w:rsidRPr="00AD7103">
        <w:t xml:space="preserve"> </w:t>
      </w:r>
    </w:p>
    <w:p w14:paraId="70365973" w14:textId="77777777" w:rsidR="00AD7103" w:rsidRPr="00AD7103" w:rsidRDefault="00AD7103" w:rsidP="00AD7103">
      <w:r w:rsidRPr="00AD7103">
        <w:t xml:space="preserve">  </w:t>
      </w:r>
    </w:p>
    <w:p w14:paraId="701288A9" w14:textId="77777777" w:rsidR="00AD7103" w:rsidRPr="00AD7103" w:rsidRDefault="00AD7103" w:rsidP="00AD7103">
      <w:r w:rsidRPr="00AD7103">
        <w:rPr>
          <w:b/>
          <w:bCs/>
        </w:rPr>
        <w:t>ПОСТАНОВЛЕНИЕ</w:t>
      </w:r>
      <w:r w:rsidRPr="00AD7103">
        <w:t xml:space="preserve"> </w:t>
      </w:r>
    </w:p>
    <w:p w14:paraId="1211AD37" w14:textId="1DEDFCF0" w:rsidR="00AD7103" w:rsidRPr="00AD7103" w:rsidRDefault="00AD7103" w:rsidP="00AD7103">
      <w:r w:rsidRPr="00AD7103">
        <mc:AlternateContent>
          <mc:Choice Requires="wps">
            <w:drawing>
              <wp:inline distT="0" distB="0" distL="0" distR="0" wp14:anchorId="0E139AAE" wp14:editId="39C6E28D">
                <wp:extent cx="5905500" cy="19050"/>
                <wp:effectExtent l="0" t="0" r="0" b="0"/>
                <wp:docPr id="1561247285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0550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298A35" id="Прямоугольник 2" o:spid="_x0000_s1026" style="width:46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Bn1gEAAJ4DAAAOAAAAZHJzL2Uyb0RvYy54bWysU8Fu2zAMvQ/YPwi6L7aDZFuNOEXRosOA&#10;bivQ7QMUWbKN2aJGKnGyrx8lp0m23opdBJGUHx8fn1fX+6EXO4PUgatkMculME5D3bmmkj++37/7&#10;KAUF5WrVgzOVPBiS1+u3b1ajL80cWuhrg4JBHJWjr2Qbgi+zjHRrBkUz8MZx0QIOKnCITVajGhl9&#10;6LN5nr/PRsDaI2hDxNm7qSjXCd9ao8M3a8kE0VeSuYV0Yjo38czWK1U2qHzb6SMN9QoWg+ocNz1B&#10;3amgxBa7F1BDpxEIbJhpGDKwttMmzcDTFPk/0zy1yps0C4tD/iQT/T9Y/XX35B8xUif/APonCQe3&#10;rXKNuSHP8vFS5TmFCGNrVM0MiqhdNnoqTxgxIEYTm/EL1LxttQ2QZNlbHGIPHljsk/qHk/pmH4Tm&#10;5PIqXy5zXpLmWsFB2k6myuePPVL4ZGAQ8VJJZHYJXO0eKEQyqnx+Ens5uO/6Pi24d38l+GHMJPKR&#10;b3QLlRuoD8wdYTIJm5ovLeBvKUY2SCXp11ahkaL/7Hj+q2KxiI5KwWL5Yc4BXlY2lxXlNENVMkgx&#10;XW/D5MKtx65pk8wTxxvWzHZpnjOrI1k2QRrzaNjosss4vTr/Vus/AAAA//8DAFBLAwQUAAYACAAA&#10;ACEAg6vK4dsAAAADAQAADwAAAGRycy9kb3ducmV2LnhtbEyPQUvDQBCF70L/wzKFXsTu2oJomk2R&#10;glhEKKa25212TILZ2TS7TeK/d/SilwePN7z3TboeXSN67ELtScPtXIFAKrytqdTwvn+6uQcRoiFr&#10;Gk+o4QsDrLPJVWoS6wd6wz6PpeASConRUMXYJlKGokJnwty3SJx9+M6ZyLYrpe3MwOWukQul7qQz&#10;NfFCZVrcVFh85henYSh2/XH/+ix318etp/P2vMkPL1rPpuPjCkTEMf4dww8+o0PGTCd/IRtEo4Ef&#10;ib/K2cNSsT1pWCqQWSr/s2ffAAAA//8DAFBLAQItABQABgAIAAAAIQC2gziS/gAAAOEBAAATAAAA&#10;AAAAAAAAAAAAAAAAAABbQ29udGVudF9UeXBlc10ueG1sUEsBAi0AFAAGAAgAAAAhADj9If/WAAAA&#10;lAEAAAsAAAAAAAAAAAAAAAAALwEAAF9yZWxzLy5yZWxzUEsBAi0AFAAGAAgAAAAhANGtQGfWAQAA&#10;ngMAAA4AAAAAAAAAAAAAAAAALgIAAGRycy9lMm9Eb2MueG1sUEsBAi0AFAAGAAgAAAAhAIOryuHb&#10;AAAAAwEAAA8AAAAAAAAAAAAAAAAAMA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Pr="00AD7103">
        <w:rPr>
          <w:b/>
          <w:bCs/>
        </w:rPr>
        <w:t> </w:t>
      </w:r>
      <w:r w:rsidRPr="00AD7103">
        <w:t xml:space="preserve"> </w:t>
      </w:r>
    </w:p>
    <w:p w14:paraId="4B2EC729" w14:textId="77777777" w:rsidR="00AD7103" w:rsidRPr="00AD7103" w:rsidRDefault="00AD7103" w:rsidP="00AD7103"/>
    <w:p w14:paraId="5C9B41DD" w14:textId="77777777" w:rsidR="00AD7103" w:rsidRPr="00AD7103" w:rsidRDefault="00AD7103" w:rsidP="00AD7103">
      <w:r w:rsidRPr="00AD7103">
        <w:t xml:space="preserve">от «24» сентября 2021 г. № 91        </w:t>
      </w:r>
    </w:p>
    <w:p w14:paraId="4B3AB08C" w14:textId="77777777" w:rsidR="00AD7103" w:rsidRPr="00AD7103" w:rsidRDefault="00AD7103" w:rsidP="00AD7103">
      <w:r w:rsidRPr="00AD7103">
        <w:t xml:space="preserve">          с. Старая Хворостань </w:t>
      </w:r>
    </w:p>
    <w:p w14:paraId="2593CEF7" w14:textId="77777777" w:rsidR="00AD7103" w:rsidRPr="00AD7103" w:rsidRDefault="00AD7103" w:rsidP="00AD7103">
      <w:r w:rsidRPr="00AD7103">
        <w:t xml:space="preserve">  </w:t>
      </w:r>
    </w:p>
    <w:p w14:paraId="3277A6FC" w14:textId="77777777" w:rsidR="00AD7103" w:rsidRPr="00AD7103" w:rsidRDefault="00AD7103" w:rsidP="00AD7103">
      <w:r w:rsidRPr="00AD7103">
        <w:rPr>
          <w:b/>
          <w:bCs/>
        </w:rPr>
        <w:t xml:space="preserve">О начале отопительного </w:t>
      </w:r>
    </w:p>
    <w:p w14:paraId="334DCF70" w14:textId="77777777" w:rsidR="00AD7103" w:rsidRPr="00AD7103" w:rsidRDefault="00AD7103" w:rsidP="00AD7103">
      <w:r w:rsidRPr="00AD7103">
        <w:rPr>
          <w:b/>
          <w:bCs/>
        </w:rPr>
        <w:t>периода 2020-2021 годов</w:t>
      </w:r>
      <w:r w:rsidRPr="00AD7103">
        <w:t xml:space="preserve"> </w:t>
      </w:r>
    </w:p>
    <w:p w14:paraId="4B1BD6E0" w14:textId="77777777" w:rsidR="00AD7103" w:rsidRPr="00AD7103" w:rsidRDefault="00AD7103" w:rsidP="00AD7103">
      <w:r w:rsidRPr="00AD7103">
        <w:rPr>
          <w:b/>
          <w:bCs/>
        </w:rPr>
        <w:t> </w:t>
      </w:r>
      <w:r w:rsidRPr="00AD7103">
        <w:t xml:space="preserve"> </w:t>
      </w:r>
    </w:p>
    <w:p w14:paraId="060F2B64" w14:textId="77777777" w:rsidR="00AD7103" w:rsidRPr="00AD7103" w:rsidRDefault="00AD7103" w:rsidP="00AD7103">
      <w:r w:rsidRPr="00AD7103">
        <w:rPr>
          <w:b/>
          <w:bCs/>
        </w:rPr>
        <w:t> </w:t>
      </w:r>
      <w:r w:rsidRPr="00AD7103">
        <w:t xml:space="preserve">В целях организации обеспечения надежного теплоснабжения потребителей на территории Старохворостанского сельского поселения Лискинского муниципального района Воронежской области и своевременного перевода систем теплоснабжения с летнего на зимний режим работы, в соответствии с Федеральным законом от 06.10.2013 № 131 –ФЗ» Об общих принципах организации местного самоуправления в Российской Федерации», Федеральным законом от 27.07.2010 № 190-ФЗ « О теплоснабжении» и постановлением правительства Российской Федерации от 06.05.2011 № 354 « О предоставлении коммунальных услуг собственникам и пользователям помещений в многоквартирных домах и жилых домов», администрация Старохворостанского сельского поселения Лискинского муниципального района </w:t>
      </w:r>
    </w:p>
    <w:p w14:paraId="0F0050E8" w14:textId="77777777" w:rsidR="00AD7103" w:rsidRPr="00AD7103" w:rsidRDefault="00AD7103" w:rsidP="00AD7103">
      <w:r w:rsidRPr="00AD7103">
        <w:rPr>
          <w:b/>
          <w:bCs/>
        </w:rPr>
        <w:t>постановляет:</w:t>
      </w:r>
      <w:r w:rsidRPr="00AD7103">
        <w:t xml:space="preserve"> </w:t>
      </w:r>
    </w:p>
    <w:p w14:paraId="1A2C82E4" w14:textId="77777777" w:rsidR="00AD7103" w:rsidRPr="00AD7103" w:rsidRDefault="00AD7103" w:rsidP="00AD7103">
      <w:r w:rsidRPr="00AD7103">
        <w:rPr>
          <w:b/>
          <w:bCs/>
        </w:rPr>
        <w:t>          1.Теплоснабжающим организациям независимо от форм собственности начать отопительный период 2021-2022 годов с 00:00 часов 25 сентября 2021</w:t>
      </w:r>
      <w:r w:rsidRPr="00AD7103">
        <w:t xml:space="preserve"> </w:t>
      </w:r>
    </w:p>
    <w:p w14:paraId="38A6178E" w14:textId="77777777" w:rsidR="00AD7103" w:rsidRPr="00AD7103" w:rsidRDefault="00AD7103" w:rsidP="00AD7103">
      <w:r w:rsidRPr="00AD7103">
        <w:rPr>
          <w:b/>
          <w:bCs/>
        </w:rPr>
        <w:t>года, объектов социальной сферы, административных и других зданий.</w:t>
      </w:r>
      <w:r w:rsidRPr="00AD7103">
        <w:t xml:space="preserve"> </w:t>
      </w:r>
    </w:p>
    <w:p w14:paraId="56E27B4D" w14:textId="77777777" w:rsidR="00AD7103" w:rsidRPr="00AD7103" w:rsidRDefault="00AD7103" w:rsidP="00AD7103">
      <w:r w:rsidRPr="00AD7103">
        <w:rPr>
          <w:b/>
          <w:bCs/>
        </w:rPr>
        <w:t>Старохворостанском сельском поселении Лискинского муниципального района Воронежской области</w:t>
      </w:r>
      <w:r w:rsidRPr="00AD7103">
        <w:t xml:space="preserve"> </w:t>
      </w:r>
    </w:p>
    <w:p w14:paraId="49A11536" w14:textId="77777777" w:rsidR="00AD7103" w:rsidRPr="00AD7103" w:rsidRDefault="00AD7103" w:rsidP="00AD7103">
      <w:r w:rsidRPr="00AD7103">
        <w:t xml:space="preserve">2. Руководителям теплоснабжающих организаций установить строгий контроль за соблюдением графиков температурного режима работы котельных. </w:t>
      </w:r>
    </w:p>
    <w:p w14:paraId="43B78319" w14:textId="77777777" w:rsidR="00AD7103" w:rsidRPr="00AD7103" w:rsidRDefault="00AD7103" w:rsidP="00AD7103">
      <w:r w:rsidRPr="00AD7103">
        <w:t xml:space="preserve">3. Руководителям организаций-потребителей организовать соблюдение мер безопасности при пуске котельных в соответствии с существующими требованиями органов Роспотребнадзора, пожарной инспекции и управления Роспотребнадзора. </w:t>
      </w:r>
    </w:p>
    <w:p w14:paraId="722D1EAF" w14:textId="77777777" w:rsidR="00AD7103" w:rsidRPr="00AD7103" w:rsidRDefault="00AD7103" w:rsidP="00AD7103">
      <w:r w:rsidRPr="00AD7103">
        <w:t xml:space="preserve">4. Контроль за выполнением настоящего постановления оставляю за собой. </w:t>
      </w:r>
    </w:p>
    <w:p w14:paraId="47FF2027" w14:textId="77777777" w:rsidR="00AD7103" w:rsidRPr="00AD7103" w:rsidRDefault="00AD7103" w:rsidP="00AD7103">
      <w:r w:rsidRPr="00AD7103">
        <w:t xml:space="preserve">  </w:t>
      </w:r>
    </w:p>
    <w:p w14:paraId="21814652" w14:textId="77777777" w:rsidR="00AD7103" w:rsidRPr="00AD7103" w:rsidRDefault="00AD7103" w:rsidP="00AD7103">
      <w:r w:rsidRPr="00AD7103">
        <w:t xml:space="preserve">  </w:t>
      </w:r>
    </w:p>
    <w:p w14:paraId="77737C92" w14:textId="77777777" w:rsidR="00AD7103" w:rsidRPr="00AD7103" w:rsidRDefault="00AD7103" w:rsidP="00AD7103">
      <w:r w:rsidRPr="00AD7103">
        <w:lastRenderedPageBreak/>
        <w:t xml:space="preserve">Глава Старохворостанского </w:t>
      </w:r>
    </w:p>
    <w:p w14:paraId="247EE381" w14:textId="77777777" w:rsidR="00AD7103" w:rsidRPr="00AD7103" w:rsidRDefault="00AD7103" w:rsidP="00AD7103">
      <w:r w:rsidRPr="00AD7103">
        <w:t xml:space="preserve">сельского поселения                                                                     Ю.И.Карайчев </w:t>
      </w:r>
    </w:p>
    <w:p w14:paraId="3E5FFCC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2F"/>
    <w:rsid w:val="00312C96"/>
    <w:rsid w:val="005A7B2A"/>
    <w:rsid w:val="00700A2F"/>
    <w:rsid w:val="00857943"/>
    <w:rsid w:val="008D6E62"/>
    <w:rsid w:val="00AD7103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2DEE8-8C65-4ADF-8B30-44B3A836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0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A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A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0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0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0A2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0A2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0A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0A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0A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0A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0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0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0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0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0A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0A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0A2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0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0A2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00A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5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2025-02-13T12:22:00Z</dcterms:created>
  <dcterms:modified xsi:type="dcterms:W3CDTF">2025-02-13T12:22:00Z</dcterms:modified>
</cp:coreProperties>
</file>