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467E" w14:textId="77777777" w:rsidR="00EB6159" w:rsidRPr="00EB6159" w:rsidRDefault="00EB6159" w:rsidP="00EB6159">
      <w:r w:rsidRPr="00EB6159">
        <w:t xml:space="preserve">АДМИНИСТРАЦИЯ </w:t>
      </w:r>
    </w:p>
    <w:p w14:paraId="5CD5FF34" w14:textId="77777777" w:rsidR="00EB6159" w:rsidRPr="00EB6159" w:rsidRDefault="00EB6159" w:rsidP="00EB6159">
      <w:r w:rsidRPr="00EB6159">
        <w:t xml:space="preserve">CТАРОХВОРОСТАНСКОГО СЕЛЬСКОГО ПОСЕЛЕНИЯ ЛИСКИНСКОГО МУНИЦИПАЛЬНОГО РАЙОНА </w:t>
      </w:r>
    </w:p>
    <w:p w14:paraId="18AC46E8" w14:textId="77777777" w:rsidR="00EB6159" w:rsidRPr="00EB6159" w:rsidRDefault="00EB6159" w:rsidP="00EB6159"/>
    <w:p w14:paraId="24290408" w14:textId="77777777" w:rsidR="00EB6159" w:rsidRPr="00EB6159" w:rsidRDefault="00EB6159" w:rsidP="00EB6159">
      <w:r w:rsidRPr="00EB6159">
        <w:t xml:space="preserve">ВОРОНЕЖСКОЙ ОБЛАСТИ </w:t>
      </w:r>
    </w:p>
    <w:p w14:paraId="548C60E6" w14:textId="77777777" w:rsidR="00EB6159" w:rsidRPr="00EB6159" w:rsidRDefault="00EB6159" w:rsidP="00EB6159"/>
    <w:p w14:paraId="286E4806" w14:textId="77777777" w:rsidR="00EB6159" w:rsidRPr="00EB6159" w:rsidRDefault="00EB6159" w:rsidP="00EB6159">
      <w:r w:rsidRPr="00EB6159">
        <w:t xml:space="preserve">  </w:t>
      </w:r>
    </w:p>
    <w:p w14:paraId="29CDDA4F" w14:textId="77777777" w:rsidR="00EB6159" w:rsidRPr="00EB6159" w:rsidRDefault="00EB6159" w:rsidP="00EB6159">
      <w:r w:rsidRPr="00EB6159">
        <w:t xml:space="preserve">ПОСТАНОВЛЕНИЕ </w:t>
      </w:r>
    </w:p>
    <w:p w14:paraId="593CD127" w14:textId="77777777" w:rsidR="00EB6159" w:rsidRPr="00EB6159" w:rsidRDefault="00EB6159" w:rsidP="00EB6159">
      <w:r w:rsidRPr="00EB6159">
        <w:t xml:space="preserve">от «26» мая    2021 г.      № 63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45"/>
      </w:tblGrid>
      <w:tr w:rsidR="00EB6159" w:rsidRPr="00EB6159" w14:paraId="57EEC941" w14:textId="77777777" w:rsidTr="00EB615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30B7D0" w14:textId="77777777" w:rsidR="00EB6159" w:rsidRPr="00EB6159" w:rsidRDefault="00EB6159" w:rsidP="00EB6159">
            <w:r w:rsidRPr="00EB6159">
              <w:t xml:space="preserve">с. Старая Хворостань </w:t>
            </w:r>
          </w:p>
        </w:tc>
        <w:tc>
          <w:tcPr>
            <w:tcW w:w="0" w:type="auto"/>
            <w:vAlign w:val="center"/>
            <w:hideMark/>
          </w:tcPr>
          <w:p w14:paraId="21085698" w14:textId="77777777" w:rsidR="00EB6159" w:rsidRPr="00EB6159" w:rsidRDefault="00EB6159" w:rsidP="00EB6159">
            <w:r w:rsidRPr="00EB6159">
              <w:t xml:space="preserve">  </w:t>
            </w:r>
          </w:p>
        </w:tc>
      </w:tr>
      <w:tr w:rsidR="00EB6159" w:rsidRPr="00EB6159" w14:paraId="79B92409" w14:textId="77777777" w:rsidTr="00EB615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AB99C0" w14:textId="77777777" w:rsidR="00EB6159" w:rsidRPr="00EB6159" w:rsidRDefault="00EB6159" w:rsidP="00EB6159">
            <w:r w:rsidRPr="00EB6159"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8366479" w14:textId="77777777" w:rsidR="00EB6159" w:rsidRPr="00EB6159" w:rsidRDefault="00EB6159" w:rsidP="00EB6159">
            <w:r w:rsidRPr="00EB6159">
              <w:t xml:space="preserve">  </w:t>
            </w:r>
          </w:p>
        </w:tc>
      </w:tr>
    </w:tbl>
    <w:p w14:paraId="4EA8624F" w14:textId="77777777" w:rsidR="00EB6159" w:rsidRPr="00EB6159" w:rsidRDefault="00EB6159" w:rsidP="00EB6159">
      <w:r w:rsidRPr="00EB6159">
        <w:t xml:space="preserve">Об отмене постановления администрации </w:t>
      </w:r>
    </w:p>
    <w:p w14:paraId="2CD0400D" w14:textId="77777777" w:rsidR="00EB6159" w:rsidRPr="00EB6159" w:rsidRDefault="00EB6159" w:rsidP="00EB6159">
      <w:r w:rsidRPr="00EB6159">
        <w:t xml:space="preserve">Старохворостанского поселения </w:t>
      </w:r>
    </w:p>
    <w:p w14:paraId="4C35F3E9" w14:textId="77777777" w:rsidR="00EB6159" w:rsidRPr="00EB6159" w:rsidRDefault="00EB6159" w:rsidP="00EB6159">
      <w:r w:rsidRPr="00EB6159">
        <w:t xml:space="preserve">Лискинского муниципального района </w:t>
      </w:r>
    </w:p>
    <w:p w14:paraId="4CDB0C88" w14:textId="77777777" w:rsidR="00EB6159" w:rsidRPr="00EB6159" w:rsidRDefault="00EB6159" w:rsidP="00EB6159">
      <w:r w:rsidRPr="00EB6159">
        <w:t xml:space="preserve">Воронежской области. </w:t>
      </w:r>
    </w:p>
    <w:p w14:paraId="0A7CA3E9" w14:textId="77777777" w:rsidR="00EB6159" w:rsidRPr="00EB6159" w:rsidRDefault="00EB6159" w:rsidP="00EB6159">
      <w:r w:rsidRPr="00EB6159">
        <w:t xml:space="preserve">  </w:t>
      </w:r>
    </w:p>
    <w:p w14:paraId="6AA8E7B3" w14:textId="77777777" w:rsidR="00EB6159" w:rsidRPr="00EB6159" w:rsidRDefault="00EB6159" w:rsidP="00EB6159">
      <w:r w:rsidRPr="00EB6159">
        <w:t xml:space="preserve">       </w:t>
      </w:r>
    </w:p>
    <w:p w14:paraId="6CCDB7DC" w14:textId="77777777" w:rsidR="00EB6159" w:rsidRPr="00EB6159" w:rsidRDefault="00EB6159" w:rsidP="00EB6159">
      <w:r w:rsidRPr="00EB6159">
        <w:t xml:space="preserve">      В целях приведения нормативно правовых актов администрации Старохворостанского сельского поселения Лискинского муниципального района Воронежской области в соответствие действующему законодательству, администрация Старохворостанского сельского поселения Лискинского муниципального района Воронежской области </w:t>
      </w:r>
    </w:p>
    <w:p w14:paraId="2B135A1A" w14:textId="77777777" w:rsidR="00EB6159" w:rsidRPr="00EB6159" w:rsidRDefault="00EB6159" w:rsidP="00EB6159">
      <w:r w:rsidRPr="00EB6159">
        <w:t xml:space="preserve">п о с т а н о в л я е т: </w:t>
      </w:r>
    </w:p>
    <w:p w14:paraId="20744F92" w14:textId="77777777" w:rsidR="00EB6159" w:rsidRPr="00EB6159" w:rsidRDefault="00EB6159" w:rsidP="00EB6159">
      <w:r w:rsidRPr="00EB6159">
        <w:t xml:space="preserve">     1. Признать утратившими силу Постановление администрации Старохворостанского сельского поселения Лискинского муниципального района Воронежской области от 13.12.2013 г. № 151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</w:t>
      </w:r>
    </w:p>
    <w:p w14:paraId="291D4964" w14:textId="77777777" w:rsidR="00EB6159" w:rsidRPr="00EB6159" w:rsidRDefault="00EB6159" w:rsidP="00EB6159">
      <w:r w:rsidRPr="00EB6159">
        <w:t xml:space="preserve">должности муниципальной службы, а также членов их семей на официальном сайте администрации Старохворостанского сельского поселения и предоставления этих сведений средствам массовой информации для </w:t>
      </w:r>
    </w:p>
    <w:p w14:paraId="63954164" w14:textId="77777777" w:rsidR="00EB6159" w:rsidRPr="00EB6159" w:rsidRDefault="00EB6159" w:rsidP="00EB6159">
      <w:r w:rsidRPr="00EB6159">
        <w:t xml:space="preserve">опубликования» </w:t>
      </w:r>
    </w:p>
    <w:p w14:paraId="6FFA7EC7" w14:textId="77777777" w:rsidR="00EB6159" w:rsidRPr="00EB6159" w:rsidRDefault="00EB6159" w:rsidP="00EB6159">
      <w:r w:rsidRPr="00EB6159">
        <w:t xml:space="preserve">       2. Опубликовать настоящее постановление 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сети «Интернет».      </w:t>
      </w:r>
    </w:p>
    <w:p w14:paraId="77DE963F" w14:textId="77777777" w:rsidR="00EB6159" w:rsidRPr="00EB6159" w:rsidRDefault="00EB6159" w:rsidP="00EB6159">
      <w:r w:rsidRPr="00EB6159">
        <w:t xml:space="preserve">        3. Контроль за исполнением настоящего постановления оставляю за собой.  </w:t>
      </w:r>
    </w:p>
    <w:p w14:paraId="3136D5C4" w14:textId="77777777" w:rsidR="00EB6159" w:rsidRPr="00EB6159" w:rsidRDefault="00EB6159" w:rsidP="00EB6159">
      <w:r w:rsidRPr="00EB6159">
        <w:t xml:space="preserve">  </w:t>
      </w:r>
    </w:p>
    <w:p w14:paraId="1FB382D1" w14:textId="77777777" w:rsidR="00EB6159" w:rsidRPr="00EB6159" w:rsidRDefault="00EB6159" w:rsidP="00EB6159">
      <w:r w:rsidRPr="00EB6159">
        <w:lastRenderedPageBreak/>
        <w:t xml:space="preserve">Глава Старохворостанского </w:t>
      </w:r>
    </w:p>
    <w:p w14:paraId="44AE51C2" w14:textId="77777777" w:rsidR="00EB6159" w:rsidRPr="00EB6159" w:rsidRDefault="00EB6159" w:rsidP="00EB6159">
      <w:r w:rsidRPr="00EB6159">
        <w:t xml:space="preserve">сельского поселения                                                                      Ю.И. Карайчев </w:t>
      </w:r>
    </w:p>
    <w:p w14:paraId="1FF375C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8F"/>
    <w:rsid w:val="00312C96"/>
    <w:rsid w:val="005A7B2A"/>
    <w:rsid w:val="00857943"/>
    <w:rsid w:val="008D6E62"/>
    <w:rsid w:val="00C81128"/>
    <w:rsid w:val="00EB6159"/>
    <w:rsid w:val="00FA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926D7-FFC4-49D1-B34B-95CF5CB9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8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8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8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8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8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8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8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1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1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18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18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18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18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18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18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1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8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1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1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18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18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18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1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18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1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3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2025-02-13T12:18:00Z</dcterms:created>
  <dcterms:modified xsi:type="dcterms:W3CDTF">2025-02-13T12:18:00Z</dcterms:modified>
</cp:coreProperties>
</file>