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4297" w14:textId="77777777" w:rsidR="004307D4" w:rsidRPr="004307D4" w:rsidRDefault="004307D4" w:rsidP="004307D4">
      <w:r w:rsidRPr="004307D4">
        <w:t xml:space="preserve">АДМИНИСТРАЦИЯ СТАРОХВОРОСТАНСКОГО СЕЛЬСКОГО </w:t>
      </w:r>
    </w:p>
    <w:p w14:paraId="4F385C58" w14:textId="77777777" w:rsidR="004307D4" w:rsidRPr="004307D4" w:rsidRDefault="004307D4" w:rsidP="004307D4">
      <w:r w:rsidRPr="004307D4">
        <w:t xml:space="preserve">ПОСЕЛЕНИЯ ЛИСКИНСКОГО МУНИЦИПАЛЬНОГО РАЙОНА ВОРОНЕЖСКОЙ ОБЛАСТИ </w:t>
      </w:r>
    </w:p>
    <w:p w14:paraId="403B77DE" w14:textId="77777777" w:rsidR="004307D4" w:rsidRPr="004307D4" w:rsidRDefault="004307D4" w:rsidP="004307D4">
      <w:r w:rsidRPr="004307D4">
        <w:t xml:space="preserve">  </w:t>
      </w:r>
    </w:p>
    <w:p w14:paraId="4472645A" w14:textId="77777777" w:rsidR="004307D4" w:rsidRPr="004307D4" w:rsidRDefault="004307D4" w:rsidP="004307D4">
      <w:r w:rsidRPr="004307D4">
        <w:t xml:space="preserve">П О С Т А Н О В Л Е Н И Е </w:t>
      </w:r>
    </w:p>
    <w:p w14:paraId="7380AF54" w14:textId="77777777" w:rsidR="004307D4" w:rsidRPr="004307D4" w:rsidRDefault="004307D4" w:rsidP="004307D4">
      <w:r w:rsidRPr="004307D4">
        <w:t xml:space="preserve">  </w:t>
      </w:r>
    </w:p>
    <w:p w14:paraId="2AD3132B" w14:textId="77777777" w:rsidR="004307D4" w:rsidRPr="004307D4" w:rsidRDefault="004307D4" w:rsidP="004307D4">
      <w:r w:rsidRPr="004307D4">
        <w:t xml:space="preserve">от «15»   апреля 2021 г. № 55         </w:t>
      </w:r>
    </w:p>
    <w:p w14:paraId="7E931097" w14:textId="77777777" w:rsidR="004307D4" w:rsidRPr="004307D4" w:rsidRDefault="004307D4" w:rsidP="004307D4">
      <w:r w:rsidRPr="004307D4">
        <w:t xml:space="preserve">           с. Старая Хворостань </w:t>
      </w:r>
    </w:p>
    <w:p w14:paraId="6AF064FE" w14:textId="77777777" w:rsidR="004307D4" w:rsidRPr="004307D4" w:rsidRDefault="004307D4" w:rsidP="004307D4">
      <w:r w:rsidRPr="004307D4">
        <w:t xml:space="preserve">  </w:t>
      </w:r>
    </w:p>
    <w:p w14:paraId="235F5318" w14:textId="77777777" w:rsidR="004307D4" w:rsidRPr="004307D4" w:rsidRDefault="004307D4" w:rsidP="004307D4">
      <w:r w:rsidRPr="004307D4">
        <w:t xml:space="preserve">  </w:t>
      </w:r>
    </w:p>
    <w:p w14:paraId="1B038C13" w14:textId="77777777" w:rsidR="004307D4" w:rsidRPr="004307D4" w:rsidRDefault="004307D4" w:rsidP="004307D4">
      <w:r w:rsidRPr="004307D4">
        <w:t xml:space="preserve">Об окончании отопительного </w:t>
      </w:r>
    </w:p>
    <w:p w14:paraId="72216BE6" w14:textId="77777777" w:rsidR="004307D4" w:rsidRPr="004307D4" w:rsidRDefault="004307D4" w:rsidP="004307D4">
      <w:r w:rsidRPr="004307D4">
        <w:t xml:space="preserve">периода 2020-2021 годов </w:t>
      </w:r>
    </w:p>
    <w:p w14:paraId="07353CD6" w14:textId="77777777" w:rsidR="004307D4" w:rsidRPr="004307D4" w:rsidRDefault="004307D4" w:rsidP="004307D4">
      <w:r w:rsidRPr="004307D4">
        <w:t xml:space="preserve">  </w:t>
      </w:r>
    </w:p>
    <w:p w14:paraId="206B8EF9" w14:textId="77777777" w:rsidR="004307D4" w:rsidRPr="004307D4" w:rsidRDefault="004307D4" w:rsidP="004307D4">
      <w:r w:rsidRPr="004307D4">
        <w:t xml:space="preserve">  </w:t>
      </w:r>
    </w:p>
    <w:p w14:paraId="5958A6E5" w14:textId="77777777" w:rsidR="004307D4" w:rsidRPr="004307D4" w:rsidRDefault="004307D4" w:rsidP="004307D4">
      <w:r w:rsidRPr="004307D4">
        <w:t xml:space="preserve"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 Правительства Российской Федерации от 06 мая 2011 года № 354, и в связи с повышением среднесуточной температуры наружного воздуха выше +8 град. С в течении 5 суток подряд, администрация Старохворостанского сельского поселения </w:t>
      </w:r>
    </w:p>
    <w:p w14:paraId="39078120" w14:textId="77777777" w:rsidR="004307D4" w:rsidRPr="004307D4" w:rsidRDefault="004307D4" w:rsidP="004307D4">
      <w:r w:rsidRPr="004307D4">
        <w:t xml:space="preserve">постановляет: </w:t>
      </w:r>
    </w:p>
    <w:p w14:paraId="6FF16B9C" w14:textId="77777777" w:rsidR="004307D4" w:rsidRPr="004307D4" w:rsidRDefault="004307D4" w:rsidP="004307D4">
      <w:r w:rsidRPr="004307D4">
        <w:t xml:space="preserve">1. Объявить в Старохворостанском сельском поселении об окончании отопительного периода с 00 часов 16 апреля 2021года. </w:t>
      </w:r>
    </w:p>
    <w:p w14:paraId="1BBA2859" w14:textId="77777777" w:rsidR="004307D4" w:rsidRPr="004307D4" w:rsidRDefault="004307D4" w:rsidP="004307D4">
      <w:r w:rsidRPr="004307D4">
        <w:t xml:space="preserve">2. Руководителям предприятий, учреждений и организаций всех форм собственности, имеющим на своем балансе котельные, прекратить подачу тепловой энергии на цели отопления по постоянной схеме с 00 часов 16 апреля 2021 года. </w:t>
      </w:r>
    </w:p>
    <w:p w14:paraId="4FAAAEBB" w14:textId="77777777" w:rsidR="004307D4" w:rsidRPr="004307D4" w:rsidRDefault="004307D4" w:rsidP="004307D4">
      <w:r w:rsidRPr="004307D4">
        <w:t xml:space="preserve">3. Контроль за выполнением настоящего постановления оставляю за собой. </w:t>
      </w:r>
    </w:p>
    <w:p w14:paraId="61FE11F3" w14:textId="77777777" w:rsidR="004307D4" w:rsidRPr="004307D4" w:rsidRDefault="004307D4" w:rsidP="004307D4">
      <w:r w:rsidRPr="004307D4">
        <w:t xml:space="preserve">  </w:t>
      </w:r>
    </w:p>
    <w:p w14:paraId="6B038532" w14:textId="77777777" w:rsidR="004307D4" w:rsidRPr="004307D4" w:rsidRDefault="004307D4" w:rsidP="004307D4">
      <w:r w:rsidRPr="004307D4">
        <w:t xml:space="preserve">  </w:t>
      </w:r>
    </w:p>
    <w:p w14:paraId="0119BAEA" w14:textId="77777777" w:rsidR="004307D4" w:rsidRPr="004307D4" w:rsidRDefault="004307D4" w:rsidP="004307D4">
      <w:r w:rsidRPr="004307D4">
        <w:t xml:space="preserve">  </w:t>
      </w:r>
    </w:p>
    <w:p w14:paraId="53245E46" w14:textId="77777777" w:rsidR="004307D4" w:rsidRPr="004307D4" w:rsidRDefault="004307D4" w:rsidP="004307D4">
      <w:r w:rsidRPr="004307D4">
        <w:t xml:space="preserve">Глава Старохворостанского </w:t>
      </w:r>
    </w:p>
    <w:p w14:paraId="35419745" w14:textId="77777777" w:rsidR="004307D4" w:rsidRPr="004307D4" w:rsidRDefault="004307D4" w:rsidP="004307D4">
      <w:r w:rsidRPr="004307D4">
        <w:t xml:space="preserve">сельского поселения                                                 Ю.И.Карайчев </w:t>
      </w:r>
    </w:p>
    <w:p w14:paraId="30551054" w14:textId="77777777" w:rsidR="004307D4" w:rsidRPr="004307D4" w:rsidRDefault="004307D4" w:rsidP="004307D4">
      <w:r w:rsidRPr="004307D4">
        <w:t xml:space="preserve">  </w:t>
      </w:r>
    </w:p>
    <w:p w14:paraId="3B2FB2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B"/>
    <w:rsid w:val="00312C96"/>
    <w:rsid w:val="004307D4"/>
    <w:rsid w:val="005A7B2A"/>
    <w:rsid w:val="00857943"/>
    <w:rsid w:val="008D6E62"/>
    <w:rsid w:val="00C81128"/>
    <w:rsid w:val="00D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1AA2D-6FC4-4136-A124-71DA6368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2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2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2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2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2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2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2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2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2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2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7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2025-02-13T12:16:00Z</dcterms:created>
  <dcterms:modified xsi:type="dcterms:W3CDTF">2025-02-13T12:16:00Z</dcterms:modified>
</cp:coreProperties>
</file>