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F3AA" w14:textId="77777777" w:rsidR="005856FB" w:rsidRPr="005856FB" w:rsidRDefault="005856FB" w:rsidP="005856FB">
      <w:r w:rsidRPr="005856FB">
        <w:rPr>
          <w:b/>
          <w:bCs/>
        </w:rPr>
        <w:t>ГЛАВА</w:t>
      </w:r>
      <w:r w:rsidRPr="005856FB">
        <w:t xml:space="preserve"> </w:t>
      </w:r>
    </w:p>
    <w:p w14:paraId="67CFA95B" w14:textId="77777777" w:rsidR="005856FB" w:rsidRPr="005856FB" w:rsidRDefault="005856FB" w:rsidP="005856FB">
      <w:r w:rsidRPr="005856FB">
        <w:rPr>
          <w:b/>
          <w:bCs/>
        </w:rPr>
        <w:t>СТАРОХВОРОСТАНСКОГО СЕЛЬСКОГО ПОСЕЛЕНИЯ</w:t>
      </w:r>
      <w:r w:rsidRPr="005856FB">
        <w:t xml:space="preserve"> </w:t>
      </w:r>
    </w:p>
    <w:p w14:paraId="24A0F7C7" w14:textId="77777777" w:rsidR="005856FB" w:rsidRPr="005856FB" w:rsidRDefault="005856FB" w:rsidP="005856FB">
      <w:r w:rsidRPr="005856FB">
        <w:rPr>
          <w:b/>
          <w:bCs/>
        </w:rPr>
        <w:t>ЛИНСКИНСКОГО МУНИЦИПАЛЬНОГО РАЙОНА</w:t>
      </w:r>
      <w:r w:rsidRPr="005856FB">
        <w:t xml:space="preserve"> </w:t>
      </w:r>
    </w:p>
    <w:p w14:paraId="4E4E6076" w14:textId="77777777" w:rsidR="005856FB" w:rsidRPr="005856FB" w:rsidRDefault="005856FB" w:rsidP="005856FB">
      <w:r w:rsidRPr="005856FB">
        <w:rPr>
          <w:b/>
          <w:bCs/>
        </w:rPr>
        <w:t>ВОРОНЕЖСКОЙ ОБЛАСТИ</w:t>
      </w:r>
      <w:r w:rsidRPr="005856FB">
        <w:t xml:space="preserve"> </w:t>
      </w:r>
    </w:p>
    <w:p w14:paraId="2FD78089" w14:textId="77777777" w:rsidR="005856FB" w:rsidRPr="005856FB" w:rsidRDefault="005856FB" w:rsidP="005856FB">
      <w:r w:rsidRPr="005856FB">
        <w:t xml:space="preserve">_____________________________________________ </w:t>
      </w:r>
    </w:p>
    <w:p w14:paraId="796AD04C" w14:textId="77777777" w:rsidR="005856FB" w:rsidRPr="005856FB" w:rsidRDefault="005856FB" w:rsidP="005856FB">
      <w:r w:rsidRPr="005856FB">
        <w:rPr>
          <w:b/>
          <w:bCs/>
        </w:rPr>
        <w:t> </w:t>
      </w:r>
      <w:r w:rsidRPr="005856FB">
        <w:t xml:space="preserve"> </w:t>
      </w:r>
    </w:p>
    <w:p w14:paraId="11C5ED39" w14:textId="77777777" w:rsidR="005856FB" w:rsidRPr="005856FB" w:rsidRDefault="005856FB" w:rsidP="005856FB">
      <w:r w:rsidRPr="005856FB">
        <w:rPr>
          <w:b/>
          <w:bCs/>
        </w:rPr>
        <w:t>ПОСТАНОВЛЕНИЕ</w:t>
      </w:r>
      <w:r w:rsidRPr="005856FB">
        <w:t xml:space="preserve"> </w:t>
      </w:r>
    </w:p>
    <w:p w14:paraId="712A4FB0" w14:textId="77777777" w:rsidR="005856FB" w:rsidRPr="005856FB" w:rsidRDefault="005856FB" w:rsidP="005856FB">
      <w:r w:rsidRPr="005856FB">
        <w:rPr>
          <w:b/>
          <w:bCs/>
          <w:u w:val="single"/>
        </w:rPr>
        <w:t xml:space="preserve">от 30 августа 2021 г. </w:t>
      </w:r>
      <w:r w:rsidRPr="005856FB">
        <w:rPr>
          <w:b/>
          <w:bCs/>
        </w:rPr>
        <w:t>    </w:t>
      </w:r>
      <w:r w:rsidRPr="005856FB">
        <w:rPr>
          <w:b/>
          <w:bCs/>
          <w:u w:val="single"/>
        </w:rPr>
        <w:t>№ 02 </w:t>
      </w:r>
      <w:r w:rsidRPr="005856FB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6"/>
      </w:tblGrid>
      <w:tr w:rsidR="005856FB" w:rsidRPr="005856FB" w14:paraId="6611130E" w14:textId="77777777" w:rsidTr="005856FB">
        <w:tc>
          <w:tcPr>
            <w:tcW w:w="0" w:type="auto"/>
            <w:vAlign w:val="center"/>
            <w:hideMark/>
          </w:tcPr>
          <w:p w14:paraId="7F4004AD" w14:textId="77777777" w:rsidR="005856FB" w:rsidRPr="005856FB" w:rsidRDefault="005856FB" w:rsidP="005856FB">
            <w:r w:rsidRPr="005856FB">
              <w:t xml:space="preserve">с. Старая Хворостань </w:t>
            </w:r>
          </w:p>
        </w:tc>
        <w:tc>
          <w:tcPr>
            <w:tcW w:w="0" w:type="auto"/>
            <w:vAlign w:val="center"/>
            <w:hideMark/>
          </w:tcPr>
          <w:p w14:paraId="560056DC" w14:textId="77777777" w:rsidR="005856FB" w:rsidRPr="005856FB" w:rsidRDefault="005856FB" w:rsidP="005856FB"/>
        </w:tc>
      </w:tr>
    </w:tbl>
    <w:p w14:paraId="3814F7D2" w14:textId="77777777" w:rsidR="005856FB" w:rsidRPr="005856FB" w:rsidRDefault="005856FB" w:rsidP="005856FB">
      <w:r w:rsidRPr="005856FB">
        <w:rPr>
          <w:b/>
          <w:bCs/>
        </w:rPr>
        <w:t xml:space="preserve">О назначении публичных слушаний по </w:t>
      </w:r>
    </w:p>
    <w:p w14:paraId="1774172C" w14:textId="77777777" w:rsidR="005856FB" w:rsidRPr="005856FB" w:rsidRDefault="005856FB" w:rsidP="005856FB">
      <w:r w:rsidRPr="005856FB">
        <w:rPr>
          <w:b/>
          <w:bCs/>
        </w:rPr>
        <w:t xml:space="preserve">проекту приказа департамента архитектуры </w:t>
      </w:r>
    </w:p>
    <w:p w14:paraId="5BA9AB54" w14:textId="77777777" w:rsidR="005856FB" w:rsidRPr="005856FB" w:rsidRDefault="005856FB" w:rsidP="005856FB">
      <w:r w:rsidRPr="005856FB">
        <w:rPr>
          <w:b/>
          <w:bCs/>
        </w:rPr>
        <w:t xml:space="preserve">и градостроительства Воронежской области </w:t>
      </w:r>
    </w:p>
    <w:p w14:paraId="171EA623" w14:textId="77777777" w:rsidR="005856FB" w:rsidRPr="005856FB" w:rsidRDefault="005856FB" w:rsidP="005856FB">
      <w:r w:rsidRPr="005856FB">
        <w:rPr>
          <w:b/>
          <w:bCs/>
        </w:rPr>
        <w:t>«О предоставлении разрешения на отклонение от</w:t>
      </w:r>
      <w:r w:rsidRPr="005856FB">
        <w:t xml:space="preserve"> </w:t>
      </w:r>
    </w:p>
    <w:p w14:paraId="0DD8406B" w14:textId="77777777" w:rsidR="005856FB" w:rsidRPr="005856FB" w:rsidRDefault="005856FB" w:rsidP="005856FB">
      <w:r w:rsidRPr="005856FB">
        <w:rPr>
          <w:b/>
          <w:bCs/>
        </w:rPr>
        <w:t>предельных параметров разрешенного строительства,</w:t>
      </w:r>
      <w:r w:rsidRPr="005856FB">
        <w:t xml:space="preserve"> </w:t>
      </w:r>
    </w:p>
    <w:p w14:paraId="3C2C0916" w14:textId="77777777" w:rsidR="005856FB" w:rsidRPr="005856FB" w:rsidRDefault="005856FB" w:rsidP="005856FB">
      <w:r w:rsidRPr="005856FB">
        <w:rPr>
          <w:b/>
          <w:bCs/>
        </w:rPr>
        <w:t>реконструкции объектов капитального строительства»</w:t>
      </w:r>
      <w:r w:rsidRPr="005856FB">
        <w:t xml:space="preserve"> </w:t>
      </w:r>
    </w:p>
    <w:p w14:paraId="00655E06" w14:textId="77777777" w:rsidR="005856FB" w:rsidRPr="005856FB" w:rsidRDefault="005856FB" w:rsidP="005856FB">
      <w:r w:rsidRPr="005856FB">
        <w:t xml:space="preserve">          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департаменте архитектуры и градостроительства Воронежской области», соглашением о взаимодействии при утверждении правил землепользования и застройки от 12.03.2019 № 1, решением Совета народных депутатов Старохворостанского сельского поселения Лискинского муниципального района Воронежской области от 30.11.2018 № 98 «Об утверждении Положения о порядке организации и проведения публичных слушаний по вопросам градостроительной деятельности в Старохворостанском сельском поселении Лискинского муниципального района Воронежской области»,   </w:t>
      </w:r>
    </w:p>
    <w:p w14:paraId="4BD4B52A" w14:textId="77777777" w:rsidR="005856FB" w:rsidRPr="005856FB" w:rsidRDefault="005856FB" w:rsidP="005856FB">
      <w:r w:rsidRPr="005856FB">
        <w:rPr>
          <w:b/>
          <w:bCs/>
        </w:rPr>
        <w:t>п о с т а н о в л я ю</w:t>
      </w:r>
      <w:r w:rsidRPr="005856FB">
        <w:t xml:space="preserve">: </w:t>
      </w:r>
    </w:p>
    <w:p w14:paraId="3A36F3D0" w14:textId="77777777" w:rsidR="005856FB" w:rsidRPr="005856FB" w:rsidRDefault="005856FB" w:rsidP="005856FB">
      <w:r w:rsidRPr="005856FB">
        <w:t xml:space="preserve">1.Вынести на публичные слушания проект Приказа департамента </w:t>
      </w:r>
    </w:p>
    <w:p w14:paraId="69343579" w14:textId="77777777" w:rsidR="005856FB" w:rsidRPr="005856FB" w:rsidRDefault="005856FB" w:rsidP="005856FB">
      <w:r w:rsidRPr="005856FB">
        <w:t xml:space="preserve">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14:paraId="12F444AB" w14:textId="77777777" w:rsidR="005856FB" w:rsidRPr="005856FB" w:rsidRDefault="005856FB" w:rsidP="005856FB">
      <w:r w:rsidRPr="005856FB">
        <w:t xml:space="preserve">     2. Назначить публичные слушания по обсуждению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30 сентября 2021 года: </w:t>
      </w:r>
    </w:p>
    <w:p w14:paraId="3FFB0234" w14:textId="77777777" w:rsidR="005856FB" w:rsidRPr="005856FB" w:rsidRDefault="005856FB" w:rsidP="005856FB">
      <w:r w:rsidRPr="005856FB">
        <w:lastRenderedPageBreak/>
        <w:t xml:space="preserve">- с. Старая Хворостань - на 14.00 часов, место проведения публичных слушаний здание администрации по адресу: с. Старая Хворостань, Лискинского района, Воронежской области, ул. Центральная, д 1;    </w:t>
      </w:r>
    </w:p>
    <w:p w14:paraId="1B905391" w14:textId="77777777" w:rsidR="005856FB" w:rsidRPr="005856FB" w:rsidRDefault="005856FB" w:rsidP="005856FB">
      <w:r w:rsidRPr="005856FB">
        <w:t xml:space="preserve">     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с. Старая Хворостань, ул. Центральная, 1. </w:t>
      </w:r>
    </w:p>
    <w:p w14:paraId="0AE2B0E1" w14:textId="77777777" w:rsidR="005856FB" w:rsidRPr="005856FB" w:rsidRDefault="005856FB" w:rsidP="005856FB">
      <w:r w:rsidRPr="005856FB">
        <w:t xml:space="preserve">4.Утвердить текст оповещения о проведении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 к настоящему постановлению. </w:t>
      </w:r>
    </w:p>
    <w:p w14:paraId="35A85AFD" w14:textId="77777777" w:rsidR="005856FB" w:rsidRPr="005856FB" w:rsidRDefault="005856FB" w:rsidP="005856FB">
      <w:r w:rsidRPr="005856FB">
        <w:t xml:space="preserve">5.Утвердить комиссию по подготовке и проведению публичных слушаний в составе: </w:t>
      </w:r>
    </w:p>
    <w:p w14:paraId="16B77F0B" w14:textId="77777777" w:rsidR="005856FB" w:rsidRPr="005856FB" w:rsidRDefault="005856FB" w:rsidP="005856FB">
      <w:r w:rsidRPr="005856FB">
        <w:t xml:space="preserve">-Карайчев Юрий Иванович – глава Старохворостанского сельского </w:t>
      </w:r>
    </w:p>
    <w:p w14:paraId="18918863" w14:textId="77777777" w:rsidR="005856FB" w:rsidRPr="005856FB" w:rsidRDefault="005856FB" w:rsidP="005856FB">
      <w:r w:rsidRPr="005856FB">
        <w:t xml:space="preserve">поселения Лискинского муниципального района Воронежской области, председатель комиссии; </w:t>
      </w:r>
    </w:p>
    <w:p w14:paraId="222A0B11" w14:textId="77777777" w:rsidR="005856FB" w:rsidRPr="005856FB" w:rsidRDefault="005856FB" w:rsidP="005856FB">
      <w:r w:rsidRPr="005856FB">
        <w:t xml:space="preserve">-Терехова Валентина Ивановна - специалист 1 категории администрации </w:t>
      </w:r>
    </w:p>
    <w:p w14:paraId="41F7617E" w14:textId="77777777" w:rsidR="005856FB" w:rsidRPr="005856FB" w:rsidRDefault="005856FB" w:rsidP="005856FB">
      <w:r w:rsidRPr="005856FB">
        <w:t xml:space="preserve">Старохворостанского сельского поселения Лискинского муниципального района Воронежской области, секретарь комиссии; </w:t>
      </w:r>
    </w:p>
    <w:p w14:paraId="4A640234" w14:textId="77777777" w:rsidR="005856FB" w:rsidRPr="005856FB" w:rsidRDefault="005856FB" w:rsidP="005856FB">
      <w:r w:rsidRPr="005856FB">
        <w:t xml:space="preserve">Члены комиссии: </w:t>
      </w:r>
    </w:p>
    <w:p w14:paraId="79B56026" w14:textId="77777777" w:rsidR="005856FB" w:rsidRPr="005856FB" w:rsidRDefault="005856FB" w:rsidP="005856FB">
      <w:r w:rsidRPr="005856FB">
        <w:t xml:space="preserve">          - Бураков Василий Митрофанович депутат Совета народных депутатов Старохворостанского   сельского поселения; </w:t>
      </w:r>
    </w:p>
    <w:p w14:paraId="3E369B26" w14:textId="77777777" w:rsidR="005856FB" w:rsidRPr="005856FB" w:rsidRDefault="005856FB" w:rsidP="005856FB">
      <w:r w:rsidRPr="005856FB">
        <w:t xml:space="preserve">- Хлебникова Елена Валерьевна депутат Совета народных депутатов </w:t>
      </w:r>
    </w:p>
    <w:p w14:paraId="4FEAD8B2" w14:textId="77777777" w:rsidR="005856FB" w:rsidRPr="005856FB" w:rsidRDefault="005856FB" w:rsidP="005856FB">
      <w:r w:rsidRPr="005856FB">
        <w:t xml:space="preserve">Старохворостанского сельского поселения; </w:t>
      </w:r>
    </w:p>
    <w:p w14:paraId="7F8800F9" w14:textId="77777777" w:rsidR="005856FB" w:rsidRPr="005856FB" w:rsidRDefault="005856FB" w:rsidP="005856FB">
      <w:r w:rsidRPr="005856FB">
        <w:t xml:space="preserve">- Маринцева Ирина Александровна депутат Совета народных депутатов </w:t>
      </w:r>
    </w:p>
    <w:p w14:paraId="1F9A4845" w14:textId="77777777" w:rsidR="005856FB" w:rsidRPr="005856FB" w:rsidRDefault="005856FB" w:rsidP="005856FB">
      <w:r w:rsidRPr="005856FB">
        <w:t xml:space="preserve">Старохворостанского сельского поселения. </w:t>
      </w:r>
    </w:p>
    <w:p w14:paraId="7CD3439F" w14:textId="77777777" w:rsidR="005856FB" w:rsidRPr="005856FB" w:rsidRDefault="005856FB" w:rsidP="005856FB">
      <w:r w:rsidRPr="005856FB">
        <w:t xml:space="preserve">       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 1. </w:t>
      </w:r>
    </w:p>
    <w:p w14:paraId="4FD632AE" w14:textId="77777777" w:rsidR="005856FB" w:rsidRPr="005856FB" w:rsidRDefault="005856FB" w:rsidP="005856FB">
      <w:r w:rsidRPr="005856FB">
        <w:t>    7. Опубликовать настоящее постановление, Оповещение о проведении публичных слушаний в газете « Старохворостанский 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</w:t>
      </w:r>
      <w:r w:rsidRPr="005856FB">
        <w:rPr>
          <w:b/>
          <w:bCs/>
        </w:rPr>
        <w:t>-</w:t>
      </w:r>
      <w:r w:rsidRPr="005856FB">
        <w:t xml:space="preserve">телекоммуникационной сети «Интернет». </w:t>
      </w:r>
    </w:p>
    <w:p w14:paraId="67632A3B" w14:textId="77777777" w:rsidR="005856FB" w:rsidRPr="005856FB" w:rsidRDefault="005856FB" w:rsidP="005856FB">
      <w:r w:rsidRPr="005856FB">
        <w:t xml:space="preserve">8. Контроль за исполнением настоящего постановления оставляю за собой. </w:t>
      </w:r>
    </w:p>
    <w:p w14:paraId="6257FE49" w14:textId="77777777" w:rsidR="005856FB" w:rsidRPr="005856FB" w:rsidRDefault="005856FB" w:rsidP="005856FB">
      <w:r w:rsidRPr="005856FB">
        <w:t xml:space="preserve">Глава Старохворостанского </w:t>
      </w:r>
    </w:p>
    <w:p w14:paraId="64C32317" w14:textId="77777777" w:rsidR="005856FB" w:rsidRPr="005856FB" w:rsidRDefault="005856FB" w:rsidP="005856FB">
      <w:r w:rsidRPr="005856FB">
        <w:t xml:space="preserve">сельского поселения                                                   Ю.И. Карайчев </w:t>
      </w:r>
    </w:p>
    <w:p w14:paraId="2D260AC4" w14:textId="77777777" w:rsidR="005856FB" w:rsidRPr="005856FB" w:rsidRDefault="005856FB" w:rsidP="005856FB">
      <w:r w:rsidRPr="005856FB">
        <w:lastRenderedPageBreak/>
        <w:t xml:space="preserve">                                                                                                                </w:t>
      </w:r>
    </w:p>
    <w:p w14:paraId="2777B9C7" w14:textId="77777777" w:rsidR="005856FB" w:rsidRPr="005856FB" w:rsidRDefault="005856FB" w:rsidP="005856FB">
      <w:r w:rsidRPr="005856FB">
        <w:t xml:space="preserve"> Утвержден </w:t>
      </w:r>
    </w:p>
    <w:p w14:paraId="371EC017" w14:textId="77777777" w:rsidR="005856FB" w:rsidRPr="005856FB" w:rsidRDefault="005856FB" w:rsidP="005856FB">
      <w:r w:rsidRPr="005856FB">
        <w:t xml:space="preserve">к постановлению главы </w:t>
      </w:r>
    </w:p>
    <w:p w14:paraId="31BC000F" w14:textId="77777777" w:rsidR="005856FB" w:rsidRPr="005856FB" w:rsidRDefault="005856FB" w:rsidP="005856FB">
      <w:r w:rsidRPr="005856FB">
        <w:t xml:space="preserve">Старохворостанского сельского поселения </w:t>
      </w:r>
    </w:p>
    <w:p w14:paraId="145B00CA" w14:textId="77777777" w:rsidR="005856FB" w:rsidRPr="005856FB" w:rsidRDefault="005856FB" w:rsidP="005856FB">
      <w:r w:rsidRPr="005856FB">
        <w:t xml:space="preserve">Лискинского муниципального района </w:t>
      </w:r>
    </w:p>
    <w:p w14:paraId="023A07D9" w14:textId="77777777" w:rsidR="005856FB" w:rsidRPr="005856FB" w:rsidRDefault="005856FB" w:rsidP="005856FB">
      <w:r w:rsidRPr="005856FB">
        <w:t xml:space="preserve">Воронежской области </w:t>
      </w:r>
    </w:p>
    <w:p w14:paraId="074BC7BB" w14:textId="77777777" w:rsidR="005856FB" w:rsidRPr="005856FB" w:rsidRDefault="005856FB" w:rsidP="005856FB">
      <w:r w:rsidRPr="005856FB">
        <w:t xml:space="preserve">от 30.08.2021   № 02 </w:t>
      </w:r>
    </w:p>
    <w:p w14:paraId="013A17BF" w14:textId="77777777" w:rsidR="005856FB" w:rsidRPr="005856FB" w:rsidRDefault="005856FB" w:rsidP="005856FB">
      <w:r w:rsidRPr="005856FB">
        <w:rPr>
          <w:b/>
          <w:bCs/>
        </w:rPr>
        <w:t>                                            Оповещение</w:t>
      </w:r>
      <w:r w:rsidRPr="005856FB">
        <w:t xml:space="preserve"> </w:t>
      </w:r>
    </w:p>
    <w:p w14:paraId="2CADB772" w14:textId="77777777" w:rsidR="005856FB" w:rsidRPr="005856FB" w:rsidRDefault="005856FB" w:rsidP="005856FB">
      <w:r w:rsidRPr="005856FB">
        <w:rPr>
          <w:b/>
          <w:bCs/>
        </w:rPr>
        <w:t xml:space="preserve">о проведении публичных слушаний по проекту Приказа департамента архитектуры и градостроительства Воронежской области </w:t>
      </w:r>
    </w:p>
    <w:p w14:paraId="1F635C6C" w14:textId="77777777" w:rsidR="005856FB" w:rsidRPr="005856FB" w:rsidRDefault="005856FB" w:rsidP="005856FB">
      <w:r w:rsidRPr="005856FB">
        <w:rPr>
          <w:b/>
          <w:bCs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14:paraId="41DD68AC" w14:textId="77777777" w:rsidR="005856FB" w:rsidRPr="005856FB" w:rsidRDefault="005856FB" w:rsidP="005856FB">
      <w:r w:rsidRPr="005856FB">
        <w:t xml:space="preserve">1.     На публичные слушания, проводимые в срок 30 сентября 2021 г., </w:t>
      </w:r>
    </w:p>
    <w:p w14:paraId="660570FA" w14:textId="77777777" w:rsidR="005856FB" w:rsidRPr="005856FB" w:rsidRDefault="005856FB" w:rsidP="005856FB">
      <w:r w:rsidRPr="005856FB">
        <w:t xml:space="preserve">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14:paraId="79CC0AEC" w14:textId="77777777" w:rsidR="005856FB" w:rsidRPr="005856FB" w:rsidRDefault="005856FB" w:rsidP="005856FB">
      <w:r w:rsidRPr="005856FB">
        <w:t xml:space="preserve">2. Экспозиция проекта открыта с 30 августа 2021 г. по 27 сентября 2021 г. в здании администрации Старохворостанского сельского поселения Лискинского муниципального района Воронежской области по адресу: Воронежская область, Лискинский район, Старохворостанское сельское поселение, с. Старая Хворостань, ул. Центральная, 1. </w:t>
      </w:r>
    </w:p>
    <w:p w14:paraId="23CBF35A" w14:textId="77777777" w:rsidR="005856FB" w:rsidRPr="005856FB" w:rsidRDefault="005856FB" w:rsidP="005856FB">
      <w:r w:rsidRPr="005856FB">
        <w:t xml:space="preserve">Время работы экспозиции: в рабочие дни с 8.00 до 17.00. </w:t>
      </w:r>
    </w:p>
    <w:p w14:paraId="624381A9" w14:textId="77777777" w:rsidR="005856FB" w:rsidRPr="005856FB" w:rsidRDefault="005856FB" w:rsidP="005856FB">
      <w:r w:rsidRPr="005856FB">
        <w:t xml:space="preserve">3. Собрание участников публичных слушаний состоится 30 августа 2021 г.: </w:t>
      </w:r>
    </w:p>
    <w:p w14:paraId="52D2128D" w14:textId="77777777" w:rsidR="005856FB" w:rsidRPr="005856FB" w:rsidRDefault="005856FB" w:rsidP="005856FB">
      <w:r w:rsidRPr="005856FB">
        <w:t xml:space="preserve">- с. Старая Хворостань - на 9.00 часов, место проведения публичных слушаний здание администрации по адресу: с. Старая Хворостань, Лискинского района, Воронежской области, ул. Центральная, д 1;    </w:t>
      </w:r>
    </w:p>
    <w:p w14:paraId="601E831D" w14:textId="77777777" w:rsidR="005856FB" w:rsidRPr="005856FB" w:rsidRDefault="005856FB" w:rsidP="005856FB">
      <w:r w:rsidRPr="005856FB">
        <w:t xml:space="preserve">    В период размещения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Старохворостанского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</w:p>
    <w:p w14:paraId="0D98CBDA" w14:textId="77777777" w:rsidR="005856FB" w:rsidRPr="005856FB" w:rsidRDefault="005856FB" w:rsidP="005856FB">
      <w:r w:rsidRPr="005856FB">
        <w:t xml:space="preserve">1.     В письменной или устной форме в ходе проведения собраний участников публичных слушаний. </w:t>
      </w:r>
    </w:p>
    <w:p w14:paraId="39D11548" w14:textId="77777777" w:rsidR="005856FB" w:rsidRPr="005856FB" w:rsidRDefault="005856FB" w:rsidP="005856FB">
      <w:r w:rsidRPr="005856FB">
        <w:t xml:space="preserve">2.     В письменной форме в адрес организатора публичных слушаний. </w:t>
      </w:r>
    </w:p>
    <w:p w14:paraId="252A2FA5" w14:textId="77777777" w:rsidR="005856FB" w:rsidRPr="005856FB" w:rsidRDefault="005856FB" w:rsidP="005856FB">
      <w:r w:rsidRPr="005856FB">
        <w:t xml:space="preserve">3.     Посредством записи в книге учета посетителей экспозиции проекта. </w:t>
      </w:r>
    </w:p>
    <w:p w14:paraId="5E72812A" w14:textId="77777777" w:rsidR="005856FB" w:rsidRPr="005856FB" w:rsidRDefault="005856FB" w:rsidP="005856FB">
      <w:r w:rsidRPr="005856FB">
        <w:t xml:space="preserve">     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</w:t>
      </w:r>
      <w:r w:rsidRPr="005856FB">
        <w:lastRenderedPageBreak/>
        <w:t xml:space="preserve">предельных параметров разрешенного строительства, реконструкции объектов капитального строительства»: Воронежская область, Лискинский район, Старохворостанское сельское поселение, с. Старая Хворостань, ул. Центральная, 1, </w:t>
      </w:r>
    </w:p>
    <w:p w14:paraId="69D2193F" w14:textId="77777777" w:rsidR="005856FB" w:rsidRPr="005856FB" w:rsidRDefault="005856FB" w:rsidP="005856FB">
      <w:r w:rsidRPr="005856FB">
        <w:t xml:space="preserve">приемные часы в рабочие дни: с 8.00 до 17.00, перерыв: с 12.00 до 13.45. </w:t>
      </w:r>
    </w:p>
    <w:p w14:paraId="3C1F82CB" w14:textId="77777777" w:rsidR="005856FB" w:rsidRPr="005856FB" w:rsidRDefault="005856FB" w:rsidP="005856FB">
      <w:r w:rsidRPr="005856FB">
        <w:t xml:space="preserve">Материалы по проекту подлежат опубликованию и размещению на официальном сайте администрации Старохворостанского сельского поселения Лискинского муниципального района Воронежской области в сети «Интернет». </w:t>
      </w:r>
    </w:p>
    <w:p w14:paraId="1FE977B8" w14:textId="77777777" w:rsidR="005856FB" w:rsidRPr="005856FB" w:rsidRDefault="005856FB" w:rsidP="005856FB">
      <w:r w:rsidRPr="005856FB">
        <w:t xml:space="preserve">Приложение 1 </w:t>
      </w:r>
    </w:p>
    <w:p w14:paraId="5AA29CBE" w14:textId="77777777" w:rsidR="005856FB" w:rsidRPr="005856FB" w:rsidRDefault="005856FB" w:rsidP="005856FB">
      <w:r w:rsidRPr="005856FB">
        <w:t xml:space="preserve">к постановлению главы </w:t>
      </w:r>
    </w:p>
    <w:p w14:paraId="2B640921" w14:textId="77777777" w:rsidR="005856FB" w:rsidRPr="005856FB" w:rsidRDefault="005856FB" w:rsidP="005856FB">
      <w:r w:rsidRPr="005856FB">
        <w:t xml:space="preserve">Старохворостанского сельского поселения </w:t>
      </w:r>
    </w:p>
    <w:p w14:paraId="37BF043D" w14:textId="77777777" w:rsidR="005856FB" w:rsidRPr="005856FB" w:rsidRDefault="005856FB" w:rsidP="005856FB">
      <w:r w:rsidRPr="005856FB">
        <w:t xml:space="preserve">Лискинского муниципального района </w:t>
      </w:r>
    </w:p>
    <w:p w14:paraId="36127C6A" w14:textId="77777777" w:rsidR="005856FB" w:rsidRPr="005856FB" w:rsidRDefault="005856FB" w:rsidP="005856FB">
      <w:r w:rsidRPr="005856FB">
        <w:t xml:space="preserve">Воронежской области </w:t>
      </w:r>
    </w:p>
    <w:p w14:paraId="7E3BC9B1" w14:textId="77777777" w:rsidR="005856FB" w:rsidRPr="005856FB" w:rsidRDefault="005856FB" w:rsidP="005856FB">
      <w:r w:rsidRPr="005856FB">
        <w:t xml:space="preserve">от 30.08.2021   № 02 </w:t>
      </w:r>
    </w:p>
    <w:p w14:paraId="56B58DAD" w14:textId="77777777" w:rsidR="005856FB" w:rsidRPr="005856FB" w:rsidRDefault="005856FB" w:rsidP="005856FB">
      <w:r w:rsidRPr="005856FB">
        <w:rPr>
          <w:b/>
          <w:bCs/>
        </w:rPr>
        <w:t>Порядок</w:t>
      </w:r>
      <w:r w:rsidRPr="005856FB">
        <w:t xml:space="preserve"> </w:t>
      </w:r>
    </w:p>
    <w:p w14:paraId="0E0901CA" w14:textId="77777777" w:rsidR="005856FB" w:rsidRPr="005856FB" w:rsidRDefault="005856FB" w:rsidP="005856FB">
      <w:r w:rsidRPr="005856FB">
        <w:rPr>
          <w:b/>
          <w:bCs/>
        </w:rPr>
        <w:t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5856FB">
        <w:t xml:space="preserve"> </w:t>
      </w:r>
    </w:p>
    <w:p w14:paraId="0A9650FE" w14:textId="77777777" w:rsidR="005856FB" w:rsidRPr="005856FB" w:rsidRDefault="005856FB" w:rsidP="005856FB">
      <w:r w:rsidRPr="005856FB">
        <w:t xml:space="preserve">1. С момента опубликования   оповещения о начале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 далее-проект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– Комиссия) свои предложения. </w:t>
      </w:r>
    </w:p>
    <w:p w14:paraId="43ADD300" w14:textId="77777777" w:rsidR="005856FB" w:rsidRPr="005856FB" w:rsidRDefault="005856FB" w:rsidP="005856FB">
      <w:r w:rsidRPr="005856FB">
        <w:t xml:space="preserve">2. Предложения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направляются по почте с пометкой «В комиссию по подготовке и проведению публичных слушаний» по адресу: 397944, Воронежская область, Лискинский район, с. Старая Хворостань, ул. Центральная, дом 1 или по электронной почте на адрес: </w:t>
      </w:r>
      <w:hyperlink r:id="rId4" w:history="1">
        <w:r w:rsidRPr="005856FB">
          <w:rPr>
            <w:rStyle w:val="ac"/>
          </w:rPr>
          <w:t>starohvor.liski@govvrn.ru</w:t>
        </w:r>
      </w:hyperlink>
      <w:r w:rsidRPr="005856FB">
        <w:t xml:space="preserve"> в срок по 17.12.2020 г. </w:t>
      </w:r>
    </w:p>
    <w:p w14:paraId="7E847FB6" w14:textId="77777777" w:rsidR="005856FB" w:rsidRPr="005856FB" w:rsidRDefault="005856FB" w:rsidP="005856FB">
      <w:r w:rsidRPr="005856FB">
        <w:t xml:space="preserve">3. Предложения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14:paraId="3C246BB8" w14:textId="77777777" w:rsidR="005856FB" w:rsidRPr="005856FB" w:rsidRDefault="005856FB" w:rsidP="005856FB">
      <w:r w:rsidRPr="005856FB">
        <w:lastRenderedPageBreak/>
        <w:t xml:space="preserve">4. Предложения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могут содержать любые материалы (как на бумажных, так и магнитных носителях). Направленные материалы возврату не подлежат. </w:t>
      </w:r>
    </w:p>
    <w:p w14:paraId="5C453C65" w14:textId="77777777" w:rsidR="005856FB" w:rsidRPr="005856FB" w:rsidRDefault="005856FB" w:rsidP="005856FB">
      <w:r w:rsidRPr="005856FB">
        <w:t xml:space="preserve">5. Предложения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строительства», поступившие в Комиссию после истечения установленного срока, неподписанные предложения, а также предложения, не имеющие отношения к подготовке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строительства», Комиссией не рассматриваются. </w:t>
      </w:r>
    </w:p>
    <w:p w14:paraId="672AE4A0" w14:textId="77777777" w:rsidR="005856FB" w:rsidRPr="005856FB" w:rsidRDefault="005856FB" w:rsidP="005856FB">
      <w:r w:rsidRPr="005856FB">
        <w:t xml:space="preserve">6. Жители Старохворостанского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строительства», вправе участвовать в обсуждении проекта на публичных слушаниях. </w:t>
      </w:r>
    </w:p>
    <w:p w14:paraId="1CF4B2F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6F"/>
    <w:rsid w:val="00312C96"/>
    <w:rsid w:val="005856FB"/>
    <w:rsid w:val="005A7B2A"/>
    <w:rsid w:val="0082366F"/>
    <w:rsid w:val="00857943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11971-8F68-4436-9489-863E242B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3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3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36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36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36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36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36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36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3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3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3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3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36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36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36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3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36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366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856F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85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hvor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1742</Words>
  <Characters>9933</Characters>
  <Application>Microsoft Office Word</Application>
  <DocSecurity>0</DocSecurity>
  <Lines>82</Lines>
  <Paragraphs>23</Paragraphs>
  <ScaleCrop>false</ScaleCrop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2025-02-13T12:21:00Z</dcterms:created>
  <dcterms:modified xsi:type="dcterms:W3CDTF">2025-02-13T12:21:00Z</dcterms:modified>
</cp:coreProperties>
</file>