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A4" w:rsidRDefault="00B378A4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C22D71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СТАРОХВОРОСТАНСКОГО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F541F" w:rsidRDefault="005954BA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F541F">
        <w:rPr>
          <w:rFonts w:ascii="Times New Roman" w:hAnsi="Times New Roman"/>
          <w:sz w:val="24"/>
          <w:szCs w:val="24"/>
          <w:u w:val="single"/>
        </w:rPr>
        <w:t>от  «</w:t>
      </w:r>
      <w:r w:rsidR="00FA414D">
        <w:rPr>
          <w:rFonts w:ascii="Times New Roman" w:hAnsi="Times New Roman"/>
          <w:sz w:val="24"/>
          <w:szCs w:val="24"/>
          <w:u w:val="single"/>
        </w:rPr>
        <w:t xml:space="preserve"> 27 </w:t>
      </w:r>
      <w:r w:rsidR="00961509" w:rsidRPr="009F541F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A414D">
        <w:rPr>
          <w:rFonts w:ascii="Times New Roman" w:hAnsi="Times New Roman"/>
          <w:sz w:val="24"/>
          <w:szCs w:val="24"/>
          <w:u w:val="single"/>
        </w:rPr>
        <w:t>марта</w:t>
      </w:r>
      <w:r w:rsidR="00AF085E" w:rsidRPr="009F541F">
        <w:rPr>
          <w:rFonts w:ascii="Times New Roman" w:hAnsi="Times New Roman"/>
          <w:sz w:val="24"/>
          <w:szCs w:val="24"/>
          <w:u w:val="single"/>
        </w:rPr>
        <w:t>202</w:t>
      </w:r>
      <w:r w:rsidR="00FA414D">
        <w:rPr>
          <w:rFonts w:ascii="Times New Roman" w:hAnsi="Times New Roman"/>
          <w:sz w:val="24"/>
          <w:szCs w:val="24"/>
          <w:u w:val="single"/>
        </w:rPr>
        <w:t>5</w:t>
      </w:r>
      <w:r w:rsidR="00CB6A21" w:rsidRPr="009F541F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1438FA">
        <w:rPr>
          <w:rFonts w:ascii="Times New Roman" w:hAnsi="Times New Roman"/>
          <w:sz w:val="24"/>
          <w:szCs w:val="24"/>
          <w:u w:val="single"/>
        </w:rPr>
        <w:t>166</w:t>
      </w:r>
    </w:p>
    <w:p w:rsidR="00961509" w:rsidRPr="009F541F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9F541F">
        <w:rPr>
          <w:rFonts w:ascii="Times New Roman" w:hAnsi="Times New Roman"/>
          <w:sz w:val="24"/>
          <w:szCs w:val="24"/>
        </w:rPr>
        <w:t xml:space="preserve">с. </w:t>
      </w:r>
      <w:r w:rsidR="00C22D71" w:rsidRPr="009F541F">
        <w:rPr>
          <w:rFonts w:ascii="Times New Roman" w:hAnsi="Times New Roman"/>
          <w:sz w:val="24"/>
          <w:szCs w:val="24"/>
        </w:rPr>
        <w:t>Старая Хворостань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FA414D" w:rsidRPr="008C52BE" w:rsidRDefault="00FA414D" w:rsidP="00FA414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</w:p>
    <w:p w:rsidR="00FA414D" w:rsidRPr="008C52BE" w:rsidRDefault="00FA414D" w:rsidP="00FA414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FA414D" w:rsidRPr="008C52BE" w:rsidRDefault="00FA414D" w:rsidP="00FA414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Старохворостанского сельского поселения</w:t>
      </w:r>
    </w:p>
    <w:p w:rsidR="00FA414D" w:rsidRPr="008C52BE" w:rsidRDefault="00FA414D" w:rsidP="00FA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FA414D" w:rsidRPr="00FA414D" w:rsidRDefault="00FA414D" w:rsidP="00FA414D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Воронежской  области</w:t>
      </w:r>
      <w:r>
        <w:rPr>
          <w:rFonts w:ascii="Times New Roman" w:hAnsi="Times New Roman"/>
          <w:b/>
          <w:sz w:val="28"/>
          <w:szCs w:val="28"/>
        </w:rPr>
        <w:t xml:space="preserve"> от 27.12.2024г. № 151</w:t>
      </w:r>
    </w:p>
    <w:p w:rsidR="00961509" w:rsidRPr="009F541F" w:rsidRDefault="00FA414D" w:rsidP="00F353D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C22D71" w:rsidRPr="009F541F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9F541F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9F541F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9F541F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9F541F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B857F3" w:rsidRPr="009F541F">
        <w:rPr>
          <w:rFonts w:ascii="Times New Roman" w:hAnsi="Times New Roman"/>
          <w:bCs w:val="0"/>
          <w:sz w:val="28"/>
        </w:rPr>
        <w:t>202</w:t>
      </w:r>
      <w:r w:rsidR="000C2E29">
        <w:rPr>
          <w:rFonts w:ascii="Times New Roman" w:hAnsi="Times New Roman"/>
          <w:bCs w:val="0"/>
          <w:sz w:val="28"/>
        </w:rPr>
        <w:t>5</w:t>
      </w:r>
      <w:r w:rsidR="00F353D9" w:rsidRPr="009F541F">
        <w:rPr>
          <w:rFonts w:ascii="Times New Roman" w:hAnsi="Times New Roman"/>
          <w:bCs w:val="0"/>
          <w:sz w:val="28"/>
        </w:rPr>
        <w:t xml:space="preserve"> год</w:t>
      </w:r>
    </w:p>
    <w:p w:rsidR="00961509" w:rsidRPr="009F541F" w:rsidRDefault="00F353D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9F541F">
        <w:rPr>
          <w:rFonts w:ascii="Times New Roman" w:hAnsi="Times New Roman"/>
          <w:sz w:val="28"/>
        </w:rPr>
        <w:t>и</w:t>
      </w:r>
      <w:r w:rsidR="00961509" w:rsidRPr="009F541F">
        <w:rPr>
          <w:rFonts w:ascii="Times New Roman" w:hAnsi="Times New Roman"/>
          <w:sz w:val="28"/>
        </w:rPr>
        <w:t xml:space="preserve"> на плановый период</w:t>
      </w:r>
      <w:r w:rsidR="00B857F3" w:rsidRPr="009F541F">
        <w:rPr>
          <w:rFonts w:ascii="Times New Roman" w:hAnsi="Times New Roman"/>
          <w:sz w:val="28"/>
        </w:rPr>
        <w:t>202</w:t>
      </w:r>
      <w:r w:rsidR="000C2E29">
        <w:rPr>
          <w:rFonts w:ascii="Times New Roman" w:hAnsi="Times New Roman"/>
          <w:sz w:val="28"/>
        </w:rPr>
        <w:t>6</w:t>
      </w:r>
      <w:r w:rsidR="00961509" w:rsidRPr="009F541F">
        <w:rPr>
          <w:rFonts w:ascii="Times New Roman" w:hAnsi="Times New Roman"/>
          <w:sz w:val="28"/>
        </w:rPr>
        <w:t xml:space="preserve"> и </w:t>
      </w:r>
      <w:r w:rsidR="00B857F3" w:rsidRPr="009F541F">
        <w:rPr>
          <w:rFonts w:ascii="Times New Roman" w:hAnsi="Times New Roman"/>
          <w:sz w:val="28"/>
        </w:rPr>
        <w:t>202</w:t>
      </w:r>
      <w:r w:rsidR="000C2E29">
        <w:rPr>
          <w:rFonts w:ascii="Times New Roman" w:hAnsi="Times New Roman"/>
          <w:sz w:val="28"/>
        </w:rPr>
        <w:t>7</w:t>
      </w:r>
      <w:r w:rsidR="00961509" w:rsidRPr="009F541F">
        <w:rPr>
          <w:rFonts w:ascii="Times New Roman" w:hAnsi="Times New Roman"/>
          <w:sz w:val="28"/>
        </w:rPr>
        <w:t xml:space="preserve"> годов</w:t>
      </w:r>
      <w:r w:rsidR="00FA414D">
        <w:rPr>
          <w:rFonts w:ascii="Times New Roman" w:hAnsi="Times New Roman"/>
          <w:sz w:val="28"/>
        </w:rPr>
        <w:t>»</w:t>
      </w:r>
    </w:p>
    <w:p w:rsidR="00961509" w:rsidRPr="009F541F" w:rsidRDefault="00961509" w:rsidP="00F353D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9F541F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F541F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Старохворостанского сельского поселения Лискинского муниципального района Воронежской области, Положения «О бюджетном процессе в Старохворостанском сельском поселении Лискинского муниципального района Воронежской области», утвержденного решением Совета народных депутатов Старохворостанского сельского поселения Лискинского муниципального района Воронежской области </w:t>
      </w:r>
      <w:r w:rsidRPr="00D06B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438FA" w:rsidRPr="001438FA">
        <w:rPr>
          <w:rFonts w:ascii="Times New Roman" w:eastAsia="Times New Roman" w:hAnsi="Times New Roman" w:cs="Times New Roman"/>
          <w:sz w:val="28"/>
          <w:szCs w:val="28"/>
        </w:rPr>
        <w:t>30 марта 2023 года № 76,  ( в редакции  от 30.05.2024 № 124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, в целях осуществления бюджетного процесса в Старохворостанском сельском поселении Лискинского муниципального района Воронежской области в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Старохворостанского сельского поселения Лискинского муниципального района Воронежской области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14D" w:rsidRPr="00F8621F" w:rsidRDefault="00FA414D" w:rsidP="00FA414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8C52B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Старохворостанского сельского поселения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8C52B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C52BE">
        <w:rPr>
          <w:rFonts w:ascii="Times New Roman" w:hAnsi="Times New Roman" w:cs="Times New Roman"/>
          <w:sz w:val="28"/>
          <w:szCs w:val="28"/>
        </w:rPr>
        <w:t xml:space="preserve"> декабря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года « О бюджете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годов» (далее -</w:t>
      </w:r>
      <w:r>
        <w:rPr>
          <w:rFonts w:ascii="Times New Roman" w:hAnsi="Times New Roman" w:cs="Times New Roman"/>
          <w:sz w:val="28"/>
          <w:szCs w:val="28"/>
        </w:rPr>
        <w:t xml:space="preserve"> Решение) следующие 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A414D" w:rsidRDefault="00FA414D" w:rsidP="00FA414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 1.1. Часть 1 статьи 1 изложить в новой редакции: </w:t>
      </w:r>
    </w:p>
    <w:p w:rsidR="00BB2476" w:rsidRPr="00FA414D" w:rsidRDefault="00FA414D" w:rsidP="00FA414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1.Утвердить основные характеристики бюджета Старохворостанского сельского поселения Лискинского муниципального района Воронежской области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CD18F9" w:rsidRPr="00CD18F9" w:rsidRDefault="00817779" w:rsidP="00CD18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B2476" w:rsidRPr="00817779"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Старохворостанского сельского поселения Лискинского муниципального района Воронежской области в сумме </w:t>
      </w:r>
      <w:r w:rsidR="00B907E2">
        <w:rPr>
          <w:rFonts w:ascii="Times New Roman" w:eastAsia="Times New Roman" w:hAnsi="Times New Roman" w:cs="Times New Roman"/>
          <w:b/>
          <w:sz w:val="28"/>
          <w:szCs w:val="28"/>
        </w:rPr>
        <w:t>22662,0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B907E2">
        <w:rPr>
          <w:rFonts w:ascii="Times New Roman" w:eastAsia="Times New Roman" w:hAnsi="Times New Roman" w:cs="Times New Roman"/>
          <w:b/>
          <w:sz w:val="28"/>
          <w:szCs w:val="28"/>
        </w:rPr>
        <w:t>19473,0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B907E2">
        <w:rPr>
          <w:rFonts w:ascii="Times New Roman" w:eastAsia="Times New Roman" w:hAnsi="Times New Roman" w:cs="Times New Roman"/>
          <w:b/>
          <w:sz w:val="28"/>
          <w:szCs w:val="28"/>
        </w:rPr>
        <w:t>5155,9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</w:t>
      </w:r>
      <w:r w:rsidR="00031772" w:rsidRPr="002349CC">
        <w:rPr>
          <w:rFonts w:ascii="Times New Roman" w:eastAsia="Times New Roman" w:hAnsi="Times New Roman" w:cs="Times New Roman"/>
          <w:sz w:val="28"/>
          <w:szCs w:val="28"/>
        </w:rPr>
        <w:t xml:space="preserve">она в сумме </w:t>
      </w:r>
      <w:r w:rsidR="00B907E2">
        <w:rPr>
          <w:rFonts w:ascii="Times New Roman" w:eastAsia="Times New Roman" w:hAnsi="Times New Roman" w:cs="Times New Roman"/>
          <w:b/>
          <w:sz w:val="28"/>
          <w:szCs w:val="28"/>
        </w:rPr>
        <w:t>14317,1</w:t>
      </w:r>
      <w:r w:rsidR="00031772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Старохворостанского сельского поселения Лискинского муниципального района Воронежской области в сумме </w:t>
      </w:r>
      <w:r w:rsidR="00B907E2">
        <w:rPr>
          <w:rFonts w:ascii="Times New Roman" w:eastAsia="Times New Roman" w:hAnsi="Times New Roman" w:cs="Times New Roman"/>
          <w:b/>
          <w:sz w:val="28"/>
          <w:szCs w:val="28"/>
        </w:rPr>
        <w:t>23035,6</w:t>
      </w:r>
      <w:r w:rsidRPr="009D00F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31772" w:rsidRPr="009D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476" w:rsidRPr="009F541F" w:rsidRDefault="00BB2476" w:rsidP="00B378A4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Старохворостанского сельского поселения Лискинского муниципального района Воронежской области в сумме </w:t>
      </w:r>
      <w:r w:rsidR="00B907E2">
        <w:rPr>
          <w:rFonts w:ascii="Times New Roman" w:eastAsia="Times New Roman" w:hAnsi="Times New Roman" w:cs="Times New Roman"/>
          <w:b/>
          <w:sz w:val="28"/>
          <w:szCs w:val="28"/>
        </w:rPr>
        <w:t>373,6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476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Старохворостанского сельского поселения Лискинского муниципального района Воронежской области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A414D" w:rsidRPr="009F541F" w:rsidRDefault="00FA414D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14D" w:rsidRPr="008C52BE" w:rsidRDefault="00FA414D" w:rsidP="00FA41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C52BE">
        <w:rPr>
          <w:rFonts w:ascii="Times New Roman" w:hAnsi="Times New Roman" w:cs="Times New Roman"/>
          <w:sz w:val="28"/>
          <w:szCs w:val="28"/>
        </w:rPr>
        <w:t>Приложение  №1 «</w:t>
      </w:r>
      <w:r w:rsidRPr="008C52BE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  бюджета  Старохворостанского сельского поселения Лискинского муниципального района</w:t>
      </w:r>
      <w:r w:rsidRPr="008C52BE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FA414D" w:rsidRPr="008C52BE" w:rsidRDefault="00FA414D" w:rsidP="00FA41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414D" w:rsidRPr="008C52BE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. Приложение  №2 «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8C52B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2BE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поселения </w:t>
      </w:r>
      <w:r w:rsidRPr="008C52BE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Pr="008C52BE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Pr="008C52BE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», изложить в новой редакции, согласно приложению №2 к настоящему Решению;</w:t>
      </w:r>
    </w:p>
    <w:p w:rsidR="00FA414D" w:rsidRPr="008C52BE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14D" w:rsidRPr="008C52BE" w:rsidRDefault="00FA414D" w:rsidP="00FA4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Старохворостанского сельского поселения Лискинского муниципального района Воронежской области 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FA414D" w:rsidRPr="008C52BE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</w:t>
      </w:r>
    </w:p>
    <w:p w:rsidR="00FA414D" w:rsidRPr="008C52BE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видов расходов бюджета Старохворостанского сельского поселения Лискинского муниципального района Воронежской области  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FA414D" w:rsidRPr="008C52BE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14D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Старохворостанского сельского поселения Лискинского муниципального района  Воронежской области 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07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07E2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№5 к настоящему Решению.</w:t>
      </w:r>
    </w:p>
    <w:p w:rsidR="00BB2476" w:rsidRDefault="00BB2476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414D" w:rsidRDefault="00FA414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414D" w:rsidRPr="008C52BE" w:rsidRDefault="00FA414D" w:rsidP="00FA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C52B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  в установленном Уставом  Старохворостанского сельского поселения Лискинского муниципального района порядке.</w:t>
      </w:r>
    </w:p>
    <w:p w:rsidR="00FA414D" w:rsidRPr="009F541F" w:rsidRDefault="00FA414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B2476" w:rsidRPr="009F541F" w:rsidRDefault="00BB2476" w:rsidP="009F541F">
      <w:pPr>
        <w:tabs>
          <w:tab w:val="left" w:pos="6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депутатов Старохворостанского                                                 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муниципального  района                                                                 Н.Б.Демьянова</w:t>
      </w:r>
    </w:p>
    <w:p w:rsidR="00BB2476" w:rsidRPr="00BB2476" w:rsidRDefault="00BB2476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802DFC" w:rsidRDefault="00802DFC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5E4F04">
      <w:pPr>
        <w:pStyle w:val="a3"/>
        <w:tabs>
          <w:tab w:val="left" w:pos="13046"/>
        </w:tabs>
        <w:ind w:left="7088" w:hanging="2693"/>
        <w:contextualSpacing/>
        <w:jc w:val="left"/>
        <w:rPr>
          <w:rFonts w:ascii="Times New Roman" w:hAnsi="Times New Roman"/>
          <w:i/>
          <w:sz w:val="24"/>
          <w:szCs w:val="24"/>
        </w:rPr>
      </w:pPr>
    </w:p>
    <w:p w:rsidR="005E4F04" w:rsidRPr="009F541F" w:rsidRDefault="005E4F04" w:rsidP="005E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Глава Старохворостанского                                                      </w:t>
      </w:r>
    </w:p>
    <w:p w:rsidR="005E4F04" w:rsidRPr="009F541F" w:rsidRDefault="005E4F04" w:rsidP="005E4F0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E4F04" w:rsidRPr="009F541F" w:rsidRDefault="005E4F04" w:rsidP="005E4F04">
      <w:pPr>
        <w:tabs>
          <w:tab w:val="left" w:pos="76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Ю.И.Карайчев</w:t>
      </w: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D18F9" w:rsidRDefault="00CD18F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FA414D" w:rsidRPr="001438FA" w:rsidRDefault="00FA414D" w:rsidP="00FA414D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FA414D" w:rsidRPr="001438FA" w:rsidRDefault="00FA414D" w:rsidP="001438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FA414D" w:rsidRPr="001438FA" w:rsidRDefault="00FA414D" w:rsidP="00424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Лискинского муниципального района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от «27» марта 2025  г. №</w:t>
      </w:r>
      <w:r w:rsidR="001438FA" w:rsidRPr="001438FA">
        <w:rPr>
          <w:rFonts w:ascii="Times New Roman" w:hAnsi="Times New Roman"/>
          <w:sz w:val="24"/>
          <w:szCs w:val="24"/>
        </w:rPr>
        <w:t>166</w:t>
      </w:r>
    </w:p>
    <w:p w:rsidR="00FA414D" w:rsidRPr="001438FA" w:rsidRDefault="00FA414D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02DFC" w:rsidRPr="001438FA" w:rsidRDefault="00802DFC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Приложение № 1</w:t>
      </w:r>
    </w:p>
    <w:p w:rsidR="00802DFC" w:rsidRPr="001438FA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02DFC" w:rsidRPr="001438FA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802DFC" w:rsidRPr="001438FA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802DFC" w:rsidRPr="001438FA" w:rsidRDefault="00802DFC" w:rsidP="00802DFC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802DFC" w:rsidRPr="001438FA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802DFC" w:rsidRPr="001438FA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802DFC" w:rsidRPr="001438FA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 xml:space="preserve">Воронежской области на </w:t>
      </w:r>
      <w:r w:rsidR="00B857F3" w:rsidRPr="001438FA">
        <w:rPr>
          <w:rFonts w:ascii="Times New Roman" w:hAnsi="Times New Roman" w:cs="Times New Roman"/>
          <w:sz w:val="24"/>
          <w:szCs w:val="24"/>
        </w:rPr>
        <w:t>202</w:t>
      </w:r>
      <w:r w:rsidR="00B65201" w:rsidRPr="001438FA">
        <w:rPr>
          <w:rFonts w:ascii="Times New Roman" w:hAnsi="Times New Roman" w:cs="Times New Roman"/>
          <w:sz w:val="24"/>
          <w:szCs w:val="24"/>
        </w:rPr>
        <w:t>5</w:t>
      </w:r>
      <w:r w:rsidRPr="001438FA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802DFC" w:rsidRPr="001438FA" w:rsidRDefault="00BB2476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 xml:space="preserve">на </w:t>
      </w:r>
      <w:r w:rsidR="00802DFC" w:rsidRPr="001438FA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B857F3" w:rsidRPr="001438FA">
        <w:rPr>
          <w:rFonts w:ascii="Times New Roman" w:hAnsi="Times New Roman" w:cs="Times New Roman"/>
          <w:sz w:val="24"/>
          <w:szCs w:val="24"/>
        </w:rPr>
        <w:t>202</w:t>
      </w:r>
      <w:r w:rsidR="00B65201" w:rsidRPr="001438FA">
        <w:rPr>
          <w:rFonts w:ascii="Times New Roman" w:hAnsi="Times New Roman" w:cs="Times New Roman"/>
          <w:sz w:val="24"/>
          <w:szCs w:val="24"/>
        </w:rPr>
        <w:t>6</w:t>
      </w:r>
      <w:r w:rsidR="00802DFC" w:rsidRPr="001438FA">
        <w:rPr>
          <w:rFonts w:ascii="Times New Roman" w:hAnsi="Times New Roman" w:cs="Times New Roman"/>
          <w:sz w:val="24"/>
          <w:szCs w:val="24"/>
        </w:rPr>
        <w:t xml:space="preserve">  и </w:t>
      </w:r>
      <w:r w:rsidR="00B857F3" w:rsidRPr="001438FA">
        <w:rPr>
          <w:rFonts w:ascii="Times New Roman" w:hAnsi="Times New Roman" w:cs="Times New Roman"/>
          <w:sz w:val="24"/>
          <w:szCs w:val="24"/>
        </w:rPr>
        <w:t>202</w:t>
      </w:r>
      <w:r w:rsidR="00B65201" w:rsidRPr="001438FA">
        <w:rPr>
          <w:rFonts w:ascii="Times New Roman" w:hAnsi="Times New Roman" w:cs="Times New Roman"/>
          <w:sz w:val="24"/>
          <w:szCs w:val="24"/>
        </w:rPr>
        <w:t>7</w:t>
      </w:r>
      <w:r w:rsidR="00802DFC" w:rsidRPr="001438F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2DFC" w:rsidRPr="001438FA" w:rsidRDefault="00802DFC" w:rsidP="00802D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 xml:space="preserve">от </w:t>
      </w:r>
      <w:r w:rsidR="00FA414D" w:rsidRPr="001438FA">
        <w:rPr>
          <w:rFonts w:ascii="Times New Roman" w:hAnsi="Times New Roman" w:cs="Times New Roman"/>
          <w:sz w:val="24"/>
          <w:szCs w:val="24"/>
        </w:rPr>
        <w:t xml:space="preserve">27 декабря 2024г. </w:t>
      </w:r>
      <w:r w:rsidRPr="001438FA">
        <w:rPr>
          <w:rFonts w:ascii="Times New Roman" w:hAnsi="Times New Roman" w:cs="Times New Roman"/>
          <w:sz w:val="24"/>
          <w:szCs w:val="24"/>
        </w:rPr>
        <w:t>№</w:t>
      </w:r>
      <w:r w:rsidR="00FA414D" w:rsidRPr="001438FA">
        <w:rPr>
          <w:rFonts w:ascii="Times New Roman" w:hAnsi="Times New Roman" w:cs="Times New Roman"/>
          <w:sz w:val="24"/>
          <w:szCs w:val="24"/>
        </w:rPr>
        <w:t>151</w:t>
      </w:r>
    </w:p>
    <w:p w:rsidR="00802DFC" w:rsidRPr="00BB2476" w:rsidRDefault="00802DFC" w:rsidP="00802D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2DFC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541F" w:rsidRPr="00BB2476" w:rsidRDefault="009F541F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2DFC" w:rsidRPr="00BB2476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802DFC" w:rsidRPr="00BB2476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 сельского поселения</w:t>
      </w:r>
    </w:p>
    <w:p w:rsidR="00802DFC" w:rsidRPr="00BB2476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Лискинского муниципального района Воронежской области</w:t>
      </w:r>
    </w:p>
    <w:p w:rsidR="00802DFC" w:rsidRPr="00BB2476" w:rsidRDefault="000C2E29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134"/>
        <w:gridCol w:w="1276"/>
        <w:gridCol w:w="1134"/>
      </w:tblGrid>
      <w:tr w:rsidR="00802DFC" w:rsidRPr="00BB2476" w:rsidTr="00FA6601"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№п/п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Сумма (тыс.рублей)</w:t>
            </w:r>
          </w:p>
          <w:p w:rsidR="00802DFC" w:rsidRPr="00BB2476" w:rsidRDefault="00802DFC" w:rsidP="00802DFC">
            <w:pPr>
              <w:pStyle w:val="a5"/>
              <w:ind w:firstLine="709"/>
              <w:contextualSpacing/>
              <w:jc w:val="center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</w:p>
        </w:tc>
      </w:tr>
      <w:tr w:rsidR="00802DFC" w:rsidRPr="00BB2476" w:rsidTr="00FA6601">
        <w:trPr>
          <w:trHeight w:val="3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B857F3" w:rsidP="00B65201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 w:rsidR="00B65201">
              <w:rPr>
                <w:bCs/>
                <w:sz w:val="24"/>
              </w:rPr>
              <w:t>5</w:t>
            </w:r>
            <w:r w:rsidR="00802DFC"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B857F3" w:rsidP="00B65201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 w:rsidR="00B65201">
              <w:rPr>
                <w:bCs/>
                <w:sz w:val="24"/>
              </w:rPr>
              <w:t>6</w:t>
            </w:r>
            <w:r w:rsidR="00802DFC"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B857F3" w:rsidP="00B65201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5201">
              <w:rPr>
                <w:sz w:val="24"/>
              </w:rPr>
              <w:t>7</w:t>
            </w:r>
            <w:r w:rsidR="00802DFC" w:rsidRPr="00BB2476">
              <w:rPr>
                <w:sz w:val="24"/>
              </w:rPr>
              <w:t xml:space="preserve"> год</w:t>
            </w:r>
          </w:p>
        </w:tc>
      </w:tr>
      <w:tr w:rsidR="00802DFC" w:rsidRPr="00BB2476" w:rsidTr="00FA6601">
        <w:trPr>
          <w:trHeight w:val="11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6</w:t>
            </w:r>
          </w:p>
        </w:tc>
      </w:tr>
      <w:tr w:rsidR="002349CC" w:rsidRPr="00BB2476" w:rsidTr="00FA6601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B907E2" w:rsidP="000721F5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C1547D" w:rsidP="000721F5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C1547D" w:rsidP="000721F5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64,3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01 03 00 00 0 0 0000 000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802DFC" w:rsidRPr="00BB2476" w:rsidTr="00FA6601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802DFC" w:rsidRPr="00BB2476" w:rsidTr="00FA6601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802DFC" w:rsidRPr="00BB2476" w:rsidTr="00FA6601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802DFC" w:rsidRPr="00BB2476" w:rsidTr="00FA6601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C1547D" w:rsidRPr="00BB2476" w:rsidTr="00FA6601">
        <w:trPr>
          <w:trHeight w:val="2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7D" w:rsidRPr="00BB2476" w:rsidRDefault="00C1547D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47D" w:rsidRPr="00BB2476" w:rsidRDefault="00C1547D" w:rsidP="00802DFC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47D" w:rsidRPr="00BB2476" w:rsidRDefault="00C1547D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7D" w:rsidRPr="00BB2476" w:rsidRDefault="00B907E2" w:rsidP="001A0B54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7D" w:rsidRPr="00BB2476" w:rsidRDefault="00C1547D" w:rsidP="001A0B54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7D" w:rsidRPr="00BB2476" w:rsidRDefault="00C1547D" w:rsidP="001A0B54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64,3</w:t>
            </w:r>
          </w:p>
        </w:tc>
      </w:tr>
      <w:tr w:rsidR="00802DFC" w:rsidRPr="00BB2476" w:rsidTr="00FA6601">
        <w:trPr>
          <w:trHeight w:val="1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2349CC" w:rsidP="00B907E2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B907E2">
              <w:rPr>
                <w:sz w:val="24"/>
              </w:rPr>
              <w:t>22762,0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26111,1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25518,8</w:t>
            </w:r>
          </w:p>
        </w:tc>
      </w:tr>
      <w:tr w:rsidR="002349CC" w:rsidRPr="00BB2476" w:rsidTr="00FA6601">
        <w:trPr>
          <w:trHeight w:val="2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B907E2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-22762,0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26111,1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25518,8</w:t>
            </w:r>
          </w:p>
        </w:tc>
      </w:tr>
      <w:tr w:rsidR="00802DFC" w:rsidRPr="00BB2476" w:rsidTr="00FA6601">
        <w:trPr>
          <w:trHeight w:val="1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B907E2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23135,6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5E4F04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26175,1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5E4F04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25583,1</w:t>
            </w:r>
          </w:p>
        </w:tc>
      </w:tr>
      <w:tr w:rsidR="002349CC" w:rsidRPr="00BB2476" w:rsidTr="00FA660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B907E2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23135,6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5E4F04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26175,1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5E4F04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25583,1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01 06 04 00 00 0000 000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</w:tbl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8C4A7C" w:rsidRPr="00BB2476" w:rsidRDefault="008C4A7C" w:rsidP="00961509">
      <w:pPr>
        <w:rPr>
          <w:rFonts w:ascii="Times New Roman" w:hAnsi="Times New Roman" w:cs="Times New Roman"/>
          <w:sz w:val="24"/>
          <w:szCs w:val="24"/>
        </w:rPr>
      </w:pPr>
    </w:p>
    <w:p w:rsidR="00FA6601" w:rsidRPr="00BB2476" w:rsidRDefault="00FA6601" w:rsidP="00961509">
      <w:pPr>
        <w:rPr>
          <w:rFonts w:ascii="Times New Roman" w:hAnsi="Times New Roman" w:cs="Times New Roman"/>
          <w:sz w:val="24"/>
          <w:szCs w:val="24"/>
        </w:rPr>
      </w:pPr>
    </w:p>
    <w:p w:rsidR="004B10DD" w:rsidRDefault="004B10DD" w:rsidP="00961509">
      <w:pPr>
        <w:rPr>
          <w:rFonts w:ascii="Times New Roman" w:hAnsi="Times New Roman" w:cs="Times New Roman"/>
          <w:sz w:val="24"/>
          <w:szCs w:val="24"/>
        </w:rPr>
      </w:pPr>
    </w:p>
    <w:p w:rsidR="004B10DD" w:rsidRDefault="004B10DD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FA414D" w:rsidRPr="001438FA" w:rsidRDefault="00FA414D" w:rsidP="00FA414D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FA414D" w:rsidRPr="001438FA" w:rsidRDefault="00FA414D" w:rsidP="00424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FA414D" w:rsidRPr="001438FA" w:rsidRDefault="001438FA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от «27» марта 2025  г. №166</w:t>
      </w: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Приложение № 2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на 2025 год и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на плановый период 2026  и 2027 годов»</w:t>
      </w:r>
    </w:p>
    <w:p w:rsidR="00FA414D" w:rsidRPr="001438FA" w:rsidRDefault="00FA414D" w:rsidP="00FA414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от 27 декабря 2024г. №151</w:t>
      </w: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D25258" w:rsidRDefault="00C662CF" w:rsidP="00C63785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Старохворостанского сельского поселения</w:t>
      </w:r>
    </w:p>
    <w:p w:rsidR="00D25258" w:rsidRDefault="00C63785" w:rsidP="00D25258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районаВоронежской области </w:t>
      </w:r>
    </w:p>
    <w:p w:rsidR="00C63785" w:rsidRPr="00BB2476" w:rsidRDefault="00C63785" w:rsidP="00D25258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63785" w:rsidRPr="00BB2476" w:rsidRDefault="000C2E29" w:rsidP="00C6378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977"/>
        <w:gridCol w:w="1276"/>
        <w:gridCol w:w="1134"/>
        <w:gridCol w:w="1134"/>
      </w:tblGrid>
      <w:tr w:rsidR="0035738D" w:rsidRPr="00526F3E" w:rsidTr="009E337E">
        <w:trPr>
          <w:cantSplit/>
          <w:trHeight w:val="515"/>
        </w:trPr>
        <w:tc>
          <w:tcPr>
            <w:tcW w:w="3403" w:type="dxa"/>
            <w:vMerge w:val="restart"/>
            <w:vAlign w:val="center"/>
          </w:tcPr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2977" w:type="dxa"/>
            <w:vMerge w:val="restart"/>
            <w:vAlign w:val="center"/>
          </w:tcPr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544" w:type="dxa"/>
            <w:gridSpan w:val="3"/>
            <w:vAlign w:val="center"/>
          </w:tcPr>
          <w:p w:rsidR="0035738D" w:rsidRPr="00707962" w:rsidRDefault="0035738D" w:rsidP="0035738D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35738D" w:rsidRPr="00707962" w:rsidRDefault="0035738D" w:rsidP="0035738D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35738D" w:rsidRPr="00526F3E" w:rsidTr="009E337E">
        <w:trPr>
          <w:cantSplit/>
          <w:trHeight w:val="519"/>
        </w:trPr>
        <w:tc>
          <w:tcPr>
            <w:tcW w:w="3403" w:type="dxa"/>
            <w:vMerge/>
          </w:tcPr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Merge/>
          </w:tcPr>
          <w:p w:rsidR="0035738D" w:rsidRPr="00707962" w:rsidRDefault="0035738D" w:rsidP="0035738D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35738D" w:rsidRPr="00707962" w:rsidRDefault="0035738D" w:rsidP="00B65201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B65201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5738D" w:rsidRPr="00707962" w:rsidRDefault="0035738D" w:rsidP="00B65201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B65201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5738D" w:rsidRPr="00707962" w:rsidRDefault="0035738D" w:rsidP="00B65201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B65201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5738D" w:rsidRPr="00526F3E" w:rsidTr="009E337E">
        <w:trPr>
          <w:trHeight w:val="509"/>
        </w:trPr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1547D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35738D" w:rsidRPr="00473D7A" w:rsidRDefault="00B907E2" w:rsidP="00C1547D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22662,0</w:t>
            </w:r>
          </w:p>
        </w:tc>
        <w:tc>
          <w:tcPr>
            <w:tcW w:w="1134" w:type="dxa"/>
            <w:vAlign w:val="bottom"/>
          </w:tcPr>
          <w:p w:rsidR="0035738D" w:rsidRPr="00473D7A" w:rsidRDefault="00E8010D" w:rsidP="00C1547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26011,1</w:t>
            </w:r>
          </w:p>
        </w:tc>
        <w:tc>
          <w:tcPr>
            <w:tcW w:w="1134" w:type="dxa"/>
            <w:vAlign w:val="bottom"/>
          </w:tcPr>
          <w:p w:rsidR="0035738D" w:rsidRPr="00707962" w:rsidRDefault="005E4F04" w:rsidP="001A0B54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25418</w:t>
            </w:r>
            <w:r w:rsidR="004B2CD5">
              <w:rPr>
                <w:rFonts w:ascii="Times New Roman" w:hAnsi="Times New Roman"/>
                <w:b/>
              </w:rPr>
              <w:t>,8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1547D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35738D" w:rsidRPr="001A0B54" w:rsidRDefault="00B0709A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3189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1A0B54" w:rsidRDefault="00B0709A" w:rsidP="00C1547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3202</w:t>
            </w:r>
            <w:r w:rsidR="009E337E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1A0B54" w:rsidRDefault="00B0709A" w:rsidP="00C1547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3216</w:t>
            </w:r>
            <w:r w:rsidR="009E337E" w:rsidRPr="001A0B54">
              <w:rPr>
                <w:rFonts w:ascii="Times New Roman" w:hAnsi="Times New Roman"/>
                <w:b/>
              </w:rPr>
              <w:t>,0</w:t>
            </w:r>
          </w:p>
        </w:tc>
      </w:tr>
      <w:tr w:rsidR="00C1547D" w:rsidRPr="00877B22" w:rsidTr="009E337E">
        <w:trPr>
          <w:trHeight w:val="533"/>
        </w:trPr>
        <w:tc>
          <w:tcPr>
            <w:tcW w:w="3403" w:type="dxa"/>
            <w:vAlign w:val="bottom"/>
          </w:tcPr>
          <w:p w:rsidR="00C1547D" w:rsidRPr="00707962" w:rsidRDefault="00C1547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2977" w:type="dxa"/>
            <w:vAlign w:val="bottom"/>
          </w:tcPr>
          <w:p w:rsidR="00C1547D" w:rsidRPr="00707962" w:rsidRDefault="00C1547D" w:rsidP="00C1547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1547D" w:rsidRPr="00B0709A" w:rsidRDefault="00C1547D" w:rsidP="00424B5C">
            <w:pPr>
              <w:spacing w:after="0"/>
              <w:ind w:firstLineChars="144" w:firstLine="317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208,0</w:t>
            </w:r>
          </w:p>
        </w:tc>
        <w:tc>
          <w:tcPr>
            <w:tcW w:w="1134" w:type="dxa"/>
            <w:vAlign w:val="bottom"/>
          </w:tcPr>
          <w:p w:rsidR="00C1547D" w:rsidRPr="00B0709A" w:rsidRDefault="00C1547D" w:rsidP="001A0B54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221,0</w:t>
            </w:r>
          </w:p>
        </w:tc>
        <w:tc>
          <w:tcPr>
            <w:tcW w:w="1134" w:type="dxa"/>
            <w:vAlign w:val="bottom"/>
          </w:tcPr>
          <w:p w:rsidR="00C1547D" w:rsidRPr="00B0709A" w:rsidRDefault="00C1547D" w:rsidP="001A0B54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235,0</w:t>
            </w:r>
          </w:p>
        </w:tc>
      </w:tr>
      <w:tr w:rsidR="00C1547D" w:rsidRPr="00526F3E" w:rsidTr="009E337E">
        <w:tc>
          <w:tcPr>
            <w:tcW w:w="3403" w:type="dxa"/>
            <w:vAlign w:val="bottom"/>
          </w:tcPr>
          <w:p w:rsidR="00C1547D" w:rsidRPr="00707962" w:rsidRDefault="00C1547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2977" w:type="dxa"/>
            <w:vAlign w:val="bottom"/>
          </w:tcPr>
          <w:p w:rsidR="00C1547D" w:rsidRPr="00707962" w:rsidRDefault="00C1547D" w:rsidP="00C1547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1547D" w:rsidRPr="00D2494B" w:rsidRDefault="00C1547D" w:rsidP="001A0B54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  <w:r w:rsidRPr="00D2494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C1547D" w:rsidRPr="00707962" w:rsidRDefault="00C1547D" w:rsidP="001A0B54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1134" w:type="dxa"/>
            <w:vAlign w:val="bottom"/>
          </w:tcPr>
          <w:p w:rsidR="00C1547D" w:rsidRPr="00707962" w:rsidRDefault="00C1547D" w:rsidP="001A0B54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</w:t>
            </w:r>
          </w:p>
        </w:tc>
      </w:tr>
      <w:tr w:rsidR="0035738D" w:rsidRPr="00526F3E" w:rsidTr="009E337E">
        <w:trPr>
          <w:trHeight w:val="416"/>
        </w:trPr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2977" w:type="dxa"/>
            <w:vAlign w:val="bottom"/>
          </w:tcPr>
          <w:p w:rsidR="0035738D" w:rsidRPr="004402A3" w:rsidRDefault="0035738D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35738D" w:rsidRPr="00D2494B" w:rsidRDefault="00C1547D" w:rsidP="00C1547D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  <w:r w:rsidR="0035738D" w:rsidRPr="00D2494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C1547D" w:rsidP="00C1547D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1547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1547D">
              <w:rPr>
                <w:rFonts w:ascii="Times New Roman" w:hAnsi="Times New Roman"/>
              </w:rPr>
              <w:t>5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9E337E" w:rsidRPr="00526F3E" w:rsidTr="009E337E">
        <w:trPr>
          <w:trHeight w:val="657"/>
        </w:trPr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9E337E" w:rsidRPr="00B0709A" w:rsidRDefault="009E337E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B0709A" w:rsidRDefault="009E337E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B0709A" w:rsidRDefault="009E337E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60,0</w:t>
            </w:r>
          </w:p>
        </w:tc>
      </w:tr>
      <w:tr w:rsidR="009E337E" w:rsidRPr="00526F3E" w:rsidTr="009E337E"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9E337E" w:rsidRPr="00526F3E" w:rsidTr="009E337E"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9E337E" w:rsidRPr="00526F3E" w:rsidTr="009E337E"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35738D" w:rsidRPr="00B0709A" w:rsidRDefault="0035738D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</w:t>
            </w:r>
            <w:r w:rsidR="00C4084F" w:rsidRPr="00B0709A">
              <w:rPr>
                <w:rFonts w:ascii="Times New Roman" w:hAnsi="Times New Roman"/>
                <w:b/>
              </w:rPr>
              <w:t>807</w:t>
            </w:r>
            <w:r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</w:t>
            </w:r>
            <w:r w:rsidR="00C4084F" w:rsidRPr="00B0709A">
              <w:rPr>
                <w:rFonts w:ascii="Times New Roman" w:hAnsi="Times New Roman"/>
                <w:b/>
              </w:rPr>
              <w:t>807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</w:t>
            </w:r>
            <w:r w:rsidR="00C4084F" w:rsidRPr="00B0709A">
              <w:rPr>
                <w:rFonts w:ascii="Times New Roman" w:hAnsi="Times New Roman"/>
                <w:b/>
              </w:rPr>
              <w:t>807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35738D" w:rsidRPr="00707962" w:rsidRDefault="0035738D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35738D" w:rsidRPr="00BA3054" w:rsidRDefault="009E337E" w:rsidP="00C1547D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1547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5738D">
              <w:rPr>
                <w:rFonts w:ascii="Times New Roman" w:hAnsi="Times New Roman"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35738D" w:rsidRPr="00BA3054" w:rsidRDefault="009E337E" w:rsidP="00C4084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084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4084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084F">
              <w:rPr>
                <w:rFonts w:ascii="Times New Roman" w:hAnsi="Times New Roman"/>
              </w:rPr>
              <w:t>4</w:t>
            </w:r>
            <w:r w:rsidR="0035738D">
              <w:rPr>
                <w:rFonts w:ascii="Times New Roman" w:hAnsi="Times New Roman"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35738D" w:rsidRPr="00C4084F" w:rsidRDefault="00C4084F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4084F">
              <w:rPr>
                <w:rFonts w:ascii="Times New Roman" w:hAnsi="Times New Roman" w:cs="Times New Roman"/>
                <w:szCs w:val="22"/>
              </w:rPr>
              <w:t>2667,0</w:t>
            </w:r>
          </w:p>
        </w:tc>
        <w:tc>
          <w:tcPr>
            <w:tcW w:w="1134" w:type="dxa"/>
            <w:vAlign w:val="bottom"/>
          </w:tcPr>
          <w:p w:rsidR="0035738D" w:rsidRPr="00C4084F" w:rsidRDefault="00C4084F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4084F">
              <w:rPr>
                <w:rFonts w:ascii="Times New Roman" w:hAnsi="Times New Roman" w:cs="Times New Roman"/>
                <w:szCs w:val="22"/>
              </w:rPr>
              <w:t>2667,0</w:t>
            </w:r>
          </w:p>
        </w:tc>
        <w:tc>
          <w:tcPr>
            <w:tcW w:w="1134" w:type="dxa"/>
            <w:vAlign w:val="bottom"/>
          </w:tcPr>
          <w:p w:rsidR="0035738D" w:rsidRPr="00C4084F" w:rsidRDefault="00C4084F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4084F">
              <w:rPr>
                <w:rFonts w:ascii="Times New Roman" w:hAnsi="Times New Roman" w:cs="Times New Roman"/>
                <w:szCs w:val="22"/>
              </w:rPr>
              <w:t>2667,0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C4084F" w:rsidRPr="00526F3E" w:rsidTr="009E337E"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C4084F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35738D" w:rsidRPr="00707962" w:rsidRDefault="00C4084F" w:rsidP="00C1547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35738D" w:rsidRPr="00707962" w:rsidRDefault="00C4084F" w:rsidP="00C1547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</w:tr>
      <w:tr w:rsidR="00C4084F" w:rsidRPr="00526F3E" w:rsidTr="009E337E">
        <w:trPr>
          <w:trHeight w:val="1771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4084F" w:rsidRPr="00B0709A" w:rsidRDefault="00C4084F" w:rsidP="00424B5C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B0709A" w:rsidRDefault="00C4084F" w:rsidP="001A0B5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B0709A" w:rsidRDefault="00C4084F" w:rsidP="001A0B5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10,0</w:t>
            </w:r>
          </w:p>
        </w:tc>
      </w:tr>
      <w:tr w:rsidR="00C4084F" w:rsidRPr="00526F3E" w:rsidTr="009E337E">
        <w:trPr>
          <w:trHeight w:val="1771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4084F" w:rsidRPr="0035738D" w:rsidRDefault="00C4084F" w:rsidP="001A0B54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C4084F" w:rsidRPr="00526F3E" w:rsidTr="009E337E">
        <w:trPr>
          <w:trHeight w:val="1143"/>
        </w:trPr>
        <w:tc>
          <w:tcPr>
            <w:tcW w:w="3403" w:type="dxa"/>
            <w:vAlign w:val="bottom"/>
          </w:tcPr>
          <w:p w:rsidR="00C4084F" w:rsidRPr="008777E4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977" w:type="dxa"/>
            <w:vAlign w:val="bottom"/>
          </w:tcPr>
          <w:p w:rsidR="00C4084F" w:rsidRPr="004402A3" w:rsidRDefault="00C4084F" w:rsidP="0035738D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4084F" w:rsidRPr="0035738D" w:rsidRDefault="00C4084F" w:rsidP="001A0B54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35738D" w:rsidRPr="00526F3E" w:rsidTr="009E337E">
        <w:trPr>
          <w:trHeight w:val="1143"/>
        </w:trPr>
        <w:tc>
          <w:tcPr>
            <w:tcW w:w="3403" w:type="dxa"/>
            <w:vAlign w:val="bottom"/>
          </w:tcPr>
          <w:p w:rsidR="0035738D" w:rsidRPr="008777E4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977" w:type="dxa"/>
            <w:vAlign w:val="bottom"/>
          </w:tcPr>
          <w:p w:rsidR="0035738D" w:rsidRPr="008777E4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35738D" w:rsidRPr="0035738D" w:rsidRDefault="0035738D" w:rsidP="00C4084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35738D" w:rsidRPr="0035738D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35738D" w:rsidRPr="0035738D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35738D" w:rsidRPr="00526F3E" w:rsidTr="009E337E">
        <w:trPr>
          <w:trHeight w:val="1143"/>
        </w:trPr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5738D" w:rsidRPr="00B0709A" w:rsidRDefault="009E337E" w:rsidP="00424B5C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</w:t>
            </w:r>
            <w:r w:rsidR="00C4084F" w:rsidRPr="00B0709A">
              <w:rPr>
                <w:rFonts w:ascii="Times New Roman" w:hAnsi="Times New Roman"/>
                <w:b/>
              </w:rPr>
              <w:t>4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</w:t>
            </w:r>
            <w:r w:rsidR="00C4084F" w:rsidRPr="00B0709A">
              <w:rPr>
                <w:rFonts w:ascii="Times New Roman" w:hAnsi="Times New Roman"/>
                <w:b/>
              </w:rPr>
              <w:t>4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</w:t>
            </w:r>
            <w:r w:rsidR="00C4084F" w:rsidRPr="00B0709A">
              <w:rPr>
                <w:rFonts w:ascii="Times New Roman" w:hAnsi="Times New Roman"/>
                <w:b/>
              </w:rPr>
              <w:t>4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</w:tr>
      <w:tr w:rsidR="00C4084F" w:rsidRPr="00526F3E" w:rsidTr="009E337E">
        <w:trPr>
          <w:trHeight w:val="552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4084F" w:rsidRPr="00526F3E" w:rsidTr="009E337E">
        <w:trPr>
          <w:trHeight w:val="847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35738D" w:rsidRPr="00526F3E" w:rsidTr="009E337E">
        <w:trPr>
          <w:trHeight w:val="1115"/>
        </w:trPr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9E337E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C4084F" w:rsidRPr="00526F3E" w:rsidTr="009E337E">
        <w:trPr>
          <w:trHeight w:val="543"/>
        </w:trPr>
        <w:tc>
          <w:tcPr>
            <w:tcW w:w="3403" w:type="dxa"/>
            <w:vAlign w:val="bottom"/>
          </w:tcPr>
          <w:p w:rsidR="00C4084F" w:rsidRPr="00707962" w:rsidRDefault="00C4084F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C4084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C4084F" w:rsidRPr="00526F3E" w:rsidTr="009E337E">
        <w:trPr>
          <w:trHeight w:val="708"/>
        </w:trPr>
        <w:tc>
          <w:tcPr>
            <w:tcW w:w="3403" w:type="dxa"/>
            <w:vAlign w:val="bottom"/>
          </w:tcPr>
          <w:p w:rsidR="00C4084F" w:rsidRPr="00707962" w:rsidRDefault="00C4084F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C4084F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35738D" w:rsidRPr="00526F3E" w:rsidTr="009E337E">
        <w:trPr>
          <w:trHeight w:val="720"/>
        </w:trPr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08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,0,0</w:t>
            </w:r>
          </w:p>
        </w:tc>
        <w:tc>
          <w:tcPr>
            <w:tcW w:w="1134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08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08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5738D" w:rsidRPr="00D2494B" w:rsidRDefault="00B907E2" w:rsidP="00C4084F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19473,0</w:t>
            </w:r>
          </w:p>
        </w:tc>
        <w:tc>
          <w:tcPr>
            <w:tcW w:w="1134" w:type="dxa"/>
            <w:vAlign w:val="bottom"/>
          </w:tcPr>
          <w:p w:rsidR="0035738D" w:rsidRPr="00473D7A" w:rsidRDefault="00E8010D" w:rsidP="00C4084F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22809,1</w:t>
            </w:r>
          </w:p>
        </w:tc>
        <w:tc>
          <w:tcPr>
            <w:tcW w:w="1134" w:type="dxa"/>
            <w:vAlign w:val="bottom"/>
          </w:tcPr>
          <w:p w:rsidR="0035738D" w:rsidRPr="00473D7A" w:rsidRDefault="00E8010D" w:rsidP="00C4084F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22202,8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5738D" w:rsidRPr="00707962" w:rsidRDefault="00B907E2" w:rsidP="00C4084F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19473,0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22809,1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22202,8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3522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3631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3826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5B160F" w:rsidP="00B0709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="00B0709A">
              <w:rPr>
                <w:rFonts w:ascii="Times New Roman" w:hAnsi="Times New Roman"/>
              </w:rPr>
              <w:t>80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2C055A" w:rsidRDefault="00B0709A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434,0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5B160F" w:rsidP="00B0709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709A">
              <w:rPr>
                <w:rFonts w:ascii="Times New Roman" w:hAnsi="Times New Roman"/>
              </w:rPr>
              <w:t>80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4B2CD5" w:rsidP="00B0709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709A">
              <w:rPr>
                <w:rFonts w:ascii="Times New Roman" w:hAnsi="Times New Roman"/>
              </w:rPr>
              <w:t>34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hanging="28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3980,0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35738D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35738D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709A" w:rsidRPr="00526F3E" w:rsidTr="009E337E">
        <w:tc>
          <w:tcPr>
            <w:tcW w:w="3403" w:type="dxa"/>
            <w:shd w:val="clear" w:color="auto" w:fill="FFFFFF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0709A" w:rsidRPr="00707962" w:rsidRDefault="00B0709A" w:rsidP="00C4084F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0709A" w:rsidRPr="001A0B54" w:rsidRDefault="00E8010D" w:rsidP="001A0B5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0709A" w:rsidRPr="001A0B54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0709A" w:rsidRPr="001A0B54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184,1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2977" w:type="dxa"/>
            <w:vAlign w:val="bottom"/>
          </w:tcPr>
          <w:p w:rsidR="00B0709A" w:rsidRPr="003C1F9C" w:rsidRDefault="00B0709A" w:rsidP="00C4084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0709A" w:rsidRPr="00707962" w:rsidRDefault="00E8010D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4B2CD5" w:rsidRPr="00526F3E" w:rsidTr="009E337E">
        <w:tc>
          <w:tcPr>
            <w:tcW w:w="3403" w:type="dxa"/>
            <w:vAlign w:val="bottom"/>
          </w:tcPr>
          <w:p w:rsidR="004B2CD5" w:rsidRPr="00707962" w:rsidRDefault="004B2CD5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2977" w:type="dxa"/>
            <w:vAlign w:val="bottom"/>
          </w:tcPr>
          <w:p w:rsidR="004B2CD5" w:rsidRPr="003C1F9C" w:rsidRDefault="004B2CD5" w:rsidP="00C4084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4B2CD5" w:rsidRPr="00707962" w:rsidRDefault="00E8010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4B2CD5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4B2CD5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2977" w:type="dxa"/>
            <w:vAlign w:val="bottom"/>
          </w:tcPr>
          <w:p w:rsidR="00B0709A" w:rsidRPr="00707962" w:rsidRDefault="00B0709A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B0709A" w:rsidRPr="001A0B54" w:rsidRDefault="00B907E2" w:rsidP="001A0B54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11808,0</w:t>
            </w:r>
          </w:p>
        </w:tc>
        <w:tc>
          <w:tcPr>
            <w:tcW w:w="1134" w:type="dxa"/>
            <w:vAlign w:val="bottom"/>
          </w:tcPr>
          <w:p w:rsidR="00B0709A" w:rsidRPr="001A0B54" w:rsidRDefault="00E8010D" w:rsidP="001A0B54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19000,2</w:t>
            </w:r>
          </w:p>
        </w:tc>
        <w:tc>
          <w:tcPr>
            <w:tcW w:w="1134" w:type="dxa"/>
            <w:vAlign w:val="bottom"/>
          </w:tcPr>
          <w:p w:rsidR="00B0709A" w:rsidRPr="001A0B54" w:rsidRDefault="00E8010D" w:rsidP="001A0B54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18192,7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2977" w:type="dxa"/>
            <w:vAlign w:val="bottom"/>
          </w:tcPr>
          <w:p w:rsidR="00B0709A" w:rsidRPr="00707962" w:rsidRDefault="00B0709A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0709A" w:rsidRPr="00707962" w:rsidRDefault="00E8010D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  <w:r w:rsidR="00B070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5738D" w:rsidRPr="00707962" w:rsidRDefault="00E8010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  <w:r w:rsidR="00B0709A">
              <w:rPr>
                <w:rFonts w:ascii="Times New Roman" w:hAnsi="Times New Roman"/>
              </w:rPr>
              <w:t>0</w:t>
            </w:r>
            <w:r w:rsidR="004B2CD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2977" w:type="dxa"/>
            <w:vAlign w:val="bottom"/>
          </w:tcPr>
          <w:p w:rsidR="00B0709A" w:rsidRPr="00707962" w:rsidRDefault="00B0709A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B0709A" w:rsidRPr="00707962" w:rsidRDefault="00B907E2" w:rsidP="001A0B54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10708,0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16440,2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16322,7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907E2" w:rsidP="00C4084F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E8010D" w:rsidP="00C4084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16440,2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E8010D" w:rsidP="00C4084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16322,7</w:t>
            </w:r>
          </w:p>
        </w:tc>
      </w:tr>
    </w:tbl>
    <w:p w:rsidR="00C63785" w:rsidRPr="00BB2476" w:rsidRDefault="00C63785" w:rsidP="00C40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2C" w:rsidRPr="00BB2476" w:rsidRDefault="00A7182C" w:rsidP="00961509">
      <w:pPr>
        <w:rPr>
          <w:rFonts w:ascii="Times New Roman" w:hAnsi="Times New Roman" w:cs="Times New Roman"/>
          <w:sz w:val="24"/>
          <w:szCs w:val="24"/>
        </w:rPr>
      </w:pPr>
    </w:p>
    <w:p w:rsidR="00B77280" w:rsidRPr="00BB2476" w:rsidRDefault="00B77280" w:rsidP="00961509">
      <w:pPr>
        <w:rPr>
          <w:rFonts w:ascii="Times New Roman" w:hAnsi="Times New Roman" w:cs="Times New Roman"/>
          <w:sz w:val="24"/>
          <w:szCs w:val="24"/>
        </w:rPr>
      </w:pPr>
    </w:p>
    <w:p w:rsidR="00A7182C" w:rsidRPr="00BB2476" w:rsidRDefault="00A7182C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9F541F" w:rsidRPr="00BB2476" w:rsidRDefault="009F541F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Default="00FA414D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Pr="00BB2476" w:rsidRDefault="00FA414D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FA414D" w:rsidRPr="001438FA" w:rsidRDefault="00FA414D" w:rsidP="00FA414D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FA414D" w:rsidRPr="001438FA" w:rsidRDefault="00FA414D" w:rsidP="00424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Лискинского муниципального района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FA414D" w:rsidRPr="001438FA" w:rsidRDefault="001438FA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от «27» марта 2025  г. №166</w:t>
      </w: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Приложение № 3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на 2025 год и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на плановый период 2026  и 2027 годов»</w:t>
      </w:r>
    </w:p>
    <w:p w:rsidR="00FA414D" w:rsidRPr="001438FA" w:rsidRDefault="00FA414D" w:rsidP="00FA414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от 27 декабря 2024г. №151</w:t>
      </w:r>
    </w:p>
    <w:p w:rsidR="00507FD3" w:rsidRPr="00BB2476" w:rsidRDefault="00507FD3" w:rsidP="00507FD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D3" w:rsidRPr="00BB2476" w:rsidRDefault="00507FD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507FD3" w:rsidRPr="00BB2476" w:rsidRDefault="00507FD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Старохворостанского сельского поселения</w:t>
      </w:r>
    </w:p>
    <w:p w:rsidR="00507FD3" w:rsidRPr="00BB2476" w:rsidRDefault="00507FD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Лискинского муниципаль</w:t>
      </w:r>
      <w:r w:rsidR="009F541F"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FA6601" w:rsidRDefault="000C2E29" w:rsidP="004B10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4B10DD" w:rsidRPr="004B10DD" w:rsidRDefault="004B10DD" w:rsidP="004B10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1701"/>
        <w:gridCol w:w="709"/>
        <w:gridCol w:w="1134"/>
        <w:gridCol w:w="1276"/>
        <w:gridCol w:w="1134"/>
      </w:tblGrid>
      <w:tr w:rsidR="00507FD3" w:rsidRPr="00BB2476" w:rsidTr="00FA6601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D3" w:rsidRPr="00BB2476" w:rsidRDefault="00507FD3" w:rsidP="00E41C63">
            <w:pPr>
              <w:spacing w:after="0" w:line="240" w:lineRule="auto"/>
              <w:ind w:left="-108" w:right="-391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390E49">
            <w:pPr>
              <w:tabs>
                <w:tab w:val="left" w:pos="34"/>
              </w:tabs>
              <w:spacing w:after="0"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1547C2">
            <w:pPr>
              <w:spacing w:after="0"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412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41267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507FD3" w:rsidRPr="00BB2476" w:rsidRDefault="00507FD3" w:rsidP="00E41C6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3" w:rsidRPr="00BB2476" w:rsidTr="00FA6601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14020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14020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857F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5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857F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5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857F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5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06D0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0D" w:rsidRPr="00BB2476" w:rsidRDefault="00806D0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D" w:rsidRPr="00BB2476" w:rsidRDefault="00806D0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14020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14020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0D" w:rsidRPr="00672332" w:rsidRDefault="00BE5914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D0D" w:rsidRPr="00672332" w:rsidRDefault="002041A4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0D" w:rsidRPr="00BB2476" w:rsidRDefault="00CA7F9C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14020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14020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E591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041A4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CA7F9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</w:t>
            </w:r>
          </w:p>
        </w:tc>
      </w:tr>
      <w:tr w:rsidR="00507FD3" w:rsidRPr="00BB2476" w:rsidTr="00FA6601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14020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412677" w:rsidP="00424B5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24B5C">
              <w:rPr>
                <w:rFonts w:ascii="Times New Roman" w:hAnsi="Times New Roman" w:cs="Times New Roman"/>
                <w:b/>
                <w:sz w:val="24"/>
                <w:szCs w:val="24"/>
              </w:rPr>
              <w:t>059</w:t>
            </w: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CA7F9C" w:rsidRDefault="005E08F9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5E08F9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8854,6</w:t>
            </w:r>
          </w:p>
        </w:tc>
      </w:tr>
      <w:tr w:rsidR="001A0B54" w:rsidRPr="00BB2476" w:rsidTr="00FA6601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1E7D5B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1E7D5B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1E7D5B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412677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FA6601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412677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FA6601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412677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FA6601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412677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507FD3" w:rsidRPr="00BB2476" w:rsidTr="00FA6601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41267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412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FA6601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50426D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50426D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412677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507FD3" w:rsidRPr="00BB2476" w:rsidTr="00FA6601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1E7D5B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1E7D5B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12677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1A0B54" w:rsidRPr="00BB2476" w:rsidTr="00FA6601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1E7D5B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1E7D5B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1E7D5B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1E7D5B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1E7D5B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412677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507FD3" w:rsidRPr="00BB2476" w:rsidTr="00FA6601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12677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6F43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507FD3" w:rsidRPr="00BB2476" w:rsidTr="00FA6601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12677" w:rsidP="00CD1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1355,1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12677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504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4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434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1E7D5B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1E7D5B" w:rsidRDefault="006F434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1E7D5B" w:rsidRDefault="006F434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1E7D5B" w:rsidRDefault="006F434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1E7D5B" w:rsidRDefault="006F434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34D" w:rsidRPr="00BB2476" w:rsidRDefault="006F434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6F434D" w:rsidRDefault="006F434D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6F434D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6F434D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F434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34D" w:rsidRPr="00BB2476" w:rsidRDefault="006F434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07FD3" w:rsidRPr="00BB2476" w:rsidTr="00FA6601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426D" w:rsidP="006F43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6F43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677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8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left="-180"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E59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547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77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 w:rsidR="00BE5914"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 w:rsidR="001547C2"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ind w:left="-88"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270B4A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270B4A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270B4A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77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 w:rsidR="00BE5914"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 w:rsidR="001547C2"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270B4A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270B4A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270B4A" w:rsidRDefault="00412677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77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412677" w:rsidRDefault="00412677" w:rsidP="0014020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 w:rsidR="00BE5914"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412677" w:rsidRDefault="00412677" w:rsidP="00390E49">
            <w:pPr>
              <w:spacing w:before="6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 w:rsidR="001547C2"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677" w:rsidRPr="00412677" w:rsidRDefault="00412677" w:rsidP="00412677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270B4A" w:rsidRDefault="00412677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677" w:rsidRPr="00270B4A" w:rsidRDefault="00412677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7" w:rsidRPr="00270B4A" w:rsidRDefault="00412677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426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685E49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685E49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685E49" w:rsidRDefault="0050426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685E49" w:rsidRDefault="0050426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685E49" w:rsidRDefault="0050426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412677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412677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412677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26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1E7D5B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1E7D5B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1E7D5B" w:rsidRDefault="0050426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1E7D5B" w:rsidRDefault="0050426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1E7D5B" w:rsidRDefault="0050426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26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1E7D5B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1E7D5B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1E7D5B" w:rsidRDefault="0050426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1E7D5B" w:rsidRDefault="0050426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1E7D5B" w:rsidRDefault="0050426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26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60F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685E49" w:rsidRDefault="0097360F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685E49" w:rsidRDefault="0097360F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685E49" w:rsidRDefault="0097360F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685E49" w:rsidRDefault="0097360F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0F" w:rsidRPr="00685E49" w:rsidRDefault="0097360F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0F" w:rsidRPr="00BB2476" w:rsidRDefault="0097360F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270B4A" w:rsidRDefault="00412677" w:rsidP="00424B5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4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270B4A" w:rsidRDefault="001A0B54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270B4A" w:rsidRDefault="001A0B54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97360F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1E7D5B" w:rsidRDefault="0097360F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1E7D5B" w:rsidRDefault="0097360F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1E7D5B" w:rsidRDefault="0097360F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1E7D5B" w:rsidRDefault="0097360F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1E7D5B" w:rsidRDefault="0097360F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0F" w:rsidRPr="00BB2476" w:rsidRDefault="0097360F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412677" w:rsidP="00424B5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4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1A0B54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1A0B54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1E7D5B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1E7D5B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12677" w:rsidP="00424B5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4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8E73C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12677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41267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412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5013,5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C3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A0B54" w:rsidRPr="00BB2476" w:rsidTr="006F434D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Default="00424B5C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F434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Default="00424B5C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70B4A" w:rsidRPr="00BB2476" w:rsidTr="00FA6601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CA7F9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CA7F9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CA7F9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270B4A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70B4A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70B4A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270B4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DC3FD6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8F9"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97360F"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CA7F9C" w:rsidRDefault="00DC3FD6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8F9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97360F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DC3FD6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8F9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97360F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E08F9" w:rsidRPr="00BB2476" w:rsidTr="00FA6601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784B18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784B18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784B18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784B18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424B5C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E08F9" w:rsidRPr="00BB2476" w:rsidTr="00FA6601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E08F9" w:rsidRPr="00BB2476" w:rsidTr="00FA6601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E08F9" w:rsidRPr="00BB2476" w:rsidTr="00FA6601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3FD6" w:rsidRPr="00BB2476" w:rsidTr="00FA6601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784B18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784B18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784B18" w:rsidRDefault="00DC3FD6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784B18" w:rsidRDefault="00DC3FD6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1E7D5B" w:rsidRDefault="00DC3FD6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DC3FD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DC3FD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DC3FD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FD6" w:rsidRPr="00BB2476" w:rsidTr="00FA6601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1E7D5B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1E7D5B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1E7D5B" w:rsidRDefault="00DC3FD6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1E7D5B" w:rsidRDefault="00DC3FD6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1E7D5B" w:rsidRDefault="00DC3FD6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FD6" w:rsidRPr="00BB2476" w:rsidTr="00FA6601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1E7D5B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1E7D5B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1E7D5B" w:rsidRDefault="00DC3FD6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1E7D5B" w:rsidRDefault="00DC3FD6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1E7D5B" w:rsidRDefault="00DC3FD6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FD6" w:rsidRPr="00BB2476" w:rsidTr="00FA6601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7383" w:rsidRPr="00BB2476" w:rsidTr="00FA6601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570C"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CA7F9C" w:rsidRDefault="005C570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  <w:r w:rsidR="00827383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5C570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7552,5</w:t>
            </w:r>
          </w:p>
        </w:tc>
      </w:tr>
      <w:tr w:rsidR="00270B4A" w:rsidRPr="00BB2476" w:rsidTr="00FA660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784B18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784B18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784B18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784B18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1E7D5B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270B4A" w:rsidRPr="00BB2476" w:rsidTr="00FA660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1E7D5B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1E7D5B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270B4A" w:rsidRPr="00BB2476" w:rsidTr="00FA660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1E7D5B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1E7D5B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827383" w:rsidRPr="00BB2476" w:rsidTr="00FA660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27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383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827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383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481D9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</w:t>
            </w:r>
            <w:r w:rsidR="0048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after="0"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after="0"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915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after="0"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after="0"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481D9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8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784B18" w:rsidRDefault="00507FD3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784B18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784B18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784B18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1E7D5B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5C570C" w:rsidRDefault="005D6AAF" w:rsidP="0082738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383" w:rsidRPr="005C5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5C570C" w:rsidRDefault="00933D2D" w:rsidP="005C570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70C" w:rsidRPr="005C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5C570C" w:rsidRDefault="005C570C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97B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F5" w:rsidRPr="00BB2476" w:rsidRDefault="00597B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5C570C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5C570C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5C570C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7B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F5" w:rsidRPr="00BB2476" w:rsidRDefault="00597B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7B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F5" w:rsidRPr="00BB2476" w:rsidRDefault="00597B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7B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5C570C" w:rsidRDefault="005E08F9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5C570C" w:rsidRDefault="005D6AAF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5C570C" w:rsidRDefault="005E08F9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7B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1E7D5B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1E7D5B" w:rsidRDefault="00597B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7B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08F9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E08F9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F9" w:rsidRPr="001E7D5B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1E7D5B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1E7D5B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E08F9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70C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70C" w:rsidRPr="001E7D5B" w:rsidRDefault="005C570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70C" w:rsidRPr="001E7D5B" w:rsidRDefault="005C570C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1E7D5B" w:rsidRDefault="005C570C" w:rsidP="00390E49">
            <w:pPr>
              <w:tabs>
                <w:tab w:val="left" w:pos="0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1E7D5B" w:rsidRDefault="005C570C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1E7D5B" w:rsidRDefault="005C570C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BB2476" w:rsidRDefault="005C570C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70C" w:rsidRPr="005C570C" w:rsidRDefault="005C570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5C570C" w:rsidRDefault="005C570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0C" w:rsidRPr="005C570C" w:rsidRDefault="005C570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70B4A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1E7D5B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1E7D5B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1E7D5B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C570C" w:rsidRDefault="00270B4A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70B4A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125" w:rsidRPr="00BB2476" w:rsidTr="005D75B1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424B5C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CA7F9C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010CE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010CE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784B18" w:rsidRDefault="008530DD" w:rsidP="00C76D1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784B18" w:rsidRDefault="008530DD" w:rsidP="00C76D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784B18" w:rsidRDefault="008530DD" w:rsidP="00390E49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784B18" w:rsidRDefault="008530DD" w:rsidP="00390E49">
            <w:pPr>
              <w:spacing w:before="60"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10DD"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1E7D5B" w:rsidRDefault="008530D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1E7D5B" w:rsidRDefault="008530DD" w:rsidP="00C76D1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1E7D5B" w:rsidRDefault="008530DD" w:rsidP="00C76D1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390E4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390E49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0DD" w:rsidRPr="001E7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1E7D5B" w:rsidRDefault="008530DD" w:rsidP="00412677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1E7D5B" w:rsidRDefault="008530DD" w:rsidP="00C76D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1E7D5B" w:rsidRDefault="008530DD" w:rsidP="00C76D1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390E4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390E49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0DD" w:rsidRPr="001E7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1E7D5B" w:rsidRDefault="008530DD" w:rsidP="00412677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390E4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390E49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390E49">
            <w:pPr>
              <w:spacing w:before="60" w:after="0" w:line="240" w:lineRule="auto"/>
              <w:ind w:left="-108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390E49">
            <w:pPr>
              <w:spacing w:before="60"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784B18" w:rsidRDefault="008530DD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784B18" w:rsidRDefault="008530D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784B18" w:rsidRDefault="008530DD" w:rsidP="00390E49">
            <w:pPr>
              <w:tabs>
                <w:tab w:val="left" w:pos="-108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784B18" w:rsidRDefault="008530D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1E7D5B" w:rsidRDefault="008530D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424B5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A010CE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8530DD" w:rsidRPr="008530D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0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1E7D5B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1E7D5B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390E49">
            <w:pPr>
              <w:tabs>
                <w:tab w:val="left" w:pos="0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601" w:rsidRPr="001E7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1E7D5B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8530DD" w:rsidRDefault="00140203" w:rsidP="00424B5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B5C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8530DD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  <w:r w:rsidR="008530DD" w:rsidRPr="008530D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8530DD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1E7D5B" w:rsidRDefault="008530D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1E7D5B" w:rsidRDefault="008530D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390E49">
            <w:pPr>
              <w:tabs>
                <w:tab w:val="left" w:pos="0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1E7D5B" w:rsidRDefault="008530D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530D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530D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530D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8412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1E7D5B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1E7D5B" w:rsidRDefault="00B8412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1E7D5B" w:rsidRDefault="00B84125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1E7D5B" w:rsidRDefault="00B8412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1E7D5B" w:rsidRDefault="00B8412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A010CE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203" w:rsidRPr="00140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CA7F9C" w:rsidRDefault="00A010CE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A010CE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0721F5" w:rsidRPr="00BB2476" w:rsidTr="003201F8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1F5" w:rsidRPr="00BB2476" w:rsidRDefault="000721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A010CE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A010CE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27383" w:rsidRPr="00BB2476" w:rsidTr="00827383">
        <w:trPr>
          <w:cantSplit/>
          <w:trHeight w:val="3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Default="00827383" w:rsidP="00B8412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14020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B8412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1E7D5B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1E7D5B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1E7D5B" w:rsidRDefault="0082738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1E7D5B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1E7D5B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424B5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827383" w:rsidRPr="001402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721F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1F5" w:rsidRPr="00BB2476" w:rsidRDefault="000721F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424B5C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827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827383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827383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24B5C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A554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672332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1E7D5B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1E7D5B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1E7D5B" w:rsidRDefault="0082738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1E7D5B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1E7D5B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2738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46B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1E7D5B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1E7D5B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1E7D5B" w:rsidRDefault="0003046B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1E7D5B" w:rsidRDefault="0003046B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1E7D5B" w:rsidRDefault="0003046B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CA7F9C" w:rsidRDefault="00140203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CA7F9C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CA7F9C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03046B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14020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03046B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390E49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046B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827383" w:rsidRDefault="0003046B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</w:tr>
      <w:tr w:rsidR="0014020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BB2476" w:rsidRDefault="0014020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BB2476" w:rsidRDefault="00140203" w:rsidP="0014020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203" w:rsidRPr="00BB2476" w:rsidRDefault="0014020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BB2476" w:rsidRDefault="0014020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827383" w:rsidRDefault="00140203" w:rsidP="00140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BB2476" w:rsidRDefault="00140203" w:rsidP="0014020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140203" w:rsidRDefault="00140203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203" w:rsidRPr="00140203" w:rsidRDefault="00140203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140203" w:rsidRDefault="00140203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1A4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CA7F9C" w:rsidRDefault="00424B5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CA7F9C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CA7F9C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5059,9</w:t>
            </w:r>
          </w:p>
        </w:tc>
      </w:tr>
      <w:tr w:rsidR="002041A4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424B5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2041A4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424B5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2041A4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424B5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24B5C" w:rsidP="002041A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424B5C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B84125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672332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84125" w:rsidRDefault="00933D2D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4125"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84125" w:rsidRDefault="00933D2D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B84125" w:rsidRPr="00B84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84125" w:rsidRDefault="00933D2D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4125"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8D8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8D8" w:rsidRPr="00BB2476" w:rsidRDefault="00FF78D8" w:rsidP="008530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8D8" w:rsidRPr="00BB2476" w:rsidRDefault="00FF78D8" w:rsidP="00390E49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8D8" w:rsidRPr="00BB2476" w:rsidRDefault="00FF78D8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8D8" w:rsidRPr="00BB2476" w:rsidRDefault="00FF78D8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8D8" w:rsidRPr="00BB2476" w:rsidRDefault="00FF78D8" w:rsidP="00FF78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8D8" w:rsidRPr="00BB2476" w:rsidRDefault="00FF78D8" w:rsidP="00390E4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8D8" w:rsidRDefault="00FF78D8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8D8" w:rsidRDefault="00FF78D8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8D8" w:rsidRDefault="00FF78D8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30D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8530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8530DD" w:rsidRDefault="008530D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8530DD" w:rsidRDefault="008530D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3D2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933D2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8530DD" w:rsidRDefault="00933D2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8530DD" w:rsidRDefault="00933D2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933D2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D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933D2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933D2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020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FE7E03" w:rsidRDefault="00140203" w:rsidP="00140203">
            <w:pPr>
              <w:spacing w:after="0"/>
              <w:rPr>
                <w:rFonts w:ascii="Times New Roman" w:hAnsi="Times New Roman" w:cs="Times New Roman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лучших работников сельских учреждений и лучших учреждений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203" w:rsidRPr="00140203" w:rsidRDefault="00140203" w:rsidP="00390E49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140203" w:rsidRDefault="00140203" w:rsidP="00390E4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 w:rsid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14020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Default="00FF78D8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203" w:rsidRDefault="00FF78D8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Default="00FF78D8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20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FE7E03" w:rsidRDefault="00140203" w:rsidP="00140203">
            <w:pPr>
              <w:spacing w:after="0"/>
              <w:rPr>
                <w:rFonts w:ascii="Times New Roman" w:hAnsi="Times New Roman" w:cs="Times New Roman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лучших работников сельских учреждений и лучших учреждений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203" w:rsidRPr="00140203" w:rsidRDefault="00140203" w:rsidP="00390E49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140203" w:rsidRDefault="00140203" w:rsidP="00390E4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 w:rsid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14020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203" w:rsidRPr="00140203" w:rsidRDefault="00140203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Default="00140203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203" w:rsidRDefault="00140203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3" w:rsidRDefault="00140203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41A4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140203" w:rsidRDefault="00FE7E03" w:rsidP="00204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лучших работников сельских учреждений и лучших учреждений </w:t>
            </w:r>
            <w:r w:rsidR="002041A4" w:rsidRPr="00140203">
              <w:rPr>
                <w:rFonts w:ascii="Times New Roman" w:hAnsi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140203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1A4" w:rsidRPr="00140203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1A4" w:rsidRPr="00140203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1A4" w:rsidRPr="00140203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140203" w:rsidRDefault="002041A4" w:rsidP="00390E49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 w:rsidR="00140203"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140203" w:rsidRDefault="002041A4" w:rsidP="00390E4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 w:rsid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140203" w:rsidRDefault="002041A4" w:rsidP="00140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 xml:space="preserve">11 1 </w:t>
            </w:r>
            <w:r w:rsidR="00140203" w:rsidRPr="00140203">
              <w:rPr>
                <w:rFonts w:ascii="Times New Roman" w:hAnsi="Times New Roman"/>
                <w:sz w:val="24"/>
                <w:szCs w:val="24"/>
              </w:rPr>
              <w:t>01</w:t>
            </w:r>
            <w:r w:rsidR="00140203" w:rsidRPr="0014020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140203" w:rsidRDefault="002041A4" w:rsidP="00412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140203" w:rsidRDefault="002041A4" w:rsidP="00204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140203" w:rsidRDefault="002041A4" w:rsidP="00204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140203" w:rsidRDefault="002041A4" w:rsidP="00204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41A4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4B10DD" w:rsidRDefault="002041A4" w:rsidP="00204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4B10DD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1A4" w:rsidRPr="004B10DD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1A4" w:rsidRPr="004B10DD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1A4" w:rsidRPr="004B10DD" w:rsidRDefault="002041A4" w:rsidP="00204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4B10DD" w:rsidRDefault="002041A4" w:rsidP="00390E49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="00FF78D8" w:rsidRP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Pr="004B10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4B10DD" w:rsidRDefault="002041A4" w:rsidP="00390E4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="004B10DD" w:rsidRPr="004B10DD">
              <w:rPr>
                <w:rFonts w:ascii="Times New Roman" w:hAnsi="Times New Roman"/>
                <w:sz w:val="24"/>
                <w:szCs w:val="24"/>
              </w:rPr>
              <w:t>0</w:t>
            </w:r>
            <w:r w:rsidRPr="004B1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4B10DD" w:rsidRDefault="002041A4" w:rsidP="00FF78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FF78D8" w:rsidRPr="004B10DD">
              <w:rPr>
                <w:rFonts w:ascii="Times New Roman" w:hAnsi="Times New Roman"/>
                <w:sz w:val="24"/>
                <w:szCs w:val="24"/>
              </w:rPr>
              <w:t>1</w:t>
            </w:r>
            <w:r w:rsidRPr="004B10DD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 w:rsidRPr="004B10D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B10DD">
              <w:rPr>
                <w:rFonts w:ascii="Times New Roman" w:hAnsi="Times New Roman"/>
                <w:sz w:val="24"/>
                <w:szCs w:val="24"/>
              </w:rPr>
              <w:t>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4B10DD" w:rsidRDefault="002041A4" w:rsidP="00412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4B10DD" w:rsidRDefault="002041A4" w:rsidP="00204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4B10DD" w:rsidRDefault="002041A4" w:rsidP="00204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4B10DD" w:rsidRDefault="002041A4" w:rsidP="00204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3D2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2041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CA7F9C" w:rsidRDefault="00BE5914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CA7F9C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CA7F9C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  <w:tr w:rsidR="00933D2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BE5914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33D2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BE5914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33D2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BE5914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44D2A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144D2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144D2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144D2A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144D2A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144D2A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2A" w:rsidRPr="00BB2476" w:rsidRDefault="00144D2A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BE5914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933D2D" w:rsidP="00933D2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144D2A" w:rsidP="00933D2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3D2D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BE5914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507FD3" w:rsidRPr="00BB2476" w:rsidTr="00FA6601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CA7F9C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CA7F9C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FA6601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390E4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412677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65201" w:rsidRDefault="00B65201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Default="00FA414D" w:rsidP="00961509">
      <w:pPr>
        <w:rPr>
          <w:rFonts w:ascii="Times New Roman" w:hAnsi="Times New Roman" w:cs="Times New Roman"/>
          <w:sz w:val="24"/>
          <w:szCs w:val="24"/>
        </w:rPr>
      </w:pPr>
    </w:p>
    <w:p w:rsidR="00685E49" w:rsidRDefault="00685E49" w:rsidP="00961509">
      <w:pPr>
        <w:rPr>
          <w:rFonts w:ascii="Times New Roman" w:hAnsi="Times New Roman" w:cs="Times New Roman"/>
          <w:sz w:val="24"/>
          <w:szCs w:val="24"/>
        </w:rPr>
      </w:pPr>
    </w:p>
    <w:p w:rsidR="00784B18" w:rsidRPr="00BB2476" w:rsidRDefault="00784B18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Приложение №4 </w:t>
      </w:r>
    </w:p>
    <w:p w:rsidR="00FA414D" w:rsidRPr="001438FA" w:rsidRDefault="00FA414D" w:rsidP="00FA414D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FA414D" w:rsidRPr="001438FA" w:rsidRDefault="00FA414D" w:rsidP="00685E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FA414D" w:rsidRPr="001438FA" w:rsidRDefault="001438FA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eastAsiaTheme="minorEastAsia" w:hAnsi="Times New Roman" w:cstheme="minorBidi"/>
          <w:sz w:val="24"/>
          <w:szCs w:val="24"/>
        </w:rPr>
        <w:t>от «27» марта 2025  г. №166</w:t>
      </w: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Приложение № 4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на 2025 год и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на плановый период 2026  и 2027 годов»</w:t>
      </w:r>
    </w:p>
    <w:p w:rsidR="00FA414D" w:rsidRPr="001438FA" w:rsidRDefault="00FA414D" w:rsidP="00FA414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от 27 декабря 2024г. №151</w:t>
      </w:r>
    </w:p>
    <w:p w:rsidR="00BB2476" w:rsidRPr="001438FA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программам), 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группам видов расходов 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BB2476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Старохворстанского сельского поселения</w:t>
      </w:r>
    </w:p>
    <w:p w:rsidR="00672332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672332" w:rsidRPr="00BB2476" w:rsidRDefault="000C2E29" w:rsidP="0067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701"/>
        <w:gridCol w:w="709"/>
        <w:gridCol w:w="1134"/>
        <w:gridCol w:w="1276"/>
        <w:gridCol w:w="1134"/>
      </w:tblGrid>
      <w:tr w:rsidR="00685E49" w:rsidRPr="00BB2476" w:rsidTr="00685E49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tabs>
                <w:tab w:val="left" w:pos="34"/>
              </w:tabs>
              <w:spacing w:after="0"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after="0"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685E49" w:rsidRPr="00BB2476" w:rsidRDefault="00685E49" w:rsidP="007C000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49" w:rsidRPr="00BB2476" w:rsidTr="00685E49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672332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672332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</w:t>
            </w:r>
          </w:p>
        </w:tc>
      </w:tr>
      <w:tr w:rsidR="00685E49" w:rsidRPr="00BB2476" w:rsidTr="00685E49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059</w:t>
            </w: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8854,6</w:t>
            </w:r>
          </w:p>
        </w:tc>
      </w:tr>
      <w:tr w:rsidR="00685E49" w:rsidRPr="00BB2476" w:rsidTr="00685E49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685E49" w:rsidRPr="00BB2476" w:rsidTr="00685E49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685E49" w:rsidRPr="00BB2476" w:rsidTr="00685E49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685E49" w:rsidRPr="00BB2476" w:rsidTr="00685E49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685E49" w:rsidRPr="00BB2476" w:rsidTr="00685E49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685E49" w:rsidRPr="00BB2476" w:rsidTr="00685E49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685E49" w:rsidRPr="00BB2476" w:rsidTr="00685E49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685E49" w:rsidRPr="00BB2476" w:rsidTr="00685E49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685E49" w:rsidRPr="00BB2476" w:rsidTr="00685E49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685E49" w:rsidRPr="00BB2476" w:rsidTr="00685E49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6F434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6F434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6F434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85E49" w:rsidRPr="00BB2476" w:rsidTr="00685E49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before="8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left="-180"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ind w:left="-88"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before="6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12677" w:rsidRDefault="00685E49" w:rsidP="007C000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7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685E49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685E49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685E49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685E49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12677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12677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685E49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685E49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685E49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685E49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26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270B4A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85E49" w:rsidRPr="00BB2476" w:rsidTr="00685E49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E49" w:rsidRPr="00BB2476" w:rsidTr="00685E49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182,0</w:t>
            </w:r>
          </w:p>
        </w:tc>
      </w:tr>
      <w:tr w:rsidR="00685E49" w:rsidRPr="00BB2476" w:rsidTr="00685E49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85E49" w:rsidRPr="00BB2476" w:rsidTr="00685E49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85E49" w:rsidRPr="00BB2476" w:rsidTr="00685E49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85E49" w:rsidRPr="00BB2476" w:rsidTr="00685E49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85E49" w:rsidRPr="00BB2476" w:rsidTr="00685E49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24B5C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24B5C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24B5C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24B5C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DC3FD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DC3FD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DC3FD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685E49" w:rsidRPr="00BB2476" w:rsidTr="00685E49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685E49" w:rsidRPr="00BB2476" w:rsidTr="00685E49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685E49" w:rsidRPr="00BB2476" w:rsidTr="00685E49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685E49" w:rsidRPr="00BB2476" w:rsidTr="00685E49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7552,5</w:t>
            </w:r>
          </w:p>
        </w:tc>
      </w:tr>
      <w:tr w:rsidR="00685E49" w:rsidRPr="00BB2476" w:rsidTr="00685E49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721F5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721F5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685E49" w:rsidRPr="00BB2476" w:rsidTr="00685E49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685E49" w:rsidRPr="00BB2476" w:rsidTr="00685E49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685E49" w:rsidRPr="00BB2476" w:rsidTr="00685E49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D6AAF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97BF5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97BF5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tabs>
                <w:tab w:val="left" w:pos="0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5C570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85E49" w:rsidRPr="00BB2476" w:rsidTr="00685E49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2655,9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A02705" w:rsidRDefault="00685E49" w:rsidP="007C000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721F5" w:rsidRDefault="00685E49" w:rsidP="007C000B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721F5" w:rsidRDefault="00685E49" w:rsidP="007C000B">
            <w:pPr>
              <w:spacing w:before="60"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E7D5B" w:rsidRDefault="00685E49" w:rsidP="007C000B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E7D5B" w:rsidRDefault="00685E49" w:rsidP="007C000B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E7D5B" w:rsidRDefault="00685E49" w:rsidP="007C000B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E7D5B" w:rsidRDefault="00685E49" w:rsidP="007C000B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before="60" w:after="0" w:line="240" w:lineRule="auto"/>
              <w:ind w:left="-108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before="60"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721F5" w:rsidRDefault="00685E49" w:rsidP="007C000B">
            <w:pPr>
              <w:tabs>
                <w:tab w:val="left" w:pos="-108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721F5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tabs>
                <w:tab w:val="left" w:pos="0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tabs>
                <w:tab w:val="left" w:pos="0"/>
              </w:tabs>
              <w:spacing w:line="240" w:lineRule="auto"/>
              <w:ind w:left="-108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685E49" w:rsidRPr="00BB2476" w:rsidTr="00685E49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85E49" w:rsidRPr="00BB2476" w:rsidTr="00685E49">
        <w:trPr>
          <w:cantSplit/>
          <w:trHeight w:val="3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784B18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784B18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784B18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03046B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827383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827383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40203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40203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40203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5059,9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84125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84125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84125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8530DD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8530DD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8530D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8530DD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8530DD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933D2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D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933D2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933D2D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FE7E03" w:rsidRDefault="00685E49" w:rsidP="007C000B">
            <w:pPr>
              <w:spacing w:after="0"/>
              <w:rPr>
                <w:rFonts w:ascii="Times New Roman" w:hAnsi="Times New Roman" w:cs="Times New Roman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лучших работников сельских учреждений и лучших учреждений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40203" w:rsidRDefault="00685E49" w:rsidP="007C000B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14020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FE7E03" w:rsidRDefault="00685E49" w:rsidP="007C000B">
            <w:pPr>
              <w:spacing w:after="0"/>
              <w:rPr>
                <w:rFonts w:ascii="Times New Roman" w:hAnsi="Times New Roman" w:cs="Times New Roman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лучших работников сельских учреждений и лучших учреждений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40203" w:rsidRDefault="00685E49" w:rsidP="007C000B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14020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Default="00685E49" w:rsidP="007C000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Default="00685E49" w:rsidP="007C000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40203" w:rsidRDefault="00685E49" w:rsidP="007C0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лучших работников сельских учреждений и лучших учреждений 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40203" w:rsidRDefault="00685E49" w:rsidP="007C000B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11 1 01</w:t>
            </w:r>
            <w:r w:rsidRPr="0014020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40203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140203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40203" w:rsidRDefault="00685E49" w:rsidP="007C00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140203" w:rsidRDefault="00685E49" w:rsidP="007C00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140203" w:rsidRDefault="00685E49" w:rsidP="007C00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2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B10DD" w:rsidRDefault="00685E49" w:rsidP="007C0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B10DD" w:rsidRDefault="00685E49" w:rsidP="007C000B">
            <w:pPr>
              <w:spacing w:after="0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B10DD" w:rsidRDefault="00685E49" w:rsidP="007C000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B10DD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4B10D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B10DD">
              <w:rPr>
                <w:rFonts w:ascii="Times New Roman" w:hAnsi="Times New Roman"/>
                <w:sz w:val="24"/>
                <w:szCs w:val="24"/>
              </w:rPr>
              <w:t>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4B10DD" w:rsidRDefault="00685E49" w:rsidP="007C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B10DD" w:rsidRDefault="00685E49" w:rsidP="007C00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4B10DD" w:rsidRDefault="00685E49" w:rsidP="007C00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4B10DD" w:rsidRDefault="00685E49" w:rsidP="007C00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0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85E49" w:rsidRPr="00BB2476" w:rsidTr="00685E49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1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CA7F9C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E49" w:rsidRPr="00BB2476" w:rsidTr="00685E49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tabs>
                <w:tab w:val="left" w:pos="0"/>
              </w:tabs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49" w:rsidRPr="00BB2476" w:rsidRDefault="00685E49" w:rsidP="007C00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76D18" w:rsidRDefault="00C76D18" w:rsidP="00961509">
      <w:pPr>
        <w:rPr>
          <w:rFonts w:ascii="Times New Roman" w:hAnsi="Times New Roman" w:cs="Times New Roman"/>
          <w:sz w:val="24"/>
          <w:szCs w:val="24"/>
        </w:rPr>
      </w:pPr>
    </w:p>
    <w:p w:rsidR="00FE7E03" w:rsidRDefault="00FE7E03" w:rsidP="00961509">
      <w:pPr>
        <w:rPr>
          <w:rFonts w:ascii="Times New Roman" w:hAnsi="Times New Roman" w:cs="Times New Roman"/>
          <w:sz w:val="24"/>
          <w:szCs w:val="24"/>
        </w:rPr>
      </w:pPr>
    </w:p>
    <w:p w:rsidR="00FE7E03" w:rsidRDefault="00FE7E03" w:rsidP="00961509">
      <w:pPr>
        <w:rPr>
          <w:rFonts w:ascii="Times New Roman" w:hAnsi="Times New Roman" w:cs="Times New Roman"/>
          <w:sz w:val="24"/>
          <w:szCs w:val="24"/>
        </w:rPr>
      </w:pPr>
    </w:p>
    <w:p w:rsidR="001547C2" w:rsidRDefault="001547C2" w:rsidP="00961509">
      <w:pPr>
        <w:rPr>
          <w:rFonts w:ascii="Times New Roman" w:hAnsi="Times New Roman" w:cs="Times New Roman"/>
          <w:sz w:val="24"/>
          <w:szCs w:val="24"/>
        </w:rPr>
      </w:pPr>
    </w:p>
    <w:p w:rsidR="00784B18" w:rsidRDefault="00784B18" w:rsidP="00961509">
      <w:pPr>
        <w:rPr>
          <w:rFonts w:ascii="Times New Roman" w:hAnsi="Times New Roman" w:cs="Times New Roman"/>
          <w:sz w:val="24"/>
          <w:szCs w:val="24"/>
        </w:rPr>
      </w:pPr>
    </w:p>
    <w:p w:rsidR="00784B18" w:rsidRDefault="00784B18" w:rsidP="00961509">
      <w:pPr>
        <w:rPr>
          <w:rFonts w:ascii="Times New Roman" w:hAnsi="Times New Roman" w:cs="Times New Roman"/>
          <w:sz w:val="24"/>
          <w:szCs w:val="24"/>
        </w:rPr>
      </w:pPr>
    </w:p>
    <w:p w:rsidR="00784B18" w:rsidRDefault="00784B18" w:rsidP="00961509">
      <w:pPr>
        <w:rPr>
          <w:rFonts w:ascii="Times New Roman" w:hAnsi="Times New Roman" w:cs="Times New Roman"/>
          <w:sz w:val="24"/>
          <w:szCs w:val="24"/>
        </w:rPr>
      </w:pPr>
    </w:p>
    <w:p w:rsidR="00784B18" w:rsidRDefault="00784B18" w:rsidP="00961509">
      <w:pPr>
        <w:rPr>
          <w:rFonts w:ascii="Times New Roman" w:hAnsi="Times New Roman" w:cs="Times New Roman"/>
          <w:sz w:val="24"/>
          <w:szCs w:val="24"/>
        </w:rPr>
      </w:pPr>
    </w:p>
    <w:p w:rsidR="00784B18" w:rsidRDefault="00784B18" w:rsidP="00961509">
      <w:pPr>
        <w:rPr>
          <w:rFonts w:ascii="Times New Roman" w:hAnsi="Times New Roman" w:cs="Times New Roman"/>
          <w:sz w:val="24"/>
          <w:szCs w:val="24"/>
        </w:rPr>
      </w:pP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Приложение №5 </w:t>
      </w:r>
    </w:p>
    <w:p w:rsidR="00FA414D" w:rsidRPr="001438FA" w:rsidRDefault="00FA414D" w:rsidP="00FA414D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FA414D" w:rsidRPr="001438FA" w:rsidRDefault="00FA414D" w:rsidP="00685E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FA414D" w:rsidRPr="001438FA" w:rsidRDefault="001438FA" w:rsidP="00FA4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от «27» марта 2025  г. №166</w:t>
      </w: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14D" w:rsidRPr="001438FA" w:rsidRDefault="00FA414D" w:rsidP="00FA414D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1438FA">
        <w:rPr>
          <w:rFonts w:ascii="Times New Roman" w:hAnsi="Times New Roman"/>
          <w:sz w:val="24"/>
          <w:szCs w:val="24"/>
        </w:rPr>
        <w:t>Приложение № 5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Воронежской области на 2025 год и</w:t>
      </w:r>
    </w:p>
    <w:p w:rsidR="00FA414D" w:rsidRPr="001438FA" w:rsidRDefault="00FA414D" w:rsidP="00FA414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на плановый период 2026  и 2027 годов»</w:t>
      </w:r>
    </w:p>
    <w:p w:rsidR="00FA414D" w:rsidRPr="001438FA" w:rsidRDefault="00FA414D" w:rsidP="00FA414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8FA">
        <w:rPr>
          <w:rFonts w:ascii="Times New Roman" w:hAnsi="Times New Roman" w:cs="Times New Roman"/>
          <w:sz w:val="24"/>
          <w:szCs w:val="24"/>
        </w:rPr>
        <w:t>от 27 декабря 2024г. №151</w:t>
      </w: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 ),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 Старохворостанского сельского поселения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</w:p>
    <w:p w:rsidR="00F8621F" w:rsidRDefault="000C2E29" w:rsidP="001547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1547C2" w:rsidRPr="001547C2" w:rsidRDefault="001547C2" w:rsidP="001547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18" w:type="pct"/>
        <w:tblInd w:w="-743" w:type="dxa"/>
        <w:tblLook w:val="04A0" w:firstRow="1" w:lastRow="0" w:firstColumn="1" w:lastColumn="0" w:noHBand="0" w:noVBand="1"/>
      </w:tblPr>
      <w:tblGrid>
        <w:gridCol w:w="3448"/>
        <w:gridCol w:w="1667"/>
        <w:gridCol w:w="623"/>
        <w:gridCol w:w="623"/>
        <w:gridCol w:w="510"/>
        <w:gridCol w:w="1259"/>
        <w:gridCol w:w="1145"/>
        <w:gridCol w:w="1116"/>
      </w:tblGrid>
      <w:tr w:rsidR="00F8621F" w:rsidRPr="00BB2476" w:rsidTr="001438FA">
        <w:trPr>
          <w:cantSplit/>
          <w:trHeight w:val="520"/>
          <w:tblHeader/>
        </w:trPr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F8621F" w:rsidRPr="00BB2476" w:rsidTr="001438FA">
        <w:trPr>
          <w:cantSplit/>
          <w:trHeight w:val="559"/>
          <w:tblHeader/>
        </w:trPr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B857F3" w:rsidP="00C154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21F"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B857F3" w:rsidP="00C154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21F"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B857F3" w:rsidP="00C154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621F"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8621F" w:rsidRPr="00BB2476" w:rsidTr="001438FA">
        <w:trPr>
          <w:cantSplit/>
          <w:trHeight w:val="60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8164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33CE7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33CE7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24601,00</w:t>
            </w:r>
          </w:p>
        </w:tc>
      </w:tr>
      <w:tr w:rsidR="00C76D18" w:rsidRPr="00BB2476" w:rsidTr="001438FA">
        <w:trPr>
          <w:cantSplit/>
          <w:trHeight w:val="37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1100000000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F33CE7" w:rsidRDefault="001547C2" w:rsidP="00685E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5E49"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F33CE7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4712,1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F33CE7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5059,9</w:t>
            </w:r>
          </w:p>
        </w:tc>
      </w:tr>
      <w:tr w:rsidR="00C76D18" w:rsidRPr="00BB2476" w:rsidTr="001438FA">
        <w:trPr>
          <w:cantSplit/>
          <w:trHeight w:val="37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BB2476" w:rsidRDefault="001547C2" w:rsidP="00685E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E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F8621F" w:rsidRPr="00BB2476" w:rsidTr="001438FA">
        <w:trPr>
          <w:cantSplit/>
          <w:trHeight w:val="37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1547C2" w:rsidP="00685E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E4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F8621F" w:rsidRPr="00BB2476" w:rsidTr="001438FA">
        <w:trPr>
          <w:cantSplit/>
          <w:trHeight w:val="121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</w:t>
            </w:r>
          </w:p>
        </w:tc>
      </w:tr>
      <w:tr w:rsidR="00F8621F" w:rsidRPr="00BB2476" w:rsidTr="001438FA">
        <w:trPr>
          <w:cantSplit/>
          <w:trHeight w:val="1408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85E49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672332" w:rsidRPr="00BB2476" w:rsidTr="001438FA">
        <w:trPr>
          <w:cantSplit/>
          <w:trHeight w:val="115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332" w:rsidRPr="00BB2476" w:rsidRDefault="00672332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3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332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3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332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3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47C2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C2" w:rsidRPr="00BB2476" w:rsidRDefault="001547C2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C2" w:rsidRPr="00BB2476" w:rsidRDefault="001547C2" w:rsidP="001547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BB2476" w:rsidRDefault="001547C2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BB2476" w:rsidRDefault="001547C2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BB2476" w:rsidRDefault="001547C2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7C2" w:rsidRPr="00C76D18" w:rsidRDefault="001547C2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2" w:rsidRDefault="001547C2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2" w:rsidRDefault="001547C2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D18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8530DD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8530DD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D18">
              <w:rPr>
                <w:rFonts w:ascii="Times New Roman" w:hAnsi="Times New Roman" w:cs="Times New Roman"/>
                <w:sz w:val="24"/>
                <w:szCs w:val="24"/>
              </w:rPr>
              <w:t>3980,0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D18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8530DD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47C2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C2" w:rsidRPr="00FE7E03" w:rsidRDefault="001547C2" w:rsidP="001547C2">
            <w:pPr>
              <w:spacing w:after="0"/>
              <w:rPr>
                <w:rFonts w:ascii="Times New Roman" w:hAnsi="Times New Roman" w:cs="Times New Roman"/>
              </w:rPr>
            </w:pPr>
            <w:r w:rsidRPr="00FE7E03">
              <w:rPr>
                <w:rFonts w:ascii="Times New Roman" w:hAnsi="Times New Roman" w:cs="Times New Roman"/>
              </w:rPr>
              <w:t>Расходы на поддержку лучших работников сельских учреждений и лучших учреждений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 xml:space="preserve">11 1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7C2" w:rsidRPr="00F67716" w:rsidRDefault="001547C2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2" w:rsidRPr="00F67716" w:rsidRDefault="001547C2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2" w:rsidRPr="00F67716" w:rsidRDefault="001547C2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47C2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C2" w:rsidRPr="00FE7E03" w:rsidRDefault="001547C2" w:rsidP="001547C2">
            <w:pPr>
              <w:spacing w:after="0"/>
              <w:rPr>
                <w:rFonts w:ascii="Times New Roman" w:hAnsi="Times New Roman" w:cs="Times New Roman"/>
              </w:rPr>
            </w:pPr>
            <w:r w:rsidRPr="00FE7E03">
              <w:rPr>
                <w:rFonts w:ascii="Times New Roman" w:hAnsi="Times New Roman" w:cs="Times New Roman"/>
              </w:rPr>
              <w:t>Расходы на поддержку лучших работников сельских учреждений и лучших учреждений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 xml:space="preserve">11 1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C2" w:rsidRPr="00F67716" w:rsidRDefault="001547C2" w:rsidP="00424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7C2" w:rsidRPr="001547C2" w:rsidRDefault="001547C2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2" w:rsidRPr="00F67716" w:rsidRDefault="001547C2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2" w:rsidRPr="00F67716" w:rsidRDefault="001547C2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716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E7E03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E03">
              <w:rPr>
                <w:rFonts w:ascii="Times New Roman" w:hAnsi="Times New Roman" w:cs="Times New Roman"/>
              </w:rPr>
              <w:t>Расходы на поддержку лучших работников сельских учреждений и лучших учреждений</w:t>
            </w:r>
            <w:r w:rsidR="00F67716" w:rsidRPr="00F67716">
              <w:rPr>
                <w:rFonts w:ascii="Times New Roman" w:hAnsi="Times New Roman"/>
                <w:sz w:val="24"/>
                <w:szCs w:val="24"/>
              </w:rPr>
              <w:t xml:space="preserve"> (Закупка товаров работ и услуг для муниципальных нужд) (средства местного бюджета) </w:t>
            </w:r>
            <w:r w:rsidR="001547C2">
              <w:rPr>
                <w:rFonts w:ascii="Times New Roman" w:hAnsi="Times New Roman"/>
                <w:sz w:val="24"/>
                <w:szCs w:val="24"/>
              </w:rPr>
              <w:t>(</w:t>
            </w:r>
            <w:r w:rsidR="00F67716" w:rsidRPr="00F6771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r w:rsidR="001547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154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 xml:space="preserve">11 1 </w:t>
            </w:r>
            <w:r w:rsidR="001547C2">
              <w:rPr>
                <w:rFonts w:ascii="Times New Roman" w:hAnsi="Times New Roman"/>
                <w:sz w:val="24"/>
                <w:szCs w:val="24"/>
              </w:rPr>
              <w:t>01</w:t>
            </w:r>
            <w:r w:rsidR="001547C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716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F677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>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621F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F677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1600000000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F33CE7" w:rsidRDefault="001E7D5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9503,4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9238,1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9413,7</w:t>
            </w:r>
          </w:p>
        </w:tc>
      </w:tr>
      <w:tr w:rsidR="00F910DD" w:rsidRPr="00BB2476" w:rsidTr="001438FA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3811AE" w:rsidRDefault="00C95C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F910DD" w:rsidRPr="00BB2476" w:rsidTr="001438FA">
        <w:trPr>
          <w:cantSplit/>
          <w:trHeight w:val="1447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C95C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F8621F" w:rsidRPr="00BB2476" w:rsidTr="001438FA">
        <w:trPr>
          <w:cantSplit/>
          <w:trHeight w:val="9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1610192021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C95C4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F910DD" w:rsidRPr="00BB2476" w:rsidTr="001438FA">
        <w:trPr>
          <w:cantSplit/>
          <w:trHeight w:val="53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3811AE" w:rsidRDefault="00C95C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F8621F" w:rsidRPr="00BB2476" w:rsidTr="001438FA">
        <w:trPr>
          <w:cantSplit/>
          <w:trHeight w:val="1236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910DD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F8621F" w:rsidRPr="00BB2476" w:rsidTr="001438FA">
        <w:trPr>
          <w:cantSplit/>
          <w:trHeight w:val="1781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F677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1355,1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C95C4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3811AE" w:rsidRDefault="001E7D5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5013,5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910DD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Default="001E7D5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6746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746" w:rsidRPr="00BB2476" w:rsidRDefault="007E6746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Default="001E7D5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746" w:rsidRDefault="007E6746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746" w:rsidRDefault="007E6746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3811AE" w:rsidRDefault="00DE22A0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 w:rsidRPr="00C95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DD" w:rsidRPr="00C95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 w:rsidRPr="00381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 w:rsidRPr="00381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2A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1438FA">
        <w:trPr>
          <w:cantSplit/>
          <w:trHeight w:val="1156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1640190570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2A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1438FA">
        <w:trPr>
          <w:cantSplit/>
          <w:trHeight w:val="134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1640297880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1438FA">
        <w:trPr>
          <w:cantSplit/>
          <w:trHeight w:val="174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21F" w:rsidRPr="00BB2476" w:rsidTr="001438FA">
        <w:trPr>
          <w:cantSplit/>
          <w:trHeight w:val="174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21F" w:rsidRPr="00BB2476" w:rsidTr="001438FA">
        <w:trPr>
          <w:cantSplit/>
          <w:trHeight w:val="174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3811AE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 w:rsidRPr="00C95C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E22A0" w:rsidRPr="00C95C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 w:rsidRPr="003811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E22A0"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 w:rsidRPr="00381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E22A0"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10DD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475CE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F910DD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75C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F910DD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75C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F910DD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75C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5CE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475CEF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475CEF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475CE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75CE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75CE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10DD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3811AE" w:rsidRDefault="00C95C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F910DD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Доплаты к пенсиям муниципальных служащих»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C95C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1660190470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95C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75CEF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11A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3811AE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3811AE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3811AE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3811AE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3811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C76D18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3811AE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3811AE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3811AE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76D18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1690190850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6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806D0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1900000000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F33CE7" w:rsidRDefault="00681648" w:rsidP="001E7D5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7D5B"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  <w:r w:rsidRPr="001E7D5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2844,5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2805,9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F33CE7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F33CE7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F33CE7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1920190670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r w:rsidR="0068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681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384DF0" w:rsidRPr="00B34708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1930000000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F33CE7" w:rsidRDefault="00F33CE7" w:rsidP="006816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648" w:rsidRPr="0068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64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F33CE7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F33CE7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B34708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708" w:rsidRPr="00BB2476" w:rsidRDefault="00B3470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1930100000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708" w:rsidRPr="00BB2476" w:rsidRDefault="00F33CE7" w:rsidP="006816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08" w:rsidRPr="00BB2476" w:rsidRDefault="00F33CE7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08" w:rsidRPr="00BB2476" w:rsidRDefault="00F33CE7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1930190800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6816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1930200000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1930290700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4D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F33CE7" w:rsidRDefault="001E7D5B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6449F0" w:rsidRPr="006816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6449F0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DF0" w:rsidRPr="00F33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6449F0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DF0" w:rsidRPr="00F33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1E7D5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1940190530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1E7D5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430A4B" w:rsidRDefault="006449F0" w:rsidP="000C2E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1E7D5B">
            <w:pPr>
              <w:spacing w:line="240" w:lineRule="auto"/>
              <w:ind w:left="-94" w:righ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84D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430A4B" w:rsidP="000C2E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</w:t>
            </w:r>
            <w:r w:rsidR="00384DF0"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430A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43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BB2476" w:rsidRDefault="00384D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BB2476" w:rsidRDefault="00384D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BB2476" w:rsidRDefault="00384D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Default="00384D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D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Default="00384D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3.4. Подпрограмма « Энергоэффективность  и развитие энергетики»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BB2476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B2476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B2476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1950191220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1B3FCD" w:rsidRDefault="00430A4B" w:rsidP="00E80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1B3FCD" w:rsidRDefault="00430A4B" w:rsidP="00E80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1B3FCD" w:rsidRDefault="00430A4B" w:rsidP="00E80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33CE7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CE7" w:rsidRPr="00BB2476" w:rsidRDefault="00F33CE7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1960000000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CE7" w:rsidRPr="00F33CE7" w:rsidRDefault="00C95C4B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CE7" w:rsidRPr="00F33CE7" w:rsidRDefault="00F33CE7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CE7" w:rsidRPr="00F33CE7" w:rsidRDefault="00F33CE7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</w:tr>
      <w:tr w:rsidR="00430A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1960100000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B34708" w:rsidRDefault="00C95C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34708" w:rsidRDefault="00F33CE7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34708" w:rsidRDefault="00F33CE7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1960190520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34708" w:rsidRDefault="00B3470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34708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34708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11A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1960190520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3811AE" w:rsidRDefault="003811AE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3811AE" w:rsidRDefault="003811AE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3811AE" w:rsidRDefault="003811AE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811A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F33CE7" w:rsidRDefault="00F33CE7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6449F0" w:rsidRDefault="003811AE" w:rsidP="003811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</w:tr>
      <w:tr w:rsidR="00C95C4B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C4B" w:rsidRPr="00BB2476" w:rsidRDefault="00C95C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C4B" w:rsidRPr="006449F0" w:rsidRDefault="00C95C4B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C4B" w:rsidRPr="00BB2476" w:rsidRDefault="00C95C4B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C4B" w:rsidRPr="00BB2476" w:rsidRDefault="00C95C4B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C4B" w:rsidRPr="00BB2476" w:rsidRDefault="00C95C4B" w:rsidP="00424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C4B" w:rsidRPr="00C95C4B" w:rsidRDefault="00C95C4B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C4B" w:rsidRPr="00C95C4B" w:rsidRDefault="00C95C4B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C4B" w:rsidRPr="00C95C4B" w:rsidRDefault="00C95C4B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585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05 0 00 0000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585" w:rsidRPr="00F33CE7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F33CE7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5" w:rsidRPr="00F33CE7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B92585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92585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621F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B92585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B92585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B92585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11A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F33CE7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F33CE7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8840,0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F33CE7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7306,5</w:t>
            </w:r>
          </w:p>
        </w:tc>
      </w:tr>
      <w:tr w:rsidR="003811A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BB2476" w:rsidRDefault="003811AE" w:rsidP="00FA41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6449F0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BB2476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BB247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 w:rsidRPr="00BB247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481D9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D9E" w:rsidRPr="005D6AAF" w:rsidRDefault="00481D9E" w:rsidP="00FA41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1864,5</w:t>
            </w:r>
          </w:p>
        </w:tc>
      </w:tr>
      <w:tr w:rsidR="00481D9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D9E" w:rsidRPr="005D6AAF" w:rsidRDefault="00481D9E" w:rsidP="00FA41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  <w:tr w:rsidR="00481D9E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 </w:t>
            </w:r>
            <w:r w:rsidR="0068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681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D9E" w:rsidRPr="005D6AAF" w:rsidRDefault="00481D9E" w:rsidP="00FA41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81648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648" w:rsidRPr="00387854" w:rsidRDefault="00681648" w:rsidP="00424B5C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</w:t>
            </w: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99 1 01 00000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681648" w:rsidRDefault="00681648" w:rsidP="00424B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b/>
                <w:sz w:val="24"/>
                <w:szCs w:val="24"/>
              </w:rPr>
              <w:t>127,0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648" w:rsidRPr="00681648" w:rsidRDefault="00681648" w:rsidP="00424B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8" w:rsidRPr="00681648" w:rsidRDefault="00681648" w:rsidP="00424B5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1648" w:rsidRPr="00BB2476" w:rsidTr="001438FA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648" w:rsidRPr="00387854" w:rsidRDefault="00681648" w:rsidP="00424B5C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87854">
              <w:rPr>
                <w:rFonts w:ascii="Times New Roman" w:hAnsi="Times New Roman"/>
                <w:sz w:val="24"/>
                <w:szCs w:val="24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99 1 01 92070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Pr="00387854" w:rsidRDefault="00681648" w:rsidP="00424B5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648" w:rsidRDefault="0068164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648" w:rsidRDefault="0068164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8" w:rsidRDefault="00681648" w:rsidP="00FA41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B2476" w:rsidRDefault="00BB2476" w:rsidP="001438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2476" w:rsidSect="00CD18F9">
      <w:pgSz w:w="11906" w:h="16838"/>
      <w:pgMar w:top="851" w:right="42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43" w:rsidRDefault="004F4A43" w:rsidP="00B34708">
      <w:pPr>
        <w:spacing w:after="0" w:line="240" w:lineRule="auto"/>
      </w:pPr>
      <w:r>
        <w:separator/>
      </w:r>
    </w:p>
  </w:endnote>
  <w:endnote w:type="continuationSeparator" w:id="0">
    <w:p w:rsidR="004F4A43" w:rsidRDefault="004F4A43" w:rsidP="00B3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43" w:rsidRDefault="004F4A43" w:rsidP="00B34708">
      <w:pPr>
        <w:spacing w:after="0" w:line="240" w:lineRule="auto"/>
      </w:pPr>
      <w:r>
        <w:separator/>
      </w:r>
    </w:p>
  </w:footnote>
  <w:footnote w:type="continuationSeparator" w:id="0">
    <w:p w:rsidR="004F4A43" w:rsidRDefault="004F4A43" w:rsidP="00B3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6773B4E"/>
    <w:multiLevelType w:val="hybridMultilevel"/>
    <w:tmpl w:val="5CDCDAB2"/>
    <w:lvl w:ilvl="0" w:tplc="E58E14A4">
      <w:start w:val="1"/>
      <w:numFmt w:val="decimal"/>
      <w:lvlText w:val="%1)"/>
      <w:lvlJc w:val="left"/>
      <w:pPr>
        <w:ind w:left="138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8B0839"/>
    <w:multiLevelType w:val="hybridMultilevel"/>
    <w:tmpl w:val="237E2230"/>
    <w:lvl w:ilvl="0" w:tplc="E1E0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BD246D"/>
    <w:multiLevelType w:val="hybridMultilevel"/>
    <w:tmpl w:val="C53E5C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7134388"/>
    <w:multiLevelType w:val="hybridMultilevel"/>
    <w:tmpl w:val="14FC7250"/>
    <w:lvl w:ilvl="0" w:tplc="EE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F546F6C"/>
    <w:multiLevelType w:val="hybridMultilevel"/>
    <w:tmpl w:val="554A49D0"/>
    <w:lvl w:ilvl="0" w:tplc="69066AF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C3B"/>
    <w:multiLevelType w:val="hybridMultilevel"/>
    <w:tmpl w:val="BB9A83BE"/>
    <w:lvl w:ilvl="0" w:tplc="38D834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713EB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4421C5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3FBF"/>
    <w:multiLevelType w:val="hybridMultilevel"/>
    <w:tmpl w:val="5ED0E728"/>
    <w:lvl w:ilvl="0" w:tplc="4664D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6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28"/>
  </w:num>
  <w:num w:numId="13">
    <w:abstractNumId w:val="10"/>
  </w:num>
  <w:num w:numId="14">
    <w:abstractNumId w:val="13"/>
  </w:num>
  <w:num w:numId="15">
    <w:abstractNumId w:val="23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  <w:num w:numId="23">
    <w:abstractNumId w:val="1"/>
  </w:num>
  <w:num w:numId="24">
    <w:abstractNumId w:val="20"/>
  </w:num>
  <w:num w:numId="25">
    <w:abstractNumId w:val="25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03568"/>
    <w:rsid w:val="00015C85"/>
    <w:rsid w:val="0003046B"/>
    <w:rsid w:val="00031772"/>
    <w:rsid w:val="000721F5"/>
    <w:rsid w:val="000C2E29"/>
    <w:rsid w:val="000F6B25"/>
    <w:rsid w:val="000F7E2A"/>
    <w:rsid w:val="00140203"/>
    <w:rsid w:val="001438FA"/>
    <w:rsid w:val="00144D2A"/>
    <w:rsid w:val="001547C2"/>
    <w:rsid w:val="001A0B54"/>
    <w:rsid w:val="001B50F4"/>
    <w:rsid w:val="001C619A"/>
    <w:rsid w:val="001D18AE"/>
    <w:rsid w:val="001E7D5B"/>
    <w:rsid w:val="0020086D"/>
    <w:rsid w:val="002041A4"/>
    <w:rsid w:val="0020587F"/>
    <w:rsid w:val="002134BC"/>
    <w:rsid w:val="00232303"/>
    <w:rsid w:val="002349CC"/>
    <w:rsid w:val="00246236"/>
    <w:rsid w:val="00270B4A"/>
    <w:rsid w:val="002C471F"/>
    <w:rsid w:val="002D5035"/>
    <w:rsid w:val="002F7D8E"/>
    <w:rsid w:val="003201F8"/>
    <w:rsid w:val="003225DF"/>
    <w:rsid w:val="00327725"/>
    <w:rsid w:val="00341C49"/>
    <w:rsid w:val="00342F52"/>
    <w:rsid w:val="00345315"/>
    <w:rsid w:val="0035738D"/>
    <w:rsid w:val="00361E53"/>
    <w:rsid w:val="00365338"/>
    <w:rsid w:val="00367572"/>
    <w:rsid w:val="003718A3"/>
    <w:rsid w:val="003811AE"/>
    <w:rsid w:val="00384DF0"/>
    <w:rsid w:val="00390E49"/>
    <w:rsid w:val="003C0E7E"/>
    <w:rsid w:val="003D18BE"/>
    <w:rsid w:val="00412677"/>
    <w:rsid w:val="00420DBA"/>
    <w:rsid w:val="00424B5C"/>
    <w:rsid w:val="00430133"/>
    <w:rsid w:val="00430A4B"/>
    <w:rsid w:val="00453F5E"/>
    <w:rsid w:val="00475CEF"/>
    <w:rsid w:val="00481D9E"/>
    <w:rsid w:val="004A35A3"/>
    <w:rsid w:val="004B0633"/>
    <w:rsid w:val="004B10DD"/>
    <w:rsid w:val="004B2CD5"/>
    <w:rsid w:val="004B41BF"/>
    <w:rsid w:val="004D2798"/>
    <w:rsid w:val="004F4A43"/>
    <w:rsid w:val="004F4C03"/>
    <w:rsid w:val="0050426D"/>
    <w:rsid w:val="00507FD3"/>
    <w:rsid w:val="00532BE0"/>
    <w:rsid w:val="00562B10"/>
    <w:rsid w:val="005758AE"/>
    <w:rsid w:val="00576BB0"/>
    <w:rsid w:val="00586DE9"/>
    <w:rsid w:val="005954BA"/>
    <w:rsid w:val="00597BF5"/>
    <w:rsid w:val="005B160F"/>
    <w:rsid w:val="005C570C"/>
    <w:rsid w:val="005D6AAF"/>
    <w:rsid w:val="005D75B1"/>
    <w:rsid w:val="005E08F9"/>
    <w:rsid w:val="005E4F04"/>
    <w:rsid w:val="00632CAB"/>
    <w:rsid w:val="00636275"/>
    <w:rsid w:val="0064038D"/>
    <w:rsid w:val="006449F0"/>
    <w:rsid w:val="00672332"/>
    <w:rsid w:val="00681648"/>
    <w:rsid w:val="00685E49"/>
    <w:rsid w:val="006A15EE"/>
    <w:rsid w:val="006A7DFE"/>
    <w:rsid w:val="006D2B5F"/>
    <w:rsid w:val="006E38AC"/>
    <w:rsid w:val="006F434D"/>
    <w:rsid w:val="006F5C33"/>
    <w:rsid w:val="00707B94"/>
    <w:rsid w:val="007375E7"/>
    <w:rsid w:val="00743F31"/>
    <w:rsid w:val="007443D4"/>
    <w:rsid w:val="007562FF"/>
    <w:rsid w:val="00784B18"/>
    <w:rsid w:val="007A2116"/>
    <w:rsid w:val="007C3D83"/>
    <w:rsid w:val="007E6746"/>
    <w:rsid w:val="007F6E32"/>
    <w:rsid w:val="00802DFC"/>
    <w:rsid w:val="00806D0D"/>
    <w:rsid w:val="00817779"/>
    <w:rsid w:val="00827383"/>
    <w:rsid w:val="008530DD"/>
    <w:rsid w:val="0087453B"/>
    <w:rsid w:val="008860EF"/>
    <w:rsid w:val="008870A9"/>
    <w:rsid w:val="008B3A73"/>
    <w:rsid w:val="008C4A7C"/>
    <w:rsid w:val="008E73C2"/>
    <w:rsid w:val="009011E2"/>
    <w:rsid w:val="0090547B"/>
    <w:rsid w:val="009071C5"/>
    <w:rsid w:val="009167B2"/>
    <w:rsid w:val="00933D2D"/>
    <w:rsid w:val="00935CE5"/>
    <w:rsid w:val="00952353"/>
    <w:rsid w:val="00961509"/>
    <w:rsid w:val="00961EBB"/>
    <w:rsid w:val="00973372"/>
    <w:rsid w:val="0097360F"/>
    <w:rsid w:val="0098789D"/>
    <w:rsid w:val="009D00FC"/>
    <w:rsid w:val="009E337E"/>
    <w:rsid w:val="009F541F"/>
    <w:rsid w:val="00A010CE"/>
    <w:rsid w:val="00A162A3"/>
    <w:rsid w:val="00A441FB"/>
    <w:rsid w:val="00A55455"/>
    <w:rsid w:val="00A7182C"/>
    <w:rsid w:val="00A81A3A"/>
    <w:rsid w:val="00AB052D"/>
    <w:rsid w:val="00AC50EB"/>
    <w:rsid w:val="00AF085E"/>
    <w:rsid w:val="00AF3352"/>
    <w:rsid w:val="00B03C2D"/>
    <w:rsid w:val="00B0709A"/>
    <w:rsid w:val="00B33CA6"/>
    <w:rsid w:val="00B34708"/>
    <w:rsid w:val="00B378A4"/>
    <w:rsid w:val="00B65201"/>
    <w:rsid w:val="00B77280"/>
    <w:rsid w:val="00B84125"/>
    <w:rsid w:val="00B857F3"/>
    <w:rsid w:val="00B907E2"/>
    <w:rsid w:val="00B92585"/>
    <w:rsid w:val="00B95165"/>
    <w:rsid w:val="00BB2476"/>
    <w:rsid w:val="00BC115F"/>
    <w:rsid w:val="00BC608B"/>
    <w:rsid w:val="00BD2C2D"/>
    <w:rsid w:val="00BD3876"/>
    <w:rsid w:val="00BD4F04"/>
    <w:rsid w:val="00BE1E79"/>
    <w:rsid w:val="00BE386B"/>
    <w:rsid w:val="00BE5914"/>
    <w:rsid w:val="00C1547D"/>
    <w:rsid w:val="00C22D71"/>
    <w:rsid w:val="00C4084F"/>
    <w:rsid w:val="00C472DE"/>
    <w:rsid w:val="00C63785"/>
    <w:rsid w:val="00C662CF"/>
    <w:rsid w:val="00C74C16"/>
    <w:rsid w:val="00C76D18"/>
    <w:rsid w:val="00C915C6"/>
    <w:rsid w:val="00C95C4B"/>
    <w:rsid w:val="00C97F72"/>
    <w:rsid w:val="00CA5DBC"/>
    <w:rsid w:val="00CA7F9C"/>
    <w:rsid w:val="00CB6A21"/>
    <w:rsid w:val="00CD18F9"/>
    <w:rsid w:val="00D06B25"/>
    <w:rsid w:val="00D20787"/>
    <w:rsid w:val="00D2494B"/>
    <w:rsid w:val="00D25258"/>
    <w:rsid w:val="00D71A49"/>
    <w:rsid w:val="00DC3FD6"/>
    <w:rsid w:val="00DD26E6"/>
    <w:rsid w:val="00DE22A0"/>
    <w:rsid w:val="00DE3326"/>
    <w:rsid w:val="00DF0EB2"/>
    <w:rsid w:val="00E02402"/>
    <w:rsid w:val="00E036AE"/>
    <w:rsid w:val="00E41C63"/>
    <w:rsid w:val="00E44A55"/>
    <w:rsid w:val="00E54711"/>
    <w:rsid w:val="00E55430"/>
    <w:rsid w:val="00E67BB9"/>
    <w:rsid w:val="00E8010D"/>
    <w:rsid w:val="00E84E99"/>
    <w:rsid w:val="00EB71E1"/>
    <w:rsid w:val="00EE13D7"/>
    <w:rsid w:val="00EE5D00"/>
    <w:rsid w:val="00EF13AE"/>
    <w:rsid w:val="00F10236"/>
    <w:rsid w:val="00F13A65"/>
    <w:rsid w:val="00F16C86"/>
    <w:rsid w:val="00F25AEB"/>
    <w:rsid w:val="00F33CE7"/>
    <w:rsid w:val="00F353D9"/>
    <w:rsid w:val="00F50F73"/>
    <w:rsid w:val="00F67716"/>
    <w:rsid w:val="00F8621F"/>
    <w:rsid w:val="00F910DD"/>
    <w:rsid w:val="00F92962"/>
    <w:rsid w:val="00FA414D"/>
    <w:rsid w:val="00FA6601"/>
    <w:rsid w:val="00FC0455"/>
    <w:rsid w:val="00FD3C7C"/>
    <w:rsid w:val="00FE7E03"/>
    <w:rsid w:val="00FF6A46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561721-5AD4-4DAF-9D4D-660951C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507F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FD3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FD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7F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F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FD3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802D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02DF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02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C6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507FD3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507FD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07FD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07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ody Text"/>
    <w:basedOn w:val="a"/>
    <w:link w:val="ae"/>
    <w:rsid w:val="00507FD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7FD3"/>
    <w:pPr>
      <w:widowControl w:val="0"/>
      <w:autoSpaceDE w:val="0"/>
      <w:autoSpaceDN w:val="0"/>
      <w:adjustRightInd w:val="0"/>
      <w:spacing w:after="0" w:line="346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507FD3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2Название Знак"/>
    <w:link w:val="22"/>
    <w:locked/>
    <w:rsid w:val="00507FD3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07FD3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f">
    <w:name w:val="Normal (Web)"/>
    <w:basedOn w:val="a"/>
    <w:uiPriority w:val="99"/>
    <w:unhideWhenUsed/>
    <w:rsid w:val="00507FD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0">
    <w:name w:val="Hyperlink"/>
    <w:rsid w:val="00507FD3"/>
    <w:rPr>
      <w:color w:val="0000FF"/>
      <w:u w:val="none"/>
    </w:rPr>
  </w:style>
  <w:style w:type="character" w:styleId="af1">
    <w:name w:val="page number"/>
    <w:rsid w:val="00507FD3"/>
  </w:style>
  <w:style w:type="character" w:styleId="HTML">
    <w:name w:val="HTML Variable"/>
    <w:aliases w:val="!Ссылки в документе"/>
    <w:rsid w:val="00507F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07F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507FD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507F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507FD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507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rsid w:val="005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rsid w:val="00507FD3"/>
    <w:rPr>
      <w:rFonts w:ascii="Arial" w:hAnsi="Arial" w:cs="Arial" w:hint="default"/>
      <w:sz w:val="24"/>
      <w:szCs w:val="24"/>
    </w:rPr>
  </w:style>
  <w:style w:type="paragraph" w:styleId="af5">
    <w:name w:val="List Paragraph"/>
    <w:basedOn w:val="a"/>
    <w:uiPriority w:val="34"/>
    <w:qFormat/>
    <w:rsid w:val="0081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5186-3A9F-45A2-B2AB-7A036352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10559</Words>
  <Characters>60188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UNesterenko</dc:creator>
  <cp:lastModifiedBy>Пользователь Windows</cp:lastModifiedBy>
  <cp:revision>2</cp:revision>
  <cp:lastPrinted>2022-10-18T10:55:00Z</cp:lastPrinted>
  <dcterms:created xsi:type="dcterms:W3CDTF">2025-03-31T12:13:00Z</dcterms:created>
  <dcterms:modified xsi:type="dcterms:W3CDTF">2025-03-31T12:13:00Z</dcterms:modified>
</cp:coreProperties>
</file>