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2E93" w14:textId="77777777" w:rsidR="004A68D0" w:rsidRPr="004A68D0" w:rsidRDefault="004A68D0" w:rsidP="004A68D0">
      <w:r w:rsidRPr="004A68D0">
        <w:rPr>
          <w:b/>
          <w:bCs/>
        </w:rPr>
        <w:t>СОВЕТ НАРОДНЫХ ДЕПУТАТОВ</w:t>
      </w:r>
    </w:p>
    <w:p w14:paraId="4388BEF4" w14:textId="77777777" w:rsidR="004A68D0" w:rsidRPr="004A68D0" w:rsidRDefault="004A68D0" w:rsidP="004A68D0">
      <w:r w:rsidRPr="004A68D0">
        <w:rPr>
          <w:b/>
          <w:bCs/>
        </w:rPr>
        <w:t>СТАРОХВОРОСТАНСКОГО СЕЛЬСКОГО ПОСЕЛЕНИЯ</w:t>
      </w:r>
    </w:p>
    <w:p w14:paraId="701272BA" w14:textId="77777777" w:rsidR="004A68D0" w:rsidRPr="004A68D0" w:rsidRDefault="004A68D0" w:rsidP="004A68D0">
      <w:r w:rsidRPr="004A68D0">
        <w:rPr>
          <w:b/>
          <w:bCs/>
        </w:rPr>
        <w:t>ЛИСКИНСКОГО МУНИЦИПАЛЬНОГО РАЙОНА</w:t>
      </w:r>
    </w:p>
    <w:p w14:paraId="0EC82C7B" w14:textId="77777777" w:rsidR="004A68D0" w:rsidRPr="004A68D0" w:rsidRDefault="004A68D0" w:rsidP="004A68D0">
      <w:r w:rsidRPr="004A68D0">
        <w:rPr>
          <w:b/>
          <w:bCs/>
        </w:rPr>
        <w:t>ВОРОНЕЖСКОЙ ОБЛАСТИ</w:t>
      </w:r>
    </w:p>
    <w:p w14:paraId="305F152B" w14:textId="77777777" w:rsidR="004A68D0" w:rsidRPr="004A68D0" w:rsidRDefault="004A68D0" w:rsidP="004A68D0"/>
    <w:p w14:paraId="4ABBEC16" w14:textId="77777777" w:rsidR="004A68D0" w:rsidRPr="004A68D0" w:rsidRDefault="004A68D0" w:rsidP="004A68D0">
      <w:r w:rsidRPr="004A68D0">
        <w:rPr>
          <w:b/>
          <w:bCs/>
        </w:rPr>
        <w:t>РЕШЕНИЕ</w:t>
      </w:r>
    </w:p>
    <w:p w14:paraId="265CDD30" w14:textId="77777777" w:rsidR="004A68D0" w:rsidRPr="004A68D0" w:rsidRDefault="004A68D0" w:rsidP="004A68D0"/>
    <w:p w14:paraId="539E4211" w14:textId="77777777" w:rsidR="004A68D0" w:rsidRPr="004A68D0" w:rsidRDefault="004A68D0" w:rsidP="004A68D0">
      <w:r w:rsidRPr="004A68D0">
        <w:t xml:space="preserve">28 августа 2013 года № 120 </w:t>
      </w:r>
      <w:r w:rsidRPr="004A68D0">
        <w:br/>
        <w:t xml:space="preserve">с. Старая Хворостань </w:t>
      </w:r>
      <w:r w:rsidRPr="004A68D0">
        <w:br/>
      </w:r>
      <w:r w:rsidRPr="004A68D0">
        <w:br/>
        <w:t xml:space="preserve">О внесении изменений и дополнений </w:t>
      </w:r>
      <w:r w:rsidRPr="004A68D0">
        <w:br/>
        <w:t xml:space="preserve">в Устав Старохворостанского сельского поселения </w:t>
      </w:r>
      <w:r w:rsidRPr="004A68D0">
        <w:br/>
        <w:t xml:space="preserve">Лискинского муниципального района </w:t>
      </w:r>
      <w:r w:rsidRPr="004A68D0">
        <w:br/>
        <w:t xml:space="preserve">Воронежской области </w:t>
      </w:r>
      <w:r w:rsidRPr="004A68D0">
        <w:br/>
      </w:r>
      <w:r w:rsidRPr="004A68D0">
        <w:br/>
      </w:r>
      <w:r w:rsidRPr="004A68D0">
        <w:br/>
        <w:t xml:space="preserve">В соответствии с Федеральным законом от 06. 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Старохворостанского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Старохворостанского сельского поселения Лискинского муниципального района Воронежской области </w:t>
      </w:r>
    </w:p>
    <w:p w14:paraId="795978E3" w14:textId="77777777" w:rsidR="004A68D0" w:rsidRPr="004A68D0" w:rsidRDefault="004A68D0" w:rsidP="004A68D0">
      <w:r w:rsidRPr="004A68D0">
        <w:t>Р Е Ш И Л:</w:t>
      </w:r>
    </w:p>
    <w:p w14:paraId="787FA030" w14:textId="77777777" w:rsidR="004A68D0" w:rsidRPr="004A68D0" w:rsidRDefault="004A68D0" w:rsidP="004A68D0">
      <w:r w:rsidRPr="004A68D0">
        <w:br/>
        <w:t xml:space="preserve">1. Внести изменения и дополнения в Устав Старохворостанского сельского </w:t>
      </w:r>
      <w:r w:rsidRPr="004A68D0">
        <w:br/>
        <w:t xml:space="preserve">поселения Лискинского муниципального района Воронежской области, согласно приложению. </w:t>
      </w:r>
      <w:r w:rsidRPr="004A68D0">
        <w:br/>
        <w:t xml:space="preserve">2. Направить настоящее решение «О внесении изменений и дополнений в Устав </w:t>
      </w:r>
      <w:r w:rsidRPr="004A68D0">
        <w:br/>
        <w:t xml:space="preserve">Старохворостанского сельского поселения Лискинского муниципального района Воронежской области» на государственную регистрацию в Управление Министерства юстиции РФ по Воронежской области. </w:t>
      </w:r>
      <w:r w:rsidRPr="004A68D0">
        <w:br/>
        <w:t xml:space="preserve">3. Настоящее решение подлежит официальному обнародованию после его </w:t>
      </w:r>
      <w:r w:rsidRPr="004A68D0">
        <w:br/>
        <w:t xml:space="preserve">государственной регистрации и вступает в силу после его официального обнародования. </w:t>
      </w:r>
      <w:r w:rsidRPr="004A68D0">
        <w:br/>
      </w:r>
      <w:r w:rsidRPr="004A68D0">
        <w:br/>
      </w:r>
      <w:r w:rsidRPr="004A68D0">
        <w:br/>
        <w:t xml:space="preserve">Председатель Совета народных депутатов </w:t>
      </w:r>
      <w:r w:rsidRPr="004A68D0">
        <w:br/>
        <w:t xml:space="preserve">Старохворостанского сельского поселения                                         О.С.Кайдалова </w:t>
      </w:r>
      <w:r w:rsidRPr="004A68D0">
        <w:br/>
      </w:r>
      <w:r w:rsidRPr="004A68D0">
        <w:br/>
        <w:t xml:space="preserve">Глава Старохворостанского </w:t>
      </w:r>
      <w:r w:rsidRPr="004A68D0">
        <w:br/>
        <w:t xml:space="preserve">сельского поселения                                                                               Ю.И.Карайчев </w:t>
      </w:r>
    </w:p>
    <w:p w14:paraId="533137DD" w14:textId="77777777" w:rsidR="004A68D0" w:rsidRPr="004A68D0" w:rsidRDefault="004A68D0" w:rsidP="004A68D0"/>
    <w:p w14:paraId="2238FED1" w14:textId="77777777" w:rsidR="004A68D0" w:rsidRPr="004A68D0" w:rsidRDefault="004A68D0" w:rsidP="004A68D0"/>
    <w:p w14:paraId="7F94501E" w14:textId="77777777" w:rsidR="004A68D0" w:rsidRPr="004A68D0" w:rsidRDefault="004A68D0" w:rsidP="004A68D0"/>
    <w:p w14:paraId="77D297F0" w14:textId="77777777" w:rsidR="004A68D0" w:rsidRPr="004A68D0" w:rsidRDefault="004A68D0" w:rsidP="004A68D0"/>
    <w:p w14:paraId="651BDAEE" w14:textId="77777777" w:rsidR="004A68D0" w:rsidRPr="004A68D0" w:rsidRDefault="004A68D0" w:rsidP="004A68D0">
      <w:r w:rsidRPr="004A68D0">
        <w:t>Приложение № 1 </w:t>
      </w:r>
    </w:p>
    <w:p w14:paraId="78AAC954" w14:textId="77777777" w:rsidR="004A68D0" w:rsidRPr="004A68D0" w:rsidRDefault="004A68D0" w:rsidP="004A68D0">
      <w:r w:rsidRPr="004A68D0">
        <w:t> к решению Совета народных депутатов</w:t>
      </w:r>
    </w:p>
    <w:p w14:paraId="4AFA98CC" w14:textId="77777777" w:rsidR="004A68D0" w:rsidRPr="004A68D0" w:rsidRDefault="004A68D0" w:rsidP="004A68D0">
      <w:r w:rsidRPr="004A68D0">
        <w:t>Старохворостанского сельского поселения Лискинского</w:t>
      </w:r>
    </w:p>
    <w:p w14:paraId="0AC49890" w14:textId="77777777" w:rsidR="004A68D0" w:rsidRPr="004A68D0" w:rsidRDefault="004A68D0" w:rsidP="004A68D0">
      <w:r w:rsidRPr="004A68D0">
        <w:t>муниципального района Воронежской области от</w:t>
      </w:r>
    </w:p>
    <w:p w14:paraId="331D869C" w14:textId="77777777" w:rsidR="004A68D0" w:rsidRPr="004A68D0" w:rsidRDefault="004A68D0" w:rsidP="004A68D0">
      <w:r w:rsidRPr="004A68D0">
        <w:t>28 августа 2013 года №120</w:t>
      </w:r>
    </w:p>
    <w:p w14:paraId="0EC1CE4A" w14:textId="77777777" w:rsidR="004A68D0" w:rsidRPr="004A68D0" w:rsidRDefault="004A68D0" w:rsidP="004A68D0"/>
    <w:p w14:paraId="3C13A887" w14:textId="77777777" w:rsidR="004A68D0" w:rsidRPr="004A68D0" w:rsidRDefault="004A68D0" w:rsidP="004A68D0">
      <w:r w:rsidRPr="004A68D0">
        <w:rPr>
          <w:b/>
          <w:bCs/>
        </w:rPr>
        <w:t>Изменения и дополнения в Устав Старохворостанского сельского поселения Лискинского муниципального района Воронежской области</w:t>
      </w:r>
    </w:p>
    <w:p w14:paraId="59350CFF" w14:textId="77777777" w:rsidR="004A68D0" w:rsidRPr="004A68D0" w:rsidRDefault="004A68D0" w:rsidP="004A68D0">
      <w:r w:rsidRPr="004A68D0">
        <w:br/>
      </w:r>
      <w:r w:rsidRPr="004A68D0">
        <w:br/>
        <w:t xml:space="preserve">1. Пункт 21 статьи 7 Устава изложить в следующей редакции: </w:t>
      </w:r>
      <w:r w:rsidRPr="004A68D0">
        <w:br/>
        <w:t xml:space="preserve"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нарушений;». </w:t>
      </w:r>
      <w:r w:rsidRPr="004A68D0">
        <w:br/>
      </w:r>
      <w:r w:rsidRPr="004A68D0">
        <w:br/>
        <w:t xml:space="preserve">2. Пункт 24 статьи 7 Устава изложить в следующей редакции: </w:t>
      </w:r>
      <w:r w:rsidRPr="004A68D0">
        <w:br/>
        <w:t xml:space="preserve">«24) организация и осуществление мероприятий по территориальной обороне и гражданской обороне, защите населения и территории Старохворостанского сельского поселения от чрезвычайных ситуаций природного и техногенного характера;». </w:t>
      </w:r>
      <w:r w:rsidRPr="004A68D0">
        <w:br/>
      </w:r>
      <w:r w:rsidRPr="004A68D0">
        <w:br/>
        <w:t xml:space="preserve">3. </w:t>
      </w:r>
      <w:r w:rsidRPr="004A68D0">
        <w:rPr>
          <w:b/>
          <w:bCs/>
        </w:rPr>
        <w:t>Пункт 4 части 1 статьи 8 Устава признать утратившим силу.</w:t>
      </w:r>
      <w:r w:rsidRPr="004A68D0">
        <w:t xml:space="preserve"> </w:t>
      </w:r>
      <w:r w:rsidRPr="004A68D0">
        <w:br/>
      </w:r>
      <w:r w:rsidRPr="004A68D0">
        <w:br/>
        <w:t xml:space="preserve">4. </w:t>
      </w:r>
      <w:r w:rsidRPr="004A68D0">
        <w:rPr>
          <w:b/>
          <w:bCs/>
        </w:rPr>
        <w:t>Дополнить часть 1 статьи 9 Устава пунктом 4.1 следующего содержания:</w:t>
      </w:r>
      <w:r w:rsidRPr="004A68D0">
        <w:t xml:space="preserve"> </w:t>
      </w:r>
      <w:r w:rsidRPr="004A68D0">
        <w:br/>
        <w:t xml:space="preserve">«4.1.)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Федерации;». </w:t>
      </w:r>
      <w:r w:rsidRPr="004A68D0">
        <w:br/>
      </w:r>
      <w:r w:rsidRPr="004A68D0">
        <w:br/>
        <w:t xml:space="preserve">5. </w:t>
      </w:r>
      <w:r w:rsidRPr="004A68D0">
        <w:rPr>
          <w:b/>
          <w:bCs/>
        </w:rPr>
        <w:t>Дополнить часть 1 статьи 9 Устава пунктом 6.1 следующего содержания:</w:t>
      </w:r>
      <w:r w:rsidRPr="004A68D0">
        <w:t xml:space="preserve"> </w:t>
      </w:r>
      <w:r w:rsidRPr="004A68D0">
        <w:br/>
        <w:t xml:space="preserve">«6.1) полномочиями в сфере водоснабжения и водоотведения, предусмотренными Федеральным законом «О водоснабжении и водоотведении»;». </w:t>
      </w:r>
      <w:r w:rsidRPr="004A68D0">
        <w:br/>
      </w:r>
      <w:r w:rsidRPr="004A68D0">
        <w:br/>
        <w:t>6.</w:t>
      </w:r>
      <w:r w:rsidRPr="004A68D0">
        <w:rPr>
          <w:b/>
          <w:bCs/>
        </w:rPr>
        <w:t xml:space="preserve"> В пункте 4 части 5 статьи 40 Устава слова « пунктом 2 части 4 статьи 21» заменить </w:t>
      </w:r>
      <w:r w:rsidRPr="004A68D0">
        <w:rPr>
          <w:b/>
          <w:bCs/>
        </w:rPr>
        <w:br/>
        <w:t>словами « частью 4 статьи 21»</w:t>
      </w:r>
      <w:r w:rsidRPr="004A68D0">
        <w:t xml:space="preserve"> </w:t>
      </w:r>
      <w:r w:rsidRPr="004A68D0">
        <w:br/>
      </w:r>
      <w:r w:rsidRPr="004A68D0">
        <w:lastRenderedPageBreak/>
        <w:br/>
        <w:t xml:space="preserve">7. </w:t>
      </w:r>
      <w:r w:rsidRPr="004A68D0">
        <w:rPr>
          <w:b/>
          <w:bCs/>
        </w:rPr>
        <w:t xml:space="preserve">Пункт 9 части 5 статьи 40 Устава после слов « уполномоченных представителей по финансовым вопросам» дополнить словами « кандидатов,». </w:t>
      </w:r>
      <w:r w:rsidRPr="004A68D0">
        <w:rPr>
          <w:b/>
          <w:bCs/>
        </w:rPr>
        <w:br/>
      </w:r>
      <w:r w:rsidRPr="004A68D0">
        <w:br/>
        <w:t xml:space="preserve">8. </w:t>
      </w:r>
      <w:r w:rsidRPr="004A68D0">
        <w:rPr>
          <w:b/>
          <w:bCs/>
        </w:rPr>
        <w:t>Пункт 12 части 5 статьи 40 Устава признать утратившим силу.</w:t>
      </w:r>
      <w:r w:rsidRPr="004A68D0">
        <w:t xml:space="preserve"> </w:t>
      </w:r>
    </w:p>
    <w:p w14:paraId="63407730" w14:textId="77777777" w:rsidR="004A68D0" w:rsidRPr="004A68D0" w:rsidRDefault="004A68D0" w:rsidP="004A68D0"/>
    <w:p w14:paraId="3B296380" w14:textId="77777777" w:rsidR="004A68D0" w:rsidRPr="004A68D0" w:rsidRDefault="004A68D0" w:rsidP="004A68D0"/>
    <w:p w14:paraId="3DDAF107" w14:textId="77777777" w:rsidR="004A68D0" w:rsidRPr="004A68D0" w:rsidRDefault="004A68D0" w:rsidP="004A68D0"/>
    <w:p w14:paraId="135D76FB" w14:textId="77777777" w:rsidR="004A68D0" w:rsidRPr="004A68D0" w:rsidRDefault="004A68D0" w:rsidP="004A68D0"/>
    <w:p w14:paraId="03AA4212" w14:textId="77777777" w:rsidR="004A68D0" w:rsidRPr="004A68D0" w:rsidRDefault="004A68D0" w:rsidP="004A68D0">
      <w:r w:rsidRPr="004A68D0">
        <w:t>АКТ</w:t>
      </w:r>
    </w:p>
    <w:p w14:paraId="35B55992" w14:textId="77777777" w:rsidR="004A68D0" w:rsidRPr="004A68D0" w:rsidRDefault="004A68D0" w:rsidP="004A68D0">
      <w:r w:rsidRPr="004A68D0">
        <w:t xml:space="preserve">обнародования решения Совета народных депутатов Старохворостанского сельского поселения Лискинского муниципального района Воронежской области № 120 от 28.08.2013 г. «О внесении изменений и дополнений в Устав Старохворостанского сельского поселения Лискинского муниципального района Воронежской области» </w:t>
      </w:r>
      <w:r w:rsidRPr="004A68D0">
        <w:br/>
      </w:r>
      <w:r w:rsidRPr="004A68D0">
        <w:br/>
      </w:r>
      <w:r w:rsidRPr="004A68D0">
        <w:br/>
        <w:t xml:space="preserve">28.08.2013 года </w:t>
      </w:r>
      <w:r w:rsidRPr="004A68D0">
        <w:br/>
        <w:t xml:space="preserve">село Старая Хворостань </w:t>
      </w:r>
      <w:r w:rsidRPr="004A68D0">
        <w:br/>
      </w:r>
      <w:r w:rsidRPr="004A68D0">
        <w:br/>
        <w:t xml:space="preserve">Мы, нижеподписавшиеся, комиссия в составе председателя комиссии Карайчева Ю.И. секретаря комиссии Тереховой В.И. членов комиссии: Блиновой Т.А. составили настоящий акт в том, что 28.08.2013 года решение Совета народных депутатов Старохворостанского сельского поселения Лискинского муниципального района, Воронежской области « О внесении изменений и дополнений </w:t>
      </w:r>
      <w:r w:rsidRPr="004A68D0">
        <w:br/>
        <w:t xml:space="preserve">в Устав Старохворостанского сельского поселения Лискинского муниципального района </w:t>
      </w:r>
      <w:r w:rsidRPr="004A68D0">
        <w:br/>
        <w:t xml:space="preserve">Воронежской области» размещено в местах, предназначенных для обнародования муниципальных правовых актов: внутренний стенд и наружный щит у здания администрации Старохворостанского сельского поселения по ул. Центральная, 1 на здании магазина « Причал», по ул. Центральная, 10 село Старая Хворостань, на доске объявлений у здания СК по ул. Площадь Победы, 27 а села Селявное ,на доске объявлений у здания клуба по ул. Центральная, 58 села Аношкино с целью доведения до сведения жителей, проживающих на территории Старохворостанского сельского поселения. </w:t>
      </w:r>
      <w:r w:rsidRPr="004A68D0">
        <w:br/>
      </w:r>
      <w:r w:rsidRPr="004A68D0">
        <w:br/>
        <w:t xml:space="preserve">В чем и составлен настоящий акт. </w:t>
      </w:r>
      <w:r w:rsidRPr="004A68D0">
        <w:br/>
      </w:r>
      <w:r w:rsidRPr="004A68D0">
        <w:br/>
        <w:t xml:space="preserve">Председатель комиссии : </w:t>
      </w:r>
      <w:r w:rsidRPr="004A68D0">
        <w:br/>
        <w:t xml:space="preserve">Ю.И.Карайчев </w:t>
      </w:r>
      <w:r w:rsidRPr="004A68D0">
        <w:br/>
      </w:r>
      <w:r w:rsidRPr="004A68D0">
        <w:br/>
        <w:t xml:space="preserve">Секретарь комиссии: </w:t>
      </w:r>
      <w:r w:rsidRPr="004A68D0">
        <w:br/>
        <w:t xml:space="preserve">В.И.Терехова </w:t>
      </w:r>
      <w:r w:rsidRPr="004A68D0">
        <w:br/>
      </w:r>
      <w:r w:rsidRPr="004A68D0">
        <w:br/>
        <w:t xml:space="preserve">Члены комиссии: </w:t>
      </w:r>
      <w:r w:rsidRPr="004A68D0">
        <w:br/>
        <w:t>Т.А.Блинова</w:t>
      </w:r>
    </w:p>
    <w:p w14:paraId="093A1640" w14:textId="77777777" w:rsidR="004A68D0" w:rsidRPr="004A68D0" w:rsidRDefault="004A68D0" w:rsidP="004A68D0"/>
    <w:p w14:paraId="1474516C" w14:textId="77777777" w:rsidR="004A68D0" w:rsidRPr="004A68D0" w:rsidRDefault="004A68D0" w:rsidP="004A68D0"/>
    <w:p w14:paraId="4D644A3D" w14:textId="77777777" w:rsidR="004A68D0" w:rsidRPr="004A68D0" w:rsidRDefault="004A68D0" w:rsidP="004A68D0">
      <w:r w:rsidRPr="004A68D0">
        <w:rPr>
          <w:b/>
          <w:bCs/>
        </w:rPr>
        <w:lastRenderedPageBreak/>
        <w:t>Протокол проведения</w:t>
      </w:r>
    </w:p>
    <w:p w14:paraId="1B80F43B" w14:textId="77777777" w:rsidR="004A68D0" w:rsidRPr="004A68D0" w:rsidRDefault="004A68D0" w:rsidP="004A68D0">
      <w:r w:rsidRPr="004A68D0">
        <w:rPr>
          <w:b/>
          <w:bCs/>
        </w:rPr>
        <w:t>публичных слушаний</w:t>
      </w:r>
    </w:p>
    <w:p w14:paraId="3D264EC1" w14:textId="77777777" w:rsidR="004A68D0" w:rsidRPr="004A68D0" w:rsidRDefault="004A68D0" w:rsidP="004A68D0"/>
    <w:p w14:paraId="01A81B5B" w14:textId="77777777" w:rsidR="004A68D0" w:rsidRPr="004A68D0" w:rsidRDefault="004A68D0" w:rsidP="004A68D0">
      <w:r w:rsidRPr="004A68D0">
        <w:t>10.00 час.                                                                                   25 августа 2013 года </w:t>
      </w:r>
    </w:p>
    <w:p w14:paraId="292E3259" w14:textId="77777777" w:rsidR="004A68D0" w:rsidRPr="004A68D0" w:rsidRDefault="004A68D0" w:rsidP="004A68D0">
      <w:r w:rsidRPr="004A68D0">
        <w:br/>
        <w:t xml:space="preserve">Место проведения: село Старая Хворостань Лискинского района, Воронежской области, здание администрации Старохворостанского сельского поселения. </w:t>
      </w:r>
      <w:r w:rsidRPr="004A68D0">
        <w:br/>
      </w:r>
      <w:r w:rsidRPr="004A68D0">
        <w:br/>
        <w:t xml:space="preserve">Присутствуют: </w:t>
      </w:r>
      <w:r w:rsidRPr="004A68D0">
        <w:br/>
        <w:t xml:space="preserve">- председатель рабочей группы – Ю.И.Карайчев. – глава Старохворостанского сельского поселения; </w:t>
      </w:r>
      <w:r w:rsidRPr="004A68D0">
        <w:br/>
        <w:t xml:space="preserve">- секретарь рабочей группы – Терехова В.И. - специалист 1 категории администрации Старохворостанского сельского поселения, </w:t>
      </w:r>
      <w:r w:rsidRPr="004A68D0">
        <w:br/>
        <w:t xml:space="preserve">Члены рабочей группы: </w:t>
      </w:r>
      <w:r w:rsidRPr="004A68D0">
        <w:br/>
        <w:t xml:space="preserve">- Кайдалова О.С.- председатель Совета народных депутатов Старохворостанского сельского поселения Лискинского муниципального района, </w:t>
      </w:r>
      <w:r w:rsidRPr="004A68D0">
        <w:br/>
        <w:t xml:space="preserve">- Моргачев Ю.Д. - депутат Старохворостанского Совета народных депутатов, </w:t>
      </w:r>
      <w:r w:rsidRPr="004A68D0">
        <w:br/>
        <w:t xml:space="preserve">- Щур В.И. - депутат Старохворостанского Совета народных депутатов, </w:t>
      </w:r>
      <w:r w:rsidRPr="004A68D0">
        <w:br/>
      </w:r>
      <w:r w:rsidRPr="004A68D0">
        <w:br/>
        <w:t xml:space="preserve">Присутствовало участников публичных слушаний – 24 человека (список прилагается) </w:t>
      </w:r>
    </w:p>
    <w:p w14:paraId="6C4E5453" w14:textId="77777777" w:rsidR="004A68D0" w:rsidRPr="004A68D0" w:rsidRDefault="004A68D0" w:rsidP="004A68D0">
      <w:r w:rsidRPr="004A68D0">
        <w:rPr>
          <w:b/>
          <w:bCs/>
        </w:rPr>
        <w:t>Тема публичных слушаний:</w:t>
      </w:r>
      <w:r w:rsidRPr="004A68D0">
        <w:t xml:space="preserve"> </w:t>
      </w:r>
      <w:r w:rsidRPr="004A68D0">
        <w:br/>
        <w:t>«Об утверждении проекта изменений и дополнений в Устав Старохворостанского сельского поселения Лискинского муниципального района Воронежской области». </w:t>
      </w:r>
    </w:p>
    <w:p w14:paraId="1405F140" w14:textId="77777777" w:rsidR="004A68D0" w:rsidRPr="004A68D0" w:rsidRDefault="004A68D0" w:rsidP="004A68D0"/>
    <w:p w14:paraId="4304CE23" w14:textId="77777777" w:rsidR="004A68D0" w:rsidRPr="004A68D0" w:rsidRDefault="004A68D0" w:rsidP="004A68D0">
      <w:r w:rsidRPr="004A68D0">
        <w:t xml:space="preserve">Публичные слушания открыл Карайчев Ю.И. председатель рабочей группы и ведущий публичных слушаний и предложил утвердить регламент публичных слушаний. </w:t>
      </w:r>
    </w:p>
    <w:p w14:paraId="2A64DCCC" w14:textId="77777777" w:rsidR="004A68D0" w:rsidRPr="004A68D0" w:rsidRDefault="004A68D0" w:rsidP="004A68D0">
      <w:r w:rsidRPr="004A68D0">
        <w:rPr>
          <w:b/>
          <w:bCs/>
        </w:rPr>
        <w:t>Регламент публичных слушаний:</w:t>
      </w:r>
      <w:r w:rsidRPr="004A68D0">
        <w:t xml:space="preserve"> </w:t>
      </w:r>
      <w:r w:rsidRPr="004A68D0">
        <w:br/>
        <w:t xml:space="preserve">для информации по теме публичных слушаний - до 15 минут; </w:t>
      </w:r>
      <w:r w:rsidRPr="004A68D0">
        <w:br/>
        <w:t xml:space="preserve">для выступлений участников публичных слушаний - до 5 минут; </w:t>
      </w:r>
      <w:r w:rsidRPr="004A68D0">
        <w:br/>
        <w:t xml:space="preserve">публичные слушания провести без перерыва. </w:t>
      </w:r>
      <w:r w:rsidRPr="004A68D0">
        <w:br/>
        <w:t xml:space="preserve">Вопрос об утверждении регламента публичных слушаний поставлен на голосование. </w:t>
      </w:r>
      <w:r w:rsidRPr="004A68D0">
        <w:br/>
        <w:t xml:space="preserve">Участники публичных слушаний, решили: </w:t>
      </w:r>
      <w:r w:rsidRPr="004A68D0">
        <w:br/>
        <w:t xml:space="preserve">Утвердить регламент публичных слушаний: </w:t>
      </w:r>
      <w:r w:rsidRPr="004A68D0">
        <w:br/>
        <w:t xml:space="preserve">для информации по теме публичных слушаний - до 15 минут; </w:t>
      </w:r>
      <w:r w:rsidRPr="004A68D0">
        <w:br/>
        <w:t xml:space="preserve">для выступлений участников публичных слушаний - до 5 минут; </w:t>
      </w:r>
      <w:r w:rsidRPr="004A68D0">
        <w:br/>
        <w:t xml:space="preserve">публичные слушания провести без перерыва; </w:t>
      </w:r>
      <w:r w:rsidRPr="004A68D0">
        <w:br/>
        <w:t xml:space="preserve">Голосовали: </w:t>
      </w:r>
      <w:r w:rsidRPr="004A68D0">
        <w:br/>
        <w:t xml:space="preserve">«за» - 24; </w:t>
      </w:r>
      <w:r w:rsidRPr="004A68D0">
        <w:br/>
        <w:t xml:space="preserve">«против» - нет; </w:t>
      </w:r>
      <w:r w:rsidRPr="004A68D0">
        <w:br/>
        <w:t xml:space="preserve">«воздержалось» - нет. </w:t>
      </w:r>
      <w:r w:rsidRPr="004A68D0">
        <w:br/>
        <w:t xml:space="preserve">Карайчев Ю.И. предоставил слово для информации по теме публичных слушаний председателю Совета народных депутатов Старохворостанского сельского поселения Лискинского муниципального района Кайдаловой О.С. </w:t>
      </w:r>
      <w:r w:rsidRPr="004A68D0">
        <w:br/>
        <w:t xml:space="preserve">В своем докладе, обращаясь к участникам публичных слушаний, она сказала следующее: </w:t>
      </w:r>
      <w:r w:rsidRPr="004A68D0">
        <w:br/>
      </w:r>
      <w:r w:rsidRPr="004A68D0">
        <w:rPr>
          <w:b/>
          <w:bCs/>
        </w:rPr>
        <w:t xml:space="preserve">«Сегодня проводятся публичные слушания по проекту изменений и дополнений в Устав </w:t>
      </w:r>
      <w:r w:rsidRPr="004A68D0">
        <w:rPr>
          <w:b/>
          <w:bCs/>
        </w:rPr>
        <w:lastRenderedPageBreak/>
        <w:t>Старохворостанского сельского поселения Лискинского муниципального района Воронежской области» и я, как председатель Совета народных депутатов, представляю доклад на публичные слушания.</w:t>
      </w:r>
      <w:r w:rsidRPr="004A68D0">
        <w:t xml:space="preserve"> </w:t>
      </w:r>
      <w:r w:rsidRPr="004A68D0">
        <w:br/>
        <w:t xml:space="preserve">27 декабря 2004 года был принят Устав Старохворостанского сельского поселения Лискинского муниципального района, который в установленном законом порядке прошел государственную регистрацию в правовом управлении администрации Воронежской области. Вместе с тем, законодательство о местном самоуправлении не стоит на месте, а, напротив, постоянно изменяется и дополняется. </w:t>
      </w:r>
      <w:r w:rsidRPr="004A68D0">
        <w:br/>
        <w:t xml:space="preserve">Вниманию населения Старохворостанского сельского поселения для ознакомления был представлен обсуждаемый сегодня нами проект изменений и дополнений Устава нашего сельского поселения. </w:t>
      </w:r>
      <w:r w:rsidRPr="004A68D0">
        <w:br/>
        <w:t xml:space="preserve">Хочу поблагодарить всех участников публичных слушаний и прошу Вашего одобрения проекта изменений и дополнений в Устав Старохворостанского сельского поселения Лискинского муниципального района Воронежской области» </w:t>
      </w:r>
      <w:r w:rsidRPr="004A68D0">
        <w:br/>
        <w:t xml:space="preserve">Далее, ведущий публичных слушаний – Карайчев.Ю.И. сказал, что согласно положения «О публичных слушаниях в Старохворостанском сельском поселении Лискинского муниципального района Воронежской области», утвержденного решением Совета народных депутатов Старохворостанского сельского поселения Лискинского муниципального района 07 декабря 2005 года № 22,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поступили заявления: </w:t>
      </w:r>
      <w:r w:rsidRPr="004A68D0">
        <w:br/>
        <w:t xml:space="preserve">- Карайчева Т.С. жительницы села Старая Хворостань </w:t>
      </w:r>
      <w:r w:rsidRPr="004A68D0">
        <w:br/>
        <w:t xml:space="preserve">- Буракова Г.Р. жительницы села Селявное </w:t>
      </w:r>
      <w:r w:rsidRPr="004A68D0">
        <w:br/>
        <w:t xml:space="preserve">Переходим к обсуждению проекта изменений и дополнений в Устав Старохворостанского сельского поселения Лискинского муниципального района Воронежской области. </w:t>
      </w:r>
      <w:r w:rsidRPr="004A68D0">
        <w:br/>
        <w:t xml:space="preserve">Слово для выступления предоставляется участникам публичных слушаний. </w:t>
      </w:r>
      <w:r w:rsidRPr="004A68D0">
        <w:br/>
        <w:t xml:space="preserve">Выступили: </w:t>
      </w:r>
      <w:r w:rsidRPr="004A68D0">
        <w:br/>
        <w:t xml:space="preserve">Карайчева Т.С, которая сказала, что рассматриваемый на публичных слушаниях проект изменений и дополнений в Устав Старохворостанского сельского поселения Лискинского муниципального района Воронежской области касается приведения в соответствие с действующим законодательством Устава Старохворостанского сельского поселения Лискинского муниципального района Воронежской области. Я считаю, что предложенные предложения должны быть в обязательном порядке приняты Советом народных депутатов Старохворостанского сельского поселения. Введение новых изменений повышает уровень ответственности местной власти и статус местного самоуправления, расширяя сферу, за которую предстоит отвечать местным органам власти. </w:t>
      </w:r>
      <w:r w:rsidRPr="004A68D0">
        <w:br/>
        <w:t xml:space="preserve">Буракова Г.Р.- предлагаю участникам публичных слушаний одобрить проект изменений и дополнений в Устав Старохворостанского сельского поселения Лискинского муниципального района Воронежской области и рекомендовать Совету народных депутатов Старохворостанского сельского поселения Лискинского муниципального района внести Устав Старохворостанского сельского поселения Лискинского муниципального района согласно данного проекта. </w:t>
      </w:r>
      <w:r w:rsidRPr="004A68D0">
        <w:br/>
        <w:t xml:space="preserve">Карайчев Ю.И. поставил на голосование предложение участников выступлений на публичных слушаниях. </w:t>
      </w:r>
      <w:r w:rsidRPr="004A68D0">
        <w:br/>
        <w:t xml:space="preserve">Голосовали: «за» - 24; «против» - нет; «воздержалось» - нет </w:t>
      </w:r>
      <w:r w:rsidRPr="004A68D0">
        <w:br/>
        <w:t xml:space="preserve">Решение принято единогласно (прилагается). </w:t>
      </w:r>
      <w:r w:rsidRPr="004A68D0">
        <w:br/>
        <w:t xml:space="preserve">Карайчев Ю.И. - По итогам проведения публичных слушаний необходимо принять заключение. Рабочая группа по подготовке и проведению публичных слушаний по вопросу проекта изменений и дополнений в Устав Старохворостанского сельского поселения Лискинского муниципального района Воронежской области информирует, что при </w:t>
      </w:r>
      <w:r w:rsidRPr="004A68D0">
        <w:lastRenderedPageBreak/>
        <w:t xml:space="preserve">проведении публичных слушаний участники публичных слушаний внесли предложение Совету народных депутатов Старохворостанского сельского поселения Лискинского муниципального района Воронежской области утвердить проект изменений и дополнений в Устав Старохворостанского сельского поселения Лискинского муниципального района Воронежской области согласно проекта. Данное заключение доводится до сведения граждан Старохворостанского сельского поселения. </w:t>
      </w:r>
      <w:r w:rsidRPr="004A68D0">
        <w:br/>
        <w:t xml:space="preserve">Данное заключение вынесено на голосование. </w:t>
      </w:r>
      <w:r w:rsidRPr="004A68D0">
        <w:br/>
        <w:t xml:space="preserve">Голосовали: «за» - 24; «против» - нет; «воздержалось» - нет </w:t>
      </w:r>
      <w:r w:rsidRPr="004A68D0">
        <w:br/>
        <w:t xml:space="preserve">Принято единогласно. </w:t>
      </w:r>
      <w:r w:rsidRPr="004A68D0">
        <w:br/>
        <w:t xml:space="preserve">Спасибо за участие в проведении публичных слушаний. </w:t>
      </w:r>
      <w:r w:rsidRPr="004A68D0">
        <w:br/>
      </w:r>
      <w:r w:rsidRPr="004A68D0">
        <w:br/>
      </w:r>
      <w:r w:rsidRPr="004A68D0">
        <w:br/>
        <w:t xml:space="preserve">Председатель рабочей группы </w:t>
      </w:r>
      <w:r w:rsidRPr="004A68D0">
        <w:br/>
        <w:t xml:space="preserve">(ведущий публичных слушаний) Ю.И. Карайчев </w:t>
      </w:r>
      <w:r w:rsidRPr="004A68D0">
        <w:br/>
      </w:r>
      <w:r w:rsidRPr="004A68D0">
        <w:br/>
      </w:r>
      <w:r w:rsidRPr="004A68D0">
        <w:br/>
        <w:t xml:space="preserve">Секретарь публичных слушаний В.И.Терехова. </w:t>
      </w:r>
    </w:p>
    <w:p w14:paraId="7A774DE8" w14:textId="77777777" w:rsidR="004A68D0" w:rsidRPr="004A68D0" w:rsidRDefault="004A68D0" w:rsidP="004A68D0"/>
    <w:p w14:paraId="4DF4A847" w14:textId="77777777" w:rsidR="004A68D0" w:rsidRPr="004A68D0" w:rsidRDefault="004A68D0" w:rsidP="004A68D0"/>
    <w:p w14:paraId="3DE89452" w14:textId="77777777" w:rsidR="004A68D0" w:rsidRPr="004A68D0" w:rsidRDefault="004A68D0" w:rsidP="004A68D0"/>
    <w:p w14:paraId="1E8ED02E" w14:textId="77777777" w:rsidR="004A68D0" w:rsidRPr="004A68D0" w:rsidRDefault="004A68D0" w:rsidP="004A68D0">
      <w:r w:rsidRPr="004A68D0">
        <w:rPr>
          <w:b/>
          <w:bCs/>
        </w:rPr>
        <w:t>РЕШЕНИЕ</w:t>
      </w:r>
    </w:p>
    <w:p w14:paraId="67D525A3" w14:textId="77777777" w:rsidR="004A68D0" w:rsidRPr="004A68D0" w:rsidRDefault="004A68D0" w:rsidP="004A68D0">
      <w:r w:rsidRPr="004A68D0">
        <w:rPr>
          <w:b/>
          <w:bCs/>
        </w:rPr>
        <w:t>публичных слушаний в Старохворостанском сельском поселении</w:t>
      </w:r>
    </w:p>
    <w:p w14:paraId="7711CF81" w14:textId="77777777" w:rsidR="004A68D0" w:rsidRPr="004A68D0" w:rsidRDefault="004A68D0" w:rsidP="004A68D0">
      <w:r w:rsidRPr="004A68D0">
        <w:rPr>
          <w:b/>
          <w:bCs/>
        </w:rPr>
        <w:t>Лискинского муниципального района Воронежской области</w:t>
      </w:r>
    </w:p>
    <w:p w14:paraId="01527A48" w14:textId="77777777" w:rsidR="004A68D0" w:rsidRPr="004A68D0" w:rsidRDefault="004A68D0" w:rsidP="004A68D0">
      <w:r w:rsidRPr="004A68D0">
        <w:rPr>
          <w:b/>
          <w:bCs/>
        </w:rPr>
        <w:t>от 25 августа 2013 года</w:t>
      </w:r>
    </w:p>
    <w:p w14:paraId="5429DDB8" w14:textId="77777777" w:rsidR="004A68D0" w:rsidRPr="004A68D0" w:rsidRDefault="004A68D0" w:rsidP="004A68D0">
      <w:r w:rsidRPr="004A68D0">
        <w:br/>
      </w:r>
      <w:r w:rsidRPr="004A68D0">
        <w:br/>
        <w:t>О проекте изменений и дополнений в Устав </w:t>
      </w:r>
    </w:p>
    <w:p w14:paraId="652BB336" w14:textId="77777777" w:rsidR="004A68D0" w:rsidRPr="004A68D0" w:rsidRDefault="004A68D0" w:rsidP="004A68D0">
      <w:r w:rsidRPr="004A68D0">
        <w:t>Старохворостанского сельского поселения </w:t>
      </w:r>
    </w:p>
    <w:p w14:paraId="5886FBFA" w14:textId="77777777" w:rsidR="004A68D0" w:rsidRPr="004A68D0" w:rsidRDefault="004A68D0" w:rsidP="004A68D0">
      <w:r w:rsidRPr="004A68D0">
        <w:t xml:space="preserve">Лискинского муниципального района Воронежской области </w:t>
      </w:r>
      <w:r w:rsidRPr="004A68D0">
        <w:br/>
      </w:r>
      <w:r w:rsidRPr="004A68D0">
        <w:br/>
        <w:t xml:space="preserve">Обсудив проект изменений и дополнений в Устав Старохворостанского сельского поселения Лискинского муниципального района Воронежской области, участники публичных слушаний </w:t>
      </w:r>
    </w:p>
    <w:p w14:paraId="4D7D8C19" w14:textId="77777777" w:rsidR="004A68D0" w:rsidRPr="004A68D0" w:rsidRDefault="004A68D0" w:rsidP="004A68D0"/>
    <w:p w14:paraId="64747299" w14:textId="77777777" w:rsidR="004A68D0" w:rsidRPr="004A68D0" w:rsidRDefault="004A68D0" w:rsidP="004A68D0">
      <w:r w:rsidRPr="004A68D0">
        <w:t>РЕШИЛИ:</w:t>
      </w:r>
    </w:p>
    <w:p w14:paraId="625D376A" w14:textId="77777777" w:rsidR="004A68D0" w:rsidRPr="004A68D0" w:rsidRDefault="004A68D0" w:rsidP="004A68D0">
      <w:r w:rsidRPr="004A68D0">
        <w:br/>
        <w:t xml:space="preserve">1.Рекомендовать Совету народных депутатов Старохворостанского сельского поселения Лискинского муниципального района Воронежской области внести в проект изменений и дополнений в Устав Старохворостанского сельского поселения Лискинского муниципального района Воронежской области согласно проекта. </w:t>
      </w:r>
      <w:r w:rsidRPr="004A68D0">
        <w:br/>
      </w:r>
      <w:r w:rsidRPr="004A68D0">
        <w:br/>
      </w:r>
      <w:r w:rsidRPr="004A68D0">
        <w:br/>
      </w:r>
      <w:r w:rsidRPr="004A68D0">
        <w:br/>
      </w:r>
      <w:r w:rsidRPr="004A68D0">
        <w:lastRenderedPageBreak/>
        <w:t xml:space="preserve">Председатель рабочей группы </w:t>
      </w:r>
      <w:r w:rsidRPr="004A68D0">
        <w:br/>
        <w:t xml:space="preserve">по проведению публичных слушаний                                           Ю.И. Карайчев </w:t>
      </w:r>
    </w:p>
    <w:p w14:paraId="2D23C390" w14:textId="77777777" w:rsidR="004A68D0" w:rsidRPr="004A68D0" w:rsidRDefault="004A68D0" w:rsidP="004A68D0"/>
    <w:p w14:paraId="50122DEC" w14:textId="77777777" w:rsidR="004A68D0" w:rsidRPr="004A68D0" w:rsidRDefault="004A68D0" w:rsidP="004A68D0"/>
    <w:p w14:paraId="6478A2EE" w14:textId="77777777" w:rsidR="004A68D0" w:rsidRPr="004A68D0" w:rsidRDefault="004A68D0" w:rsidP="004A68D0"/>
    <w:p w14:paraId="030F6965" w14:textId="77777777" w:rsidR="004A68D0" w:rsidRPr="004A68D0" w:rsidRDefault="004A68D0" w:rsidP="004A68D0">
      <w:r w:rsidRPr="004A68D0">
        <w:t>                                                                                                                   Приложение</w:t>
      </w:r>
    </w:p>
    <w:p w14:paraId="014AEE82" w14:textId="77777777" w:rsidR="004A68D0" w:rsidRPr="004A68D0" w:rsidRDefault="004A68D0" w:rsidP="004A68D0">
      <w:r w:rsidRPr="004A68D0">
        <w:t>к протоколу проведения</w:t>
      </w:r>
    </w:p>
    <w:p w14:paraId="32ACA827" w14:textId="77777777" w:rsidR="004A68D0" w:rsidRPr="004A68D0" w:rsidRDefault="004A68D0" w:rsidP="004A68D0">
      <w:r w:rsidRPr="004A68D0">
        <w:t>публичных слушаний</w:t>
      </w:r>
    </w:p>
    <w:p w14:paraId="24BBB01D" w14:textId="77777777" w:rsidR="004A68D0" w:rsidRPr="004A68D0" w:rsidRDefault="004A68D0" w:rsidP="004A68D0"/>
    <w:p w14:paraId="4F6007F6" w14:textId="77777777" w:rsidR="004A68D0" w:rsidRPr="004A68D0" w:rsidRDefault="004A68D0" w:rsidP="004A68D0"/>
    <w:p w14:paraId="321E4C23" w14:textId="77777777" w:rsidR="004A68D0" w:rsidRPr="004A68D0" w:rsidRDefault="004A68D0" w:rsidP="004A68D0">
      <w:r w:rsidRPr="004A68D0">
        <w:rPr>
          <w:b/>
          <w:bCs/>
        </w:rPr>
        <w:t>СПИСОК УЧАСТНИКОВ ПУБЛИЧНЫХ СЛУШАНИЙ </w:t>
      </w:r>
    </w:p>
    <w:p w14:paraId="4F5B9BC1" w14:textId="77777777" w:rsidR="004A68D0" w:rsidRPr="004A68D0" w:rsidRDefault="004A68D0" w:rsidP="004A68D0">
      <w:r w:rsidRPr="004A68D0">
        <w:br/>
      </w:r>
      <w:r w:rsidRPr="004A68D0">
        <w:br/>
        <w:t xml:space="preserve">1.Карайчев Ю.И </w:t>
      </w:r>
      <w:r w:rsidRPr="004A68D0">
        <w:br/>
        <w:t xml:space="preserve">2.Кругликова В.Н. </w:t>
      </w:r>
      <w:r w:rsidRPr="004A68D0">
        <w:br/>
        <w:t xml:space="preserve">3.Демьянова Н.Б </w:t>
      </w:r>
      <w:r w:rsidRPr="004A68D0">
        <w:br/>
        <w:t xml:space="preserve">4.Терехова В.И. </w:t>
      </w:r>
      <w:r w:rsidRPr="004A68D0">
        <w:br/>
        <w:t xml:space="preserve">5.Пастушкова Е.А. </w:t>
      </w:r>
      <w:r w:rsidRPr="004A68D0">
        <w:br/>
        <w:t xml:space="preserve">6.Блинова Т.А. </w:t>
      </w:r>
      <w:r w:rsidRPr="004A68D0">
        <w:br/>
        <w:t xml:space="preserve">7.Лазарева Т.С. </w:t>
      </w:r>
      <w:r w:rsidRPr="004A68D0">
        <w:br/>
        <w:t xml:space="preserve">8.Лавлинская Е.И. </w:t>
      </w:r>
      <w:r w:rsidRPr="004A68D0">
        <w:br/>
        <w:t xml:space="preserve">9.Отрубянникова С.Н. </w:t>
      </w:r>
      <w:r w:rsidRPr="004A68D0">
        <w:br/>
        <w:t xml:space="preserve">10.Благоразумова Е.Н. </w:t>
      </w:r>
      <w:r w:rsidRPr="004A68D0">
        <w:br/>
        <w:t xml:space="preserve">11.Пастушков А.И. </w:t>
      </w:r>
      <w:r w:rsidRPr="004A68D0">
        <w:br/>
        <w:t xml:space="preserve">12.Грязева М.Э. </w:t>
      </w:r>
      <w:r w:rsidRPr="004A68D0">
        <w:br/>
        <w:t xml:space="preserve">13.Блинова Л.В. </w:t>
      </w:r>
      <w:r w:rsidRPr="004A68D0">
        <w:br/>
        <w:t xml:space="preserve">14.Лавлинский П.И. </w:t>
      </w:r>
      <w:r w:rsidRPr="004A68D0">
        <w:br/>
        <w:t xml:space="preserve">15.Терентьев П. Ф. </w:t>
      </w:r>
      <w:r w:rsidRPr="004A68D0">
        <w:br/>
        <w:t xml:space="preserve">16.Смородинова В.П. </w:t>
      </w:r>
      <w:r w:rsidRPr="004A68D0">
        <w:br/>
        <w:t xml:space="preserve">17.Смородинов Н.Н. </w:t>
      </w:r>
      <w:r w:rsidRPr="004A68D0">
        <w:br/>
        <w:t xml:space="preserve">18.Григорьян Н.В. </w:t>
      </w:r>
      <w:r w:rsidRPr="004A68D0">
        <w:br/>
        <w:t xml:space="preserve">19.Смородинова Г.С. </w:t>
      </w:r>
      <w:r w:rsidRPr="004A68D0">
        <w:br/>
        <w:t xml:space="preserve">20.Палагина О.В. </w:t>
      </w:r>
      <w:r w:rsidRPr="004A68D0">
        <w:br/>
        <w:t xml:space="preserve">21. Довнар А.В. </w:t>
      </w:r>
      <w:r w:rsidRPr="004A68D0">
        <w:br/>
        <w:t xml:space="preserve">22.Блинов Н.И. </w:t>
      </w:r>
      <w:r w:rsidRPr="004A68D0">
        <w:br/>
        <w:t xml:space="preserve">23.Блинов Д.Н. </w:t>
      </w:r>
      <w:r w:rsidRPr="004A68D0">
        <w:br/>
        <w:t xml:space="preserve">24.Буракова Г.Р. </w:t>
      </w:r>
    </w:p>
    <w:p w14:paraId="08730811" w14:textId="77777777" w:rsidR="004A68D0" w:rsidRPr="004A68D0" w:rsidRDefault="004A68D0" w:rsidP="004A68D0"/>
    <w:p w14:paraId="40093C8F" w14:textId="77777777" w:rsidR="004A68D0" w:rsidRPr="004A68D0" w:rsidRDefault="004A68D0" w:rsidP="004A68D0"/>
    <w:p w14:paraId="3D64FF42" w14:textId="77777777" w:rsidR="004A68D0" w:rsidRPr="004A68D0" w:rsidRDefault="004A68D0" w:rsidP="004A68D0">
      <w:r w:rsidRPr="004A68D0">
        <w:rPr>
          <w:b/>
          <w:bCs/>
        </w:rPr>
        <w:t>З А К Л Ю Ч Е Н И Е</w:t>
      </w:r>
    </w:p>
    <w:p w14:paraId="66A1617D" w14:textId="77777777" w:rsidR="004A68D0" w:rsidRPr="004A68D0" w:rsidRDefault="004A68D0" w:rsidP="004A68D0">
      <w:r w:rsidRPr="004A68D0">
        <w:rPr>
          <w:b/>
          <w:bCs/>
        </w:rPr>
        <w:t>О результатах публичных слушаний</w:t>
      </w:r>
    </w:p>
    <w:p w14:paraId="5825E26F" w14:textId="77777777" w:rsidR="004A68D0" w:rsidRPr="004A68D0" w:rsidRDefault="004A68D0" w:rsidP="004A68D0">
      <w:r w:rsidRPr="004A68D0">
        <w:lastRenderedPageBreak/>
        <w:br/>
        <w:t xml:space="preserve">по проекту решения Совета народных </w:t>
      </w:r>
      <w:r w:rsidRPr="004A68D0">
        <w:br/>
        <w:t xml:space="preserve">депутатов Старохворостанского сельского поселения </w:t>
      </w:r>
      <w:r w:rsidRPr="004A68D0">
        <w:br/>
        <w:t xml:space="preserve">Лискинского муниципального района </w:t>
      </w:r>
      <w:r w:rsidRPr="004A68D0">
        <w:br/>
        <w:t xml:space="preserve">«Об утверждении проекта изменений и дополнений </w:t>
      </w:r>
      <w:r w:rsidRPr="004A68D0">
        <w:br/>
        <w:t xml:space="preserve">в Устав Старохворостанского сельского поселения </w:t>
      </w:r>
      <w:r w:rsidRPr="004A68D0">
        <w:br/>
        <w:t xml:space="preserve">Лискинского муниципального района» </w:t>
      </w:r>
      <w:r w:rsidRPr="004A68D0">
        <w:br/>
      </w:r>
      <w:r w:rsidRPr="004A68D0">
        <w:br/>
      </w:r>
      <w:r w:rsidRPr="004A68D0">
        <w:br/>
        <w:t xml:space="preserve">Председатель рабочей группы по подготовке и проведению публичных слушаний по проекту решения Совета народных депутатов Старохворостанского сельского поселения Лискинского муниципального района Воронежской области « Об утверждении проекта изменений и дополнений в Устав Старохворостанского сельского поселения» информирует, что при проведении публичных слушаний 25.08.2013 года, участники публичных слушаний рекомендовали Совету народных депутатов Старохворостанского сельского поселения Лискинского муниципального района Воронежской области проект решения « Об утверждении проекта изменений и дополнений в Устав Старохворостанского сельского поселения» принять. </w:t>
      </w:r>
      <w:r w:rsidRPr="004A68D0">
        <w:br/>
        <w:t xml:space="preserve">Данное заключение доводится до сведения граждан Старохворостанского сельского поселения Лискинского муниципального района и депутатов Совета народных депутатов Старохворостанского сельского поселения Лискинского муниципального района. </w:t>
      </w:r>
      <w:r w:rsidRPr="004A68D0">
        <w:br/>
      </w:r>
      <w:r w:rsidRPr="004A68D0">
        <w:br/>
      </w:r>
      <w:r w:rsidRPr="004A68D0">
        <w:br/>
      </w:r>
      <w:r w:rsidRPr="004A68D0">
        <w:rPr>
          <w:b/>
          <w:bCs/>
        </w:rPr>
        <w:t xml:space="preserve">Председатель рабочей группы Ю.И.Карайчев </w:t>
      </w:r>
      <w:r w:rsidRPr="004A68D0">
        <w:rPr>
          <w:b/>
          <w:bCs/>
        </w:rPr>
        <w:br/>
        <w:t>по проведению публичных слушаний  </w:t>
      </w:r>
      <w:r w:rsidRPr="004A68D0">
        <w:t xml:space="preserve"> </w:t>
      </w:r>
    </w:p>
    <w:p w14:paraId="406C96FD" w14:textId="77777777" w:rsidR="004A68D0" w:rsidRPr="004A68D0" w:rsidRDefault="004A68D0" w:rsidP="004A68D0"/>
    <w:p w14:paraId="20E93982" w14:textId="77777777" w:rsidR="004A68D0" w:rsidRPr="004A68D0" w:rsidRDefault="004A68D0" w:rsidP="004A68D0"/>
    <w:p w14:paraId="2E5002A6" w14:textId="77777777" w:rsidR="004A68D0" w:rsidRPr="004A68D0" w:rsidRDefault="004A68D0" w:rsidP="004A68D0"/>
    <w:p w14:paraId="4E826CA6" w14:textId="77777777" w:rsidR="004A68D0" w:rsidRPr="004A68D0" w:rsidRDefault="004A68D0" w:rsidP="004A68D0">
      <w:r w:rsidRPr="004A68D0">
        <w:t>Акт </w:t>
      </w:r>
    </w:p>
    <w:p w14:paraId="7C8F0E0B" w14:textId="77777777" w:rsidR="004A68D0" w:rsidRPr="004A68D0" w:rsidRDefault="004A68D0" w:rsidP="004A68D0">
      <w:r w:rsidRPr="004A68D0">
        <w:t xml:space="preserve">обнародования решения публичных слушаний в Старохворостанском сельском поселении </w:t>
      </w:r>
      <w:r w:rsidRPr="004A68D0">
        <w:br/>
        <w:t xml:space="preserve">Лискинского муниципального района Воронежской области от 25.08.2013 года </w:t>
      </w:r>
      <w:r w:rsidRPr="004A68D0">
        <w:br/>
        <w:t xml:space="preserve">«Об утверждении проекта изменений и дополнений в Устав Старохворостанского сельского </w:t>
      </w:r>
      <w:r w:rsidRPr="004A68D0">
        <w:br/>
        <w:t xml:space="preserve">поселения Лискинского муниципального района» </w:t>
      </w:r>
      <w:r w:rsidRPr="004A68D0">
        <w:br/>
      </w:r>
      <w:r w:rsidRPr="004A68D0">
        <w:br/>
        <w:t xml:space="preserve">25.08.2013 г. село Старая Хворостань </w:t>
      </w:r>
      <w:r w:rsidRPr="004A68D0">
        <w:br/>
      </w:r>
      <w:r w:rsidRPr="004A68D0">
        <w:br/>
        <w:t xml:space="preserve">Мы, нижеподписавшиеся, комиссия в составе председателя комиссии Карайчева Ю.И. секретаря комиссии Тереховой В.И. членов комиссии: Блиновой Т.А, составили настоящий акт в том, что 25.08.2013 года решение публичных слушаний Старохворостанского сельского поселения </w:t>
      </w:r>
      <w:r w:rsidRPr="004A68D0">
        <w:br/>
        <w:t xml:space="preserve">Лискинского муниципального района от 25.08.2013 года размещены в местах, предназначенных для обнародования муниципальных правовых актов: </w:t>
      </w:r>
      <w:r w:rsidRPr="004A68D0">
        <w:br/>
        <w:t xml:space="preserve">1.внутренний стенд и наружный щит у здания администрации Старохворостанского </w:t>
      </w:r>
      <w:r w:rsidRPr="004A68D0">
        <w:br/>
        <w:t xml:space="preserve">сельского поселения по ул. Центральная, 1. село Старая Хворостань; </w:t>
      </w:r>
      <w:r w:rsidRPr="004A68D0">
        <w:br/>
        <w:t xml:space="preserve">2.доска объявлений на здании магазина « Причал», по ул. Центральная, 10 село Старая </w:t>
      </w:r>
      <w:r w:rsidRPr="004A68D0">
        <w:br/>
        <w:t xml:space="preserve">Хворостань; </w:t>
      </w:r>
      <w:r w:rsidRPr="004A68D0">
        <w:br/>
        <w:t xml:space="preserve">3.доска объявлений на здании магазина по ул. Садовая, 1 б село Селявное, </w:t>
      </w:r>
      <w:r w:rsidRPr="004A68D0">
        <w:br/>
      </w:r>
      <w:r w:rsidRPr="004A68D0">
        <w:lastRenderedPageBreak/>
        <w:t xml:space="preserve">с целью доведения до сведения жителей, проживающих на территории </w:t>
      </w:r>
      <w:r w:rsidRPr="004A68D0">
        <w:br/>
        <w:t xml:space="preserve">Старохворостанского сельского поселения. </w:t>
      </w:r>
      <w:r w:rsidRPr="004A68D0">
        <w:br/>
      </w:r>
      <w:r w:rsidRPr="004A68D0">
        <w:br/>
      </w:r>
      <w:r w:rsidRPr="004A68D0">
        <w:br/>
        <w:t xml:space="preserve">В чем и составлен настоящий акт. </w:t>
      </w:r>
      <w:r w:rsidRPr="004A68D0">
        <w:br/>
      </w:r>
      <w:r w:rsidRPr="004A68D0">
        <w:br/>
      </w:r>
      <w:r w:rsidRPr="004A68D0">
        <w:br/>
        <w:t xml:space="preserve">Председатель комиссии : Ю. И. Карайчев </w:t>
      </w:r>
      <w:r w:rsidRPr="004A68D0">
        <w:br/>
      </w:r>
      <w:r w:rsidRPr="004A68D0">
        <w:br/>
        <w:t xml:space="preserve">Секретарь комиссии: В.И. Терехова </w:t>
      </w:r>
      <w:r w:rsidRPr="004A68D0">
        <w:br/>
      </w:r>
      <w:r w:rsidRPr="004A68D0">
        <w:br/>
        <w:t xml:space="preserve">Члены комиссии: Т.А. Блинова </w:t>
      </w:r>
    </w:p>
    <w:p w14:paraId="171AB1DC" w14:textId="77777777" w:rsidR="004A68D0" w:rsidRPr="004A68D0" w:rsidRDefault="004A68D0" w:rsidP="004A68D0"/>
    <w:p w14:paraId="7626141E" w14:textId="77777777" w:rsidR="004A68D0" w:rsidRPr="004A68D0" w:rsidRDefault="004A68D0" w:rsidP="004A68D0"/>
    <w:p w14:paraId="2DDEC2E1" w14:textId="77777777" w:rsidR="004A68D0" w:rsidRPr="004A68D0" w:rsidRDefault="004A68D0" w:rsidP="004A68D0"/>
    <w:p w14:paraId="55E6EE81" w14:textId="77777777" w:rsidR="004A68D0" w:rsidRPr="004A68D0" w:rsidRDefault="004A68D0" w:rsidP="004A68D0">
      <w:r w:rsidRPr="004A68D0">
        <w:rPr>
          <w:b/>
          <w:bCs/>
        </w:rPr>
        <w:t>ПРОТОКОЛ</w:t>
      </w:r>
    </w:p>
    <w:p w14:paraId="1758B09E" w14:textId="77777777" w:rsidR="004A68D0" w:rsidRPr="004A68D0" w:rsidRDefault="004A68D0" w:rsidP="004A68D0">
      <w:r w:rsidRPr="004A68D0">
        <w:rPr>
          <w:b/>
          <w:bCs/>
        </w:rPr>
        <w:t>заседания Совета народных депутатов Старохворостанского сельского поселения </w:t>
      </w:r>
    </w:p>
    <w:p w14:paraId="407C6A80" w14:textId="77777777" w:rsidR="004A68D0" w:rsidRPr="004A68D0" w:rsidRDefault="004A68D0" w:rsidP="004A68D0">
      <w:r w:rsidRPr="004A68D0">
        <w:rPr>
          <w:b/>
          <w:bCs/>
        </w:rPr>
        <w:t> Лискинского муниципального района Воронежской области</w:t>
      </w:r>
    </w:p>
    <w:p w14:paraId="000E86D2" w14:textId="77777777" w:rsidR="004A68D0" w:rsidRPr="004A68D0" w:rsidRDefault="004A68D0" w:rsidP="004A68D0">
      <w:r w:rsidRPr="004A68D0">
        <w:br/>
      </w:r>
      <w:r w:rsidRPr="004A68D0">
        <w:br/>
        <w:t xml:space="preserve">28.08. 2013 год                         село Старая Хворостань </w:t>
      </w:r>
      <w:r w:rsidRPr="004A68D0">
        <w:br/>
        <w:t xml:space="preserve">                                                  здание администрации </w:t>
      </w:r>
      <w:r w:rsidRPr="004A68D0">
        <w:br/>
      </w:r>
      <w:r w:rsidRPr="004A68D0">
        <w:br/>
        <w:t xml:space="preserve">Всего депутатов: 11 человек </w:t>
      </w:r>
      <w:r w:rsidRPr="004A68D0">
        <w:br/>
        <w:t xml:space="preserve">Присутствуют: 11 человек </w:t>
      </w:r>
      <w:r w:rsidRPr="004A68D0">
        <w:br/>
        <w:t xml:space="preserve">Кворум имеется </w:t>
      </w:r>
      <w:r w:rsidRPr="004A68D0">
        <w:br/>
        <w:t xml:space="preserve">Председатель: О. С. Кайдалова </w:t>
      </w:r>
      <w:r w:rsidRPr="004A68D0">
        <w:br/>
        <w:t xml:space="preserve">Секретарь: О.В. Студенко </w:t>
      </w:r>
      <w:r w:rsidRPr="004A68D0">
        <w:br/>
        <w:t xml:space="preserve">Депутаты: В.М. Токорев., О.В. Чепрасова.,А.И. Образцова., И.А. Маринцева. Н.И. Отрубянников .В.И. Щур., Ю.Д. Моргачев., Н.А. Васинова. ,Е.В. Хлебникова. </w:t>
      </w:r>
      <w:r w:rsidRPr="004A68D0">
        <w:br/>
      </w:r>
      <w:r w:rsidRPr="004A68D0">
        <w:br/>
        <w:t xml:space="preserve">На заседание приглашены и присутствуют: </w:t>
      </w:r>
      <w:r w:rsidRPr="004A68D0">
        <w:br/>
        <w:t xml:space="preserve">Ю.И.Карайчев– глава сельского поселения </w:t>
      </w:r>
      <w:r w:rsidRPr="004A68D0">
        <w:br/>
        <w:t xml:space="preserve">сессию открыла председатель Совета народных депутатов Старохворостанского сельского поселения О.С. Кайдалова </w:t>
      </w:r>
      <w:r w:rsidRPr="004A68D0">
        <w:br/>
      </w:r>
      <w:r w:rsidRPr="004A68D0">
        <w:br/>
        <w:t xml:space="preserve">Председатель Совета народных депутатов Старохворостанского сельского поселения Кайдалова О.С. внесла предложение рассмотреть на сессии следующую повестку дня: </w:t>
      </w:r>
      <w:r w:rsidRPr="004A68D0">
        <w:br/>
      </w:r>
      <w:r w:rsidRPr="004A68D0">
        <w:br/>
        <w:t xml:space="preserve">1. О внесении изменений и дополнений в Устав Старохворостанского </w:t>
      </w:r>
      <w:r w:rsidRPr="004A68D0">
        <w:br/>
        <w:t xml:space="preserve">сельского поселения Лискинского муниципального района Воронежской области. </w:t>
      </w:r>
      <w:r w:rsidRPr="004A68D0">
        <w:br/>
        <w:t xml:space="preserve">Докладчик –Ю.И. Карайчев </w:t>
      </w:r>
      <w:r w:rsidRPr="004A68D0">
        <w:br/>
      </w:r>
      <w:r w:rsidRPr="004A68D0">
        <w:br/>
        <w:t xml:space="preserve">С Л У Ш А Л И: Ю.И. Карайчева – информация: </w:t>
      </w:r>
      <w:r w:rsidRPr="004A68D0">
        <w:br/>
      </w:r>
      <w:r w:rsidRPr="004A68D0">
        <w:br/>
        <w:t xml:space="preserve">Уважаемые депутаты! </w:t>
      </w:r>
      <w:r w:rsidRPr="004A68D0">
        <w:br/>
      </w:r>
      <w:r w:rsidRPr="004A68D0">
        <w:lastRenderedPageBreak/>
        <w:br/>
        <w:t xml:space="preserve">27 декабря 2004 года был принят Устав Старохворостанского сельского поселения Лискинского муниципального района, который в установленном законом порядке прошел государственную регистрацию. </w:t>
      </w:r>
      <w:r w:rsidRPr="004A68D0">
        <w:br/>
        <w:t xml:space="preserve">Вместе с тем, законодательство о местном самоуправлении не стоит на месте, а напротив, постоянно изменяется и дополняется. </w:t>
      </w:r>
      <w:r w:rsidRPr="004A68D0">
        <w:br/>
        <w:t xml:space="preserve">Безусловно, изменения в федеральном законодательстве не могли не затронуть положения Устава Старохворостанского сельского поселения Лискинского муниципального района. В соответствии с Уставом Старохворостанского сельского поселения проект изменений и дополнений в Устав был рассмотрен на публичных слушаниях, проведенных 28 августа 2013 года, по итогам которых было принято заключение: рекомендовать внести изменения и дополнения в Устав Старохворостанского сельского поселения Лискинского муниципального района Воронежской области согласно проекта. В связи с вышеизложенным, предлагаю внести указанные изменения и дополнения в Устав Старохворостанского сельского поселения Лискинского муниципального района Воронежской области. </w:t>
      </w:r>
      <w:r w:rsidRPr="004A68D0">
        <w:br/>
      </w:r>
      <w:r w:rsidRPr="004A68D0">
        <w:br/>
      </w:r>
      <w:r w:rsidRPr="004A68D0">
        <w:br/>
        <w:t xml:space="preserve">ГОЛОСОВАЛИ: «ЗА» - 11 человек </w:t>
      </w:r>
      <w:r w:rsidRPr="004A68D0">
        <w:br/>
        <w:t xml:space="preserve">«ПРОТИВ» - нет </w:t>
      </w:r>
      <w:r w:rsidRPr="004A68D0">
        <w:br/>
        <w:t xml:space="preserve">«ВОЗДЕРЖАЛИСЬ» - нет </w:t>
      </w:r>
      <w:r w:rsidRPr="004A68D0">
        <w:br/>
      </w:r>
      <w:r w:rsidRPr="004A68D0">
        <w:br/>
      </w:r>
      <w:r w:rsidRPr="004A68D0">
        <w:br/>
        <w:t xml:space="preserve">РЕШИЛИ: Внести изменения и дополнения согласно проекта в Устав Старохворостанского сельского поселения Лискинского муниципального района. </w:t>
      </w:r>
      <w:r w:rsidRPr="004A68D0">
        <w:br/>
      </w:r>
      <w:r w:rsidRPr="004A68D0">
        <w:br/>
      </w:r>
      <w:r w:rsidRPr="004A68D0">
        <w:br/>
        <w:t xml:space="preserve">Председатель Совета народных депутатов: Кайдалова О.С. </w:t>
      </w:r>
      <w:r w:rsidRPr="004A68D0">
        <w:br/>
      </w:r>
      <w:r w:rsidRPr="004A68D0">
        <w:br/>
        <w:t>Секретарь: О.В. Студенко</w:t>
      </w:r>
    </w:p>
    <w:p w14:paraId="4856E35B" w14:textId="77777777" w:rsidR="004A68D0" w:rsidRPr="004A68D0" w:rsidRDefault="004A68D0" w:rsidP="004A68D0"/>
    <w:p w14:paraId="485CF553" w14:textId="77777777" w:rsidR="004A68D0" w:rsidRPr="004A68D0" w:rsidRDefault="004A68D0" w:rsidP="004A68D0"/>
    <w:p w14:paraId="313C3B68" w14:textId="77777777" w:rsidR="004A68D0" w:rsidRPr="004A68D0" w:rsidRDefault="004A68D0" w:rsidP="004A68D0">
      <w:r w:rsidRPr="004A68D0">
        <w:t> </w:t>
      </w:r>
    </w:p>
    <w:p w14:paraId="6EBFDED8" w14:textId="77777777" w:rsidR="004A68D0" w:rsidRPr="004A68D0" w:rsidRDefault="004A68D0" w:rsidP="004A68D0">
      <w:r w:rsidRPr="004A68D0">
        <w:t xml:space="preserve">Воронежская область Начальнику Управления Министерства </w:t>
      </w:r>
      <w:r w:rsidRPr="004A68D0">
        <w:br/>
        <w:t xml:space="preserve">Лискинский район юстиции Российской Федерации по </w:t>
      </w:r>
      <w:r w:rsidRPr="004A68D0">
        <w:br/>
        <w:t xml:space="preserve">с. Старая Хворостань Воронежской области </w:t>
      </w:r>
      <w:r w:rsidRPr="004A68D0">
        <w:br/>
        <w:t xml:space="preserve">ул. Центральная, 1 В.Б. Орлову </w:t>
      </w:r>
      <w:r w:rsidRPr="004A68D0">
        <w:br/>
        <w:t xml:space="preserve">«____»______________2013 г. </w:t>
      </w:r>
      <w:r w:rsidRPr="004A68D0">
        <w:br/>
      </w:r>
      <w:r w:rsidRPr="004A68D0">
        <w:br/>
      </w:r>
      <w:r w:rsidRPr="004A68D0">
        <w:br/>
        <w:t xml:space="preserve">В соответствии со статьей 3 Федерального закона от 21 июля 2005 г. № 97-ФЗ «О государственной регистрации уставов муниципальных образований» направляем Вам Устав Старохворостанского сельского поселения Лискинского муниципального района Воронежской области и другие материалы для государственной регистрации изменений и дополнений в Устав Старохворостанского сельского поселения Лискинского муниципального района Воронежской области и включения сведений в государственный реестр уставов муниципальных образований. Приложение: </w:t>
      </w:r>
      <w:r w:rsidRPr="004A68D0">
        <w:br/>
        <w:t xml:space="preserve">1. Решение Совета народных депутатов Старохворостанского сельского поселения Лискинского муниципального района Воронежской области от 28.08.2013 г. № 120 «О </w:t>
      </w:r>
      <w:r w:rsidRPr="004A68D0">
        <w:lastRenderedPageBreak/>
        <w:t xml:space="preserve">внесении изменений и дополнений в Устав Старохворостанского сельского поселения Лискинского муниципального района Воронежской области» - в 2-х экз.; </w:t>
      </w:r>
      <w:r w:rsidRPr="004A68D0">
        <w:br/>
        <w:t xml:space="preserve">2. Протокол заседания Совета народных депутатов Старохворостанского сельского поселения Лискинского муниципального района от 28.08. 2013 г. - в 2-х экз.; </w:t>
      </w:r>
      <w:r w:rsidRPr="004A68D0">
        <w:br/>
        <w:t xml:space="preserve">3. Решение Совета народных депутатов Старохворостанского сельского поселения Лискинского муниципального района Воронежской области от 26.07.2013 г. № 114 «О проекте решения Совета народных депутатов Старохворостанского сельского поселения Лискинского муниципального района Воронежской области «О внесении изменений и дополнений в Устав Старохворостанского сельского поселения Лискинского муниципального района Воронежской области» - 2 экз.; </w:t>
      </w:r>
      <w:r w:rsidRPr="004A68D0">
        <w:br/>
        <w:t xml:space="preserve">4. Акт обнародования решения от 26.07.2013 г. № 114 «О проекте решения Совета народных депутатов Старохворостанского сельского поселения Лискинского муниципального района Воронежской области «Об утверждении проекта изменений и дополнений в Устав Старохворостанского сельского поселения Лискинского муниципального района Воронежской области» - в 2-х экз.; </w:t>
      </w:r>
      <w:r w:rsidRPr="004A68D0">
        <w:br/>
        <w:t xml:space="preserve">5. Протокол проведения публичных слушаний от 25.08. 2013 г. - в 2-х экз.; </w:t>
      </w:r>
      <w:r w:rsidRPr="004A68D0">
        <w:br/>
        <w:t xml:space="preserve">6. Акт обнародования публичных слушаний по проекту решения СНД Старохворостанского сельского поселения Лискинского муниципального района Воронежской области от 25.08.2013 года «Об утверждении проекта изменений и дополнений в Устав Старохворостанского сельского поселения» - в 2-х экз.; </w:t>
      </w:r>
      <w:r w:rsidRPr="004A68D0">
        <w:br/>
        <w:t xml:space="preserve">7. Заключение о результатах публичных слушаний по проекту решения СНД «Об утверждении проекта изменений и дополнений в Устав Старохворостанского сельского поселения Лискинского муниципального района» </w:t>
      </w:r>
      <w:r w:rsidRPr="004A68D0">
        <w:br/>
        <w:t xml:space="preserve">8. Магнитный носитель - в 1-экз.; </w:t>
      </w:r>
      <w:r w:rsidRPr="004A68D0">
        <w:br/>
        <w:t xml:space="preserve">9. Новая редакция положений Устава Старохворостанского сельского поселения Лискинского муниципального района Воронежской области с внесенными изменениями – в 2-экз; </w:t>
      </w:r>
      <w:r w:rsidRPr="004A68D0">
        <w:br/>
        <w:t xml:space="preserve">10. Устав Старохворостанского сельского поселения Лискинского муниципального района Воронежской области в 1 экз. </w:t>
      </w:r>
      <w:r w:rsidRPr="004A68D0">
        <w:br/>
      </w:r>
      <w:r w:rsidRPr="004A68D0">
        <w:br/>
      </w:r>
      <w:r w:rsidRPr="004A68D0">
        <w:br/>
      </w:r>
      <w:r w:rsidRPr="004A68D0">
        <w:br/>
        <w:t xml:space="preserve">Глава Старохворостанского </w:t>
      </w:r>
      <w:r w:rsidRPr="004A68D0">
        <w:br/>
        <w:t xml:space="preserve">сельского поселения                                                                                                        Ю.И.Карайчев      </w:t>
      </w:r>
    </w:p>
    <w:p w14:paraId="3C303A2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1B"/>
    <w:rsid w:val="00312C96"/>
    <w:rsid w:val="0034781B"/>
    <w:rsid w:val="004A68D0"/>
    <w:rsid w:val="005A7B2A"/>
    <w:rsid w:val="008D6E62"/>
    <w:rsid w:val="00C81128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A36F7-1018-44A1-B409-6E85E6F5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8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78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78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78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78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78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7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8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78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8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8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7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3259</Words>
  <Characters>18580</Characters>
  <Application>Microsoft Office Word</Application>
  <DocSecurity>0</DocSecurity>
  <Lines>154</Lines>
  <Paragraphs>43</Paragraphs>
  <ScaleCrop>false</ScaleCrop>
  <Company/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2025-02-04T08:52:00Z</dcterms:created>
  <dcterms:modified xsi:type="dcterms:W3CDTF">2025-02-04T08:53:00Z</dcterms:modified>
</cp:coreProperties>
</file>