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EBE68" w14:textId="77777777" w:rsidR="00E1255D" w:rsidRPr="00E1255D" w:rsidRDefault="00E1255D" w:rsidP="00E1255D">
      <w:r w:rsidRPr="00E1255D">
        <w:rPr>
          <w:b/>
          <w:bCs/>
        </w:rPr>
        <w:t>АДМИНИСТРАЦИЯ СТАРОХВОРОСТАНСКОГО</w:t>
      </w:r>
      <w:r w:rsidRPr="00E1255D">
        <w:t xml:space="preserve"> </w:t>
      </w:r>
    </w:p>
    <w:p w14:paraId="475B44D8" w14:textId="77777777" w:rsidR="00E1255D" w:rsidRPr="00E1255D" w:rsidRDefault="00E1255D" w:rsidP="00E1255D">
      <w:r w:rsidRPr="00E1255D">
        <w:rPr>
          <w:b/>
          <w:bCs/>
        </w:rPr>
        <w:t>СЕЛЬСКОГО ПОСЕЛЕНИЯ</w:t>
      </w:r>
      <w:r w:rsidRPr="00E1255D">
        <w:t xml:space="preserve"> </w:t>
      </w:r>
    </w:p>
    <w:p w14:paraId="136CDAA1" w14:textId="77777777" w:rsidR="00E1255D" w:rsidRPr="00E1255D" w:rsidRDefault="00E1255D" w:rsidP="00E1255D">
      <w:r w:rsidRPr="00E1255D">
        <w:rPr>
          <w:b/>
          <w:bCs/>
        </w:rPr>
        <w:t>ЛИНСКИНСКОГО МУНИЦИПАЛЬНОГО РАЙОНА</w:t>
      </w:r>
      <w:r w:rsidRPr="00E1255D">
        <w:t xml:space="preserve"> </w:t>
      </w:r>
    </w:p>
    <w:p w14:paraId="520C02E4" w14:textId="77777777" w:rsidR="00E1255D" w:rsidRPr="00E1255D" w:rsidRDefault="00E1255D" w:rsidP="00E1255D">
      <w:r w:rsidRPr="00E1255D">
        <w:rPr>
          <w:b/>
          <w:bCs/>
        </w:rPr>
        <w:t>ВОРОНЕЖСКОЙ ОБЛАСТИ</w:t>
      </w:r>
      <w:r w:rsidRPr="00E1255D">
        <w:t xml:space="preserve"> </w:t>
      </w:r>
    </w:p>
    <w:p w14:paraId="31D7CBB5" w14:textId="77777777" w:rsidR="00E1255D" w:rsidRPr="00E1255D" w:rsidRDefault="00E1255D" w:rsidP="00E1255D">
      <w:r w:rsidRPr="00E1255D">
        <w:rPr>
          <w:b/>
          <w:bCs/>
        </w:rPr>
        <w:t> </w:t>
      </w:r>
      <w:r w:rsidRPr="00E1255D">
        <w:t xml:space="preserve"> </w:t>
      </w:r>
    </w:p>
    <w:p w14:paraId="3EAEA14A" w14:textId="77777777" w:rsidR="00E1255D" w:rsidRPr="00E1255D" w:rsidRDefault="00E1255D" w:rsidP="00E1255D">
      <w:r w:rsidRPr="00E1255D">
        <w:rPr>
          <w:b/>
          <w:bCs/>
        </w:rPr>
        <w:t>ПОСТАНОВЛЕНИЕ</w:t>
      </w:r>
      <w:r w:rsidRPr="00E1255D">
        <w:t xml:space="preserve"> </w:t>
      </w:r>
    </w:p>
    <w:p w14:paraId="4C6E791C" w14:textId="77777777" w:rsidR="00E1255D" w:rsidRPr="00E1255D" w:rsidRDefault="00E1255D" w:rsidP="00E1255D">
      <w:r w:rsidRPr="00E1255D">
        <w:rPr>
          <w:b/>
          <w:bCs/>
        </w:rPr>
        <w:t>________________________________________________________________________</w:t>
      </w:r>
      <w:r w:rsidRPr="00E1255D">
        <w:t xml:space="preserve"> </w:t>
      </w:r>
    </w:p>
    <w:p w14:paraId="45291039" w14:textId="77777777" w:rsidR="00E1255D" w:rsidRPr="00E1255D" w:rsidRDefault="00E1255D" w:rsidP="00E1255D">
      <w:r w:rsidRPr="00E1255D">
        <w:rPr>
          <w:b/>
          <w:bCs/>
        </w:rPr>
        <w:t> </w:t>
      </w:r>
      <w:r w:rsidRPr="00E1255D">
        <w:t xml:space="preserve"> </w:t>
      </w:r>
    </w:p>
    <w:p w14:paraId="53602782" w14:textId="77777777" w:rsidR="00E1255D" w:rsidRPr="00E1255D" w:rsidRDefault="00E1255D" w:rsidP="00E1255D">
      <w:r w:rsidRPr="00E1255D">
        <w:rPr>
          <w:u w:val="single"/>
        </w:rPr>
        <w:t>03 августа 2022 г. № 69</w:t>
      </w:r>
      <w:r w:rsidRPr="00E1255D">
        <w:rPr>
          <w:b/>
          <w:bCs/>
          <w:u w:val="single"/>
        </w:rPr>
        <w:t xml:space="preserve">          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8"/>
        <w:gridCol w:w="45"/>
      </w:tblGrid>
      <w:tr w:rsidR="00E1255D" w:rsidRPr="00E1255D" w14:paraId="41A11F0E" w14:textId="77777777" w:rsidTr="00E1255D">
        <w:tc>
          <w:tcPr>
            <w:tcW w:w="0" w:type="auto"/>
            <w:vAlign w:val="center"/>
            <w:hideMark/>
          </w:tcPr>
          <w:p w14:paraId="2AD88709" w14:textId="77777777" w:rsidR="00E1255D" w:rsidRPr="00E1255D" w:rsidRDefault="00E1255D" w:rsidP="00E1255D">
            <w:r w:rsidRPr="00E1255D">
              <w:t xml:space="preserve">с. Старая Хворостань </w:t>
            </w:r>
          </w:p>
        </w:tc>
        <w:tc>
          <w:tcPr>
            <w:tcW w:w="0" w:type="auto"/>
            <w:vAlign w:val="center"/>
            <w:hideMark/>
          </w:tcPr>
          <w:p w14:paraId="4FC131D2" w14:textId="77777777" w:rsidR="00E1255D" w:rsidRPr="00E1255D" w:rsidRDefault="00E1255D" w:rsidP="00E1255D">
            <w:r w:rsidRPr="00E1255D">
              <w:t xml:space="preserve">  </w:t>
            </w:r>
          </w:p>
        </w:tc>
      </w:tr>
    </w:tbl>
    <w:p w14:paraId="5D3126CA" w14:textId="77777777" w:rsidR="00E1255D" w:rsidRPr="00E1255D" w:rsidRDefault="00E1255D" w:rsidP="00E1255D">
      <w:r w:rsidRPr="00E1255D"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0"/>
        <w:gridCol w:w="45"/>
      </w:tblGrid>
      <w:tr w:rsidR="00E1255D" w:rsidRPr="00E1255D" w14:paraId="03333D32" w14:textId="77777777" w:rsidTr="00E1255D">
        <w:tc>
          <w:tcPr>
            <w:tcW w:w="0" w:type="auto"/>
            <w:vAlign w:val="center"/>
            <w:hideMark/>
          </w:tcPr>
          <w:p w14:paraId="41A9F0E5" w14:textId="77777777" w:rsidR="00E1255D" w:rsidRPr="00E1255D" w:rsidRDefault="00E1255D" w:rsidP="00E1255D">
            <w:r w:rsidRPr="00E1255D">
              <w:rPr>
                <w:b/>
                <w:bCs/>
              </w:rPr>
              <w:t>О назначении публичных слушаний</w:t>
            </w:r>
            <w:r w:rsidRPr="00E1255D">
              <w:t xml:space="preserve"> </w:t>
            </w:r>
          </w:p>
          <w:p w14:paraId="2F8B4F0B" w14:textId="77777777" w:rsidR="00E1255D" w:rsidRPr="00E1255D" w:rsidRDefault="00E1255D" w:rsidP="00E1255D">
            <w:r w:rsidRPr="00E1255D">
              <w:rPr>
                <w:b/>
                <w:bCs/>
              </w:rPr>
              <w:t>по проекту изменений Генерального плана Старохворостанского сельского поселения Лискинского муниципального района Воронежской области в части установления границ населенных пунктов х. Прогонный,</w:t>
            </w:r>
            <w:r w:rsidRPr="00E1255D">
              <w:t xml:space="preserve"> </w:t>
            </w:r>
          </w:p>
          <w:p w14:paraId="0E642846" w14:textId="77777777" w:rsidR="00E1255D" w:rsidRPr="00E1255D" w:rsidRDefault="00E1255D" w:rsidP="00E1255D">
            <w:r w:rsidRPr="00E1255D">
              <w:rPr>
                <w:b/>
                <w:bCs/>
              </w:rPr>
              <w:t>х. Студеновка.</w:t>
            </w:r>
            <w:r w:rsidRPr="00E1255D">
              <w:t xml:space="preserve"> </w:t>
            </w:r>
          </w:p>
          <w:p w14:paraId="3369BFA6" w14:textId="77777777" w:rsidR="00E1255D" w:rsidRPr="00E1255D" w:rsidRDefault="00E1255D" w:rsidP="00E1255D">
            <w:r w:rsidRPr="00E1255D">
              <w:rPr>
                <w:b/>
                <w:bCs/>
              </w:rPr>
              <w:t> </w:t>
            </w:r>
            <w:r w:rsidRPr="00E1255D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AEA224F" w14:textId="77777777" w:rsidR="00E1255D" w:rsidRPr="00E1255D" w:rsidRDefault="00E1255D" w:rsidP="00E1255D">
            <w:r w:rsidRPr="00E1255D">
              <w:rPr>
                <w:b/>
                <w:bCs/>
              </w:rPr>
              <w:t> </w:t>
            </w:r>
            <w:r w:rsidRPr="00E1255D">
              <w:t xml:space="preserve"> </w:t>
            </w:r>
          </w:p>
        </w:tc>
      </w:tr>
    </w:tbl>
    <w:p w14:paraId="5FBF4A74" w14:textId="77777777" w:rsidR="00E1255D" w:rsidRPr="00E1255D" w:rsidRDefault="00E1255D" w:rsidP="00E1255D">
      <w:r w:rsidRPr="00E1255D">
        <w:rPr>
          <w:b/>
          <w:bCs/>
        </w:rPr>
        <w:t> </w:t>
      </w:r>
      <w:r w:rsidRPr="00E1255D">
        <w:t xml:space="preserve"> </w:t>
      </w:r>
    </w:p>
    <w:p w14:paraId="48983330" w14:textId="77777777" w:rsidR="00E1255D" w:rsidRPr="00E1255D" w:rsidRDefault="00E1255D" w:rsidP="00E1255D">
      <w:r w:rsidRPr="00E1255D">
        <w:t xml:space="preserve">Руководствуясь ст. 28 Федерального закона РФ от 06.10.2003 г. № 131-ФЗ «Об общих принципах организации местного самоуправления в Российской Федерации», ст.9, 24, 25, 28 Градостроительного Кодекса Российской Федерации и в соответствии с Уставом Старохворостанского сельского поселения Лискинского муниципального района Воронежской области, администрация Старохворостанского сельского поселения Лискинского муниципального района Воронежской области </w:t>
      </w:r>
    </w:p>
    <w:p w14:paraId="11F08A43" w14:textId="77777777" w:rsidR="00E1255D" w:rsidRPr="00E1255D" w:rsidRDefault="00E1255D" w:rsidP="00E1255D">
      <w:r w:rsidRPr="00E1255D">
        <w:rPr>
          <w:b/>
          <w:bCs/>
        </w:rPr>
        <w:t>ПОСТАНОВЛЯЕТ</w:t>
      </w:r>
      <w:r w:rsidRPr="00E1255D">
        <w:t xml:space="preserve">: </w:t>
      </w:r>
    </w:p>
    <w:p w14:paraId="53F4ED4D" w14:textId="4F0341F8" w:rsidR="00E1255D" w:rsidRPr="00E1255D" w:rsidRDefault="00E1255D" w:rsidP="00E1255D">
      <w:r w:rsidRPr="00E1255D">
        <mc:AlternateContent>
          <mc:Choice Requires="wps">
            <w:drawing>
              <wp:inline distT="0" distB="0" distL="0" distR="0" wp14:anchorId="19F5D1CF" wp14:editId="05EC22E4">
                <wp:extent cx="114300" cy="114300"/>
                <wp:effectExtent l="0" t="0" r="0" b="0"/>
                <wp:docPr id="1699784257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A3C2AF" id="Прямоугольник 2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gXy0QEAAJ4DAAAOAAAAZHJzL2Uyb0RvYy54bWysU8tu2zAQvBfoPxC817Jc9yVYDoIEKQqk&#10;DyDtB9AUKRGVuOwubdn9+i4px3abW9ALsQ9qdnY4Wl3th17sDJIDX8tyNpfCeA2N820tf3y/e/Ve&#10;CorKN6oHb2p5MCSv1i9frMZQmQV00DcGBYN4qsZQyy7GUBUF6c4MimYQjOemBRxU5BTbokE1MvrQ&#10;F4v5/G0xAjYBQRsirt5OTbnO+NYaHb9aSyaKvpbMLeYT87lJZ7FeqapFFTqnjzTUM1gMynkeeoK6&#10;VVGJLbonUIPTCAQ2zjQMBVjrtMk78Dbl/J9tHjoVTN6FxaFwkon+H6z+snsI3zBRp3AP+icJDzed&#10;8q25psDy8aPKcwkRxs6ohhmUSbtiDFSdMFJCjCY242do+LXVNkKWZW9xSDN4YbHP6h9O6pt9FJqL&#10;Zbl8Pec30tw6xmmCqh4/Dkjxo4FBpKCWyOwyuNrdU5yuPl5Jszzcub7PD9z7vwqMmSqZfOKb3ELV&#10;BpoDc0eYTMKm5qAD/C3FyAapJf3aKjRS9J887/+hXC6To3KyfPNuwQledjaXHeU1Q9UySjGFN3Fy&#10;4Taga7ss88TxmjWzLu9zZnUkyybIihwNm1x2medb599q/QcAAP//AwBQSwMEFAAGAAgAAAAhAJyc&#10;o5XYAAAAAwEAAA8AAABkcnMvZG93bnJldi54bWxMj0FLw0AQhe+C/2EZwYvYjR6kxGyKFMQiQjHV&#10;nqfZaRKanU2z2yT+e6d60MsMjze8+V62mFyrBupD49nA3SwBRVx623Bl4GPzfDsHFSKyxdYzGfii&#10;AIv88iLD1PqR32koYqUkhEOKBuoYu1TrUNbkMMx8Ryze3vcOo8i+0rbHUcJdq++T5EE7bFg+1NjR&#10;sqbyUJycgbFcD9vN24te32xXno+r47L4fDXm+mp6egQVaYp/x3DGF3TIhWnnT2yDag1Ikfgzz95c&#10;1O536zzT/9nzbwAAAP//AwBQSwECLQAUAAYACAAAACEAtoM4kv4AAADhAQAAEwAAAAAAAAAAAAAA&#10;AAAAAAAAW0NvbnRlbnRfVHlwZXNdLnhtbFBLAQItABQABgAIAAAAIQA4/SH/1gAAAJQBAAALAAAA&#10;AAAAAAAAAAAAAC8BAABfcmVscy8ucmVsc1BLAQItABQABgAIAAAAIQA60gXy0QEAAJ4DAAAOAAAA&#10;AAAAAAAAAAAAAC4CAABkcnMvZTJvRG9jLnhtbFBLAQItABQABgAIAAAAIQCcnKOV2AAAAAMBAAAP&#10;AAAAAAAAAAAAAAAAACsEAABkcnMvZG93bnJldi54bWxQSwUGAAAAAAQABADzAAAAMAUAAAAA&#10;" filled="f" stroked="f">
                <o:lock v:ext="edit" aspectratio="t"/>
                <w10:anchorlock/>
              </v:rect>
            </w:pict>
          </mc:Fallback>
        </mc:AlternateContent>
      </w:r>
      <w:r w:rsidRPr="00E1255D">
        <w:t xml:space="preserve"> 1. Вынести на публичные слушания проект изменений Генерального плана Старохворостанского сельского поселения Лискинского муниципального района Воронежской области в части установления границ населенных пунктов х. Прогонный, х. Студеновка. </w:t>
      </w:r>
    </w:p>
    <w:p w14:paraId="76408F51" w14:textId="77777777" w:rsidR="00E1255D" w:rsidRPr="00E1255D" w:rsidRDefault="00E1255D" w:rsidP="00E1255D">
      <w:r w:rsidRPr="00E1255D">
        <w:t xml:space="preserve">         2. Назначить публичные слушания по вопросу обсуждения проекта изменений Генерального плана Старохворостанского сельского поселения Лискинского муниципального района Воронежской области в части установления границ населенных пунктов х. Прогонный, х. Студеновка </w:t>
      </w:r>
    </w:p>
    <w:p w14:paraId="25C7094B" w14:textId="77777777" w:rsidR="00E1255D" w:rsidRPr="00E1255D" w:rsidRDefault="00E1255D" w:rsidP="00E1255D">
      <w:r w:rsidRPr="00E1255D">
        <w:t xml:space="preserve">на 02 сентября 2022 года: </w:t>
      </w:r>
    </w:p>
    <w:p w14:paraId="5FBC4741" w14:textId="77777777" w:rsidR="00E1255D" w:rsidRPr="00E1255D" w:rsidRDefault="00E1255D" w:rsidP="00E1255D">
      <w:r w:rsidRPr="00E1255D">
        <w:t xml:space="preserve">- х. Прогонный - на 10.00 часов, место проведения публичных слушаний: </w:t>
      </w:r>
    </w:p>
    <w:p w14:paraId="55066D9E" w14:textId="77777777" w:rsidR="00E1255D" w:rsidRPr="00E1255D" w:rsidRDefault="00E1255D" w:rsidP="00E1255D">
      <w:r w:rsidRPr="00E1255D">
        <w:t xml:space="preserve">у здания магазина «Хуторок» по адресу: Воронежская область, Лискинский район, х. Прогонный, д. 50 а; </w:t>
      </w:r>
    </w:p>
    <w:p w14:paraId="72A81A8A" w14:textId="77777777" w:rsidR="00E1255D" w:rsidRPr="00E1255D" w:rsidRDefault="00E1255D" w:rsidP="00E1255D">
      <w:r w:rsidRPr="00E1255D">
        <w:lastRenderedPageBreak/>
        <w:t xml:space="preserve">- х. Студеновка – на 11.00 часов, место проведения публичных слушаний: у дома № 34 по адресу: Воронежская область, Лискинский район, х. Студеновка, д. 34. </w:t>
      </w:r>
    </w:p>
    <w:p w14:paraId="360F1FA9" w14:textId="77777777" w:rsidR="00E1255D" w:rsidRPr="00E1255D" w:rsidRDefault="00E1255D" w:rsidP="00E1255D">
      <w:r w:rsidRPr="00E1255D">
        <w:t xml:space="preserve">3.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Лискинский район,   с. Старая Хворостань, ул. Центральная, 1. </w:t>
      </w:r>
    </w:p>
    <w:p w14:paraId="7D3E7639" w14:textId="77777777" w:rsidR="00E1255D" w:rsidRPr="00E1255D" w:rsidRDefault="00E1255D" w:rsidP="00E1255D">
      <w:r w:rsidRPr="00E1255D">
        <w:t xml:space="preserve"> 4. Утвердить оповещение о проведении публичных слушаний: </w:t>
      </w:r>
    </w:p>
    <w:p w14:paraId="604A751F" w14:textId="77777777" w:rsidR="00E1255D" w:rsidRPr="00E1255D" w:rsidRDefault="00E1255D" w:rsidP="00E1255D">
      <w:r w:rsidRPr="00E1255D">
        <w:rPr>
          <w:b/>
          <w:bCs/>
        </w:rPr>
        <w:t>                  Оповещение о проведении публичных слушаний</w:t>
      </w:r>
      <w:r w:rsidRPr="00E1255D">
        <w:t xml:space="preserve"> </w:t>
      </w:r>
    </w:p>
    <w:p w14:paraId="237C0F63" w14:textId="77777777" w:rsidR="00E1255D" w:rsidRPr="00E1255D" w:rsidRDefault="00E1255D" w:rsidP="00E1255D">
      <w:r w:rsidRPr="00E1255D">
        <w:t xml:space="preserve">На публичные слушания, назначенные на 02 сентября 2022 г., представляется проект изменений Генерального плана Старохворостанского сельского поселения Лискинского муниципального района Воронежской области в части установления границ населенных пунктов х. Прогонный, </w:t>
      </w:r>
    </w:p>
    <w:p w14:paraId="69671CBC" w14:textId="77777777" w:rsidR="00E1255D" w:rsidRPr="00E1255D" w:rsidRDefault="00E1255D" w:rsidP="00E1255D">
      <w:r w:rsidRPr="00E1255D">
        <w:t xml:space="preserve">х. Студеновка. </w:t>
      </w:r>
    </w:p>
    <w:p w14:paraId="33C634FC" w14:textId="77777777" w:rsidR="00E1255D" w:rsidRPr="00E1255D" w:rsidRDefault="00E1255D" w:rsidP="00E1255D">
      <w:r w:rsidRPr="00E1255D">
        <w:t xml:space="preserve">Экспозиция проекта открыта с 03 августа 2022 г. по 31 августа 2022 г. в здании администрации Старохворостанского сельского поселения Лискинского муниципального района Воронежской области по адресу: Воронежская область, Лискинский район, Старохворостанское сельское поселение, с. Старая Хворостань, ул. Центральная, 1 . </w:t>
      </w:r>
    </w:p>
    <w:p w14:paraId="55EB7579" w14:textId="77777777" w:rsidR="00E1255D" w:rsidRPr="00E1255D" w:rsidRDefault="00E1255D" w:rsidP="00E1255D">
      <w:r w:rsidRPr="00E1255D">
        <w:t xml:space="preserve">Время работы экспозиции: в рабочие дни с 9.00 до 17.00. </w:t>
      </w:r>
    </w:p>
    <w:p w14:paraId="45067933" w14:textId="77777777" w:rsidR="00E1255D" w:rsidRPr="00E1255D" w:rsidRDefault="00E1255D" w:rsidP="00E1255D">
      <w:r w:rsidRPr="00E1255D">
        <w:t xml:space="preserve">Собрание участников публичных слушаний состоится 02 сентября 2022 г.: </w:t>
      </w:r>
    </w:p>
    <w:p w14:paraId="246475FE" w14:textId="77777777" w:rsidR="00E1255D" w:rsidRPr="00E1255D" w:rsidRDefault="00E1255D" w:rsidP="00E1255D">
      <w:r w:rsidRPr="00E1255D">
        <w:t xml:space="preserve">- х. Прогонный - на 10.00 часов, место проведения публичных слушаний: у здания магазина «Хуторок» по адресу: Воронежская область, Лискинский район, х. Прогонный, д. 50 а; </w:t>
      </w:r>
    </w:p>
    <w:p w14:paraId="3D0F4A4B" w14:textId="77777777" w:rsidR="00E1255D" w:rsidRPr="00E1255D" w:rsidRDefault="00E1255D" w:rsidP="00E1255D">
      <w:r w:rsidRPr="00E1255D">
        <w:t xml:space="preserve">- х. Студеновка – на 11.00 часов, место проведения публичных слушаний: у дома № 34 по адресу: Воронежская область, Лискинский район, х. Студеновка, д. 34. </w:t>
      </w:r>
    </w:p>
    <w:p w14:paraId="0EA201DB" w14:textId="77777777" w:rsidR="00E1255D" w:rsidRPr="00E1255D" w:rsidRDefault="00E1255D" w:rsidP="00E1255D">
      <w:r w:rsidRPr="00E1255D">
        <w:t xml:space="preserve"> В период размещения проекта изменений Генерального плана Старохворостанского сельского поселения Лискинского муниципального района Воронежской области в части установления границ населенных пунктов х. Прогонный, х. Студеновка на официальном сайте администрации Старохворостанкого сельского поселения Лискинского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 </w:t>
      </w:r>
    </w:p>
    <w:p w14:paraId="782DE388" w14:textId="77777777" w:rsidR="00E1255D" w:rsidRPr="00E1255D" w:rsidRDefault="00E1255D" w:rsidP="00E1255D">
      <w:r w:rsidRPr="00E1255D">
        <w:t xml:space="preserve">1.     В письменной или устной форме в ходе проведения собраний участников публичных слушаний. </w:t>
      </w:r>
    </w:p>
    <w:p w14:paraId="137EC25C" w14:textId="77777777" w:rsidR="00E1255D" w:rsidRPr="00E1255D" w:rsidRDefault="00E1255D" w:rsidP="00E1255D">
      <w:r w:rsidRPr="00E1255D">
        <w:t xml:space="preserve">2.     В письменной форме в адрес организатора публичных слушаний. </w:t>
      </w:r>
    </w:p>
    <w:p w14:paraId="00F2F0E8" w14:textId="77777777" w:rsidR="00E1255D" w:rsidRPr="00E1255D" w:rsidRDefault="00E1255D" w:rsidP="00E1255D">
      <w:r w:rsidRPr="00E1255D">
        <w:t xml:space="preserve">3.     Посредством записи в книге учета посетителей экспозиции проекта. </w:t>
      </w:r>
    </w:p>
    <w:p w14:paraId="0310B194" w14:textId="77777777" w:rsidR="00E1255D" w:rsidRPr="00E1255D" w:rsidRDefault="00E1255D" w:rsidP="00E1255D">
      <w:r w:rsidRPr="00E1255D">
        <w:t xml:space="preserve"> Организацию и проведение публичных слушаний осуществляет комиссия по подготовке и проведению публичных слушаний по проекту изменений Генерального плана Старохворостанского сельского поселения Лискинского муниципального района Воронежской области в части установления границ населенных пунктов х. Прогонный, х. Студеновка: Воронежская область, Лискинский район, Старохворостанское сельское поселение, с. Старая Хворостань, ул. Центральная, 1, приемные часы в рабочие дни: с 8.00 до 17.00, перерыв: с 12.00 до 14.00. </w:t>
      </w:r>
    </w:p>
    <w:p w14:paraId="32791E36" w14:textId="77777777" w:rsidR="00E1255D" w:rsidRPr="00E1255D" w:rsidRDefault="00E1255D" w:rsidP="00E1255D">
      <w:r w:rsidRPr="00E1255D">
        <w:lastRenderedPageBreak/>
        <w:t>Материалы по проекту подлежат опубликованию в газете "Старохворостанский муниципальный вестник" и размещению на официальном сайте администрации Старохворостанского сельского поселения Лискинского муниципального района Воронежской области в сети «Интернет» в разделе: </w:t>
      </w:r>
      <w:r w:rsidRPr="00E1255D">
        <w:rPr>
          <w:b/>
          <w:bCs/>
        </w:rPr>
        <w:t>Деятельность / Градостроительство.</w:t>
      </w:r>
      <w:r w:rsidRPr="00E1255D">
        <w:t xml:space="preserve"> </w:t>
      </w:r>
    </w:p>
    <w:p w14:paraId="6B88B95E" w14:textId="77777777" w:rsidR="00E1255D" w:rsidRPr="00E1255D" w:rsidRDefault="00E1255D" w:rsidP="00E1255D">
      <w:r w:rsidRPr="00E1255D">
        <w:t xml:space="preserve">5. Опубликовать настоящее постановление в газете "Старохворостанский муниципальный вестник» и разместить на официальном сайте администрации Старохворостанского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773C4218" w14:textId="77777777" w:rsidR="00E1255D" w:rsidRPr="00E1255D" w:rsidRDefault="00E1255D" w:rsidP="00E1255D">
      <w:r w:rsidRPr="00E1255D">
        <w:t xml:space="preserve">6. Настоящее постановление вступает в силу с момента его опубликования. </w:t>
      </w:r>
    </w:p>
    <w:p w14:paraId="5DC08D60" w14:textId="77777777" w:rsidR="00E1255D" w:rsidRPr="00E1255D" w:rsidRDefault="00E1255D" w:rsidP="00E1255D">
      <w:r w:rsidRPr="00E1255D">
        <w:t xml:space="preserve">7. Контроль за исполнением настоящего постановления оставляю за собой. </w:t>
      </w:r>
    </w:p>
    <w:p w14:paraId="3EFC830D" w14:textId="77777777" w:rsidR="00E1255D" w:rsidRPr="00E1255D" w:rsidRDefault="00E1255D" w:rsidP="00E1255D">
      <w:r w:rsidRPr="00E1255D">
        <w:t xml:space="preserve">   </w:t>
      </w:r>
    </w:p>
    <w:p w14:paraId="783C6821" w14:textId="77777777" w:rsidR="00E1255D" w:rsidRPr="00E1255D" w:rsidRDefault="00E1255D" w:rsidP="00E1255D">
      <w:r w:rsidRPr="00E1255D">
        <w:t xml:space="preserve">Глава Старохворостанского </w:t>
      </w:r>
    </w:p>
    <w:p w14:paraId="4073B519" w14:textId="77777777" w:rsidR="00E1255D" w:rsidRPr="00E1255D" w:rsidRDefault="00E1255D" w:rsidP="00E1255D">
      <w:r w:rsidRPr="00E1255D">
        <w:t xml:space="preserve">сельского поселения                                                       Ю.И.Карайчев </w:t>
      </w:r>
    </w:p>
    <w:p w14:paraId="2597762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4F"/>
    <w:rsid w:val="00312C96"/>
    <w:rsid w:val="005A7B2A"/>
    <w:rsid w:val="008D6E62"/>
    <w:rsid w:val="009C184F"/>
    <w:rsid w:val="00B36328"/>
    <w:rsid w:val="00C81128"/>
    <w:rsid w:val="00E1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A7979-4D53-41F3-A5F2-A8EFBD96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18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8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8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8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8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8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8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8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8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18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18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184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184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18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18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18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18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18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C1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8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18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1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18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18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184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18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184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C18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8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2024-11-06T11:45:00Z</dcterms:created>
  <dcterms:modified xsi:type="dcterms:W3CDTF">2024-11-06T11:45:00Z</dcterms:modified>
</cp:coreProperties>
</file>