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DC719" w14:textId="77777777" w:rsidR="00D80008" w:rsidRPr="00D80008" w:rsidRDefault="00D80008" w:rsidP="00D80008">
      <w:r w:rsidRPr="00D80008">
        <w:rPr>
          <w:b/>
          <w:bCs/>
        </w:rPr>
        <w:t>АДМИНИСТРАЦИЯ</w:t>
      </w:r>
      <w:r w:rsidRPr="00D80008">
        <w:t xml:space="preserve"> </w:t>
      </w:r>
    </w:p>
    <w:p w14:paraId="5F9BDE3A" w14:textId="77777777" w:rsidR="00D80008" w:rsidRPr="00D80008" w:rsidRDefault="00D80008" w:rsidP="00D80008">
      <w:r w:rsidRPr="00D80008">
        <w:rPr>
          <w:b/>
          <w:bCs/>
        </w:rPr>
        <w:t>СТАРОХВОРОСТАНСКОГО СЕЛЬСКОГО ПОСЕЛЕНИЯ</w:t>
      </w:r>
      <w:r w:rsidRPr="00D80008">
        <w:t xml:space="preserve"> </w:t>
      </w:r>
    </w:p>
    <w:p w14:paraId="79A93E9E" w14:textId="77777777" w:rsidR="00D80008" w:rsidRPr="00D80008" w:rsidRDefault="00D80008" w:rsidP="00D80008">
      <w:r w:rsidRPr="00D80008">
        <w:rPr>
          <w:b/>
          <w:bCs/>
        </w:rPr>
        <w:t>ЛИСКИНСКОГО МУНИЦИПАЛЬНОГО РАЙОНА</w:t>
      </w:r>
      <w:r w:rsidRPr="00D80008">
        <w:t xml:space="preserve"> </w:t>
      </w:r>
    </w:p>
    <w:p w14:paraId="6CD434A6" w14:textId="77777777" w:rsidR="00D80008" w:rsidRPr="00D80008" w:rsidRDefault="00D80008" w:rsidP="00D80008">
      <w:r w:rsidRPr="00D80008">
        <w:rPr>
          <w:b/>
          <w:bCs/>
        </w:rPr>
        <w:t>ВОРОНЕЖСКОЙ ОБЛАСТИ</w:t>
      </w:r>
      <w:r w:rsidRPr="00D80008">
        <w:t xml:space="preserve"> </w:t>
      </w:r>
    </w:p>
    <w:p w14:paraId="23F4AAE2" w14:textId="77777777" w:rsidR="00D80008" w:rsidRPr="00D80008" w:rsidRDefault="00D80008" w:rsidP="00D80008">
      <w:r w:rsidRPr="00D80008">
        <w:t xml:space="preserve">_____________________________________________________________________________ </w:t>
      </w:r>
    </w:p>
    <w:p w14:paraId="7C4C6D33" w14:textId="77777777" w:rsidR="00D80008" w:rsidRPr="00D80008" w:rsidRDefault="00D80008" w:rsidP="00D80008">
      <w:r w:rsidRPr="00D80008">
        <w:rPr>
          <w:b/>
          <w:bCs/>
        </w:rPr>
        <w:t>ПОСТАНОВЛЕНИЕ</w:t>
      </w:r>
      <w:r w:rsidRPr="00D80008">
        <w:t xml:space="preserve"> </w:t>
      </w:r>
    </w:p>
    <w:p w14:paraId="1B063A36" w14:textId="77777777" w:rsidR="00D80008" w:rsidRPr="00D80008" w:rsidRDefault="00D80008" w:rsidP="00D80008">
      <w:r w:rsidRPr="00D80008">
        <w:rPr>
          <w:b/>
          <w:bCs/>
        </w:rPr>
        <w:t> </w:t>
      </w:r>
      <w:r w:rsidRPr="00D80008">
        <w:t xml:space="preserve"> </w:t>
      </w:r>
    </w:p>
    <w:p w14:paraId="58F3E6AF" w14:textId="77777777" w:rsidR="00D80008" w:rsidRPr="00D80008" w:rsidRDefault="00D80008" w:rsidP="00D80008">
      <w:r w:rsidRPr="00D80008">
        <w:rPr>
          <w:u w:val="single"/>
        </w:rPr>
        <w:t>« 17» мая 2022г. № 45</w:t>
      </w:r>
      <w:r w:rsidRPr="00D80008">
        <w:t xml:space="preserve"> </w:t>
      </w:r>
    </w:p>
    <w:p w14:paraId="1FE5A2D7" w14:textId="77777777" w:rsidR="00D80008" w:rsidRPr="00D80008" w:rsidRDefault="00D80008" w:rsidP="00D80008">
      <w:r w:rsidRPr="00D80008">
        <w:t xml:space="preserve">       с. Старая Хворостань </w:t>
      </w:r>
    </w:p>
    <w:p w14:paraId="47A4CEB9" w14:textId="77777777" w:rsidR="00D80008" w:rsidRPr="00D80008" w:rsidRDefault="00D80008" w:rsidP="00D80008">
      <w:r w:rsidRPr="00D80008">
        <w:rPr>
          <w:b/>
          <w:bCs/>
        </w:rPr>
        <w:t xml:space="preserve">О внесении изменений в постановление </w:t>
      </w:r>
    </w:p>
    <w:p w14:paraId="189B6707" w14:textId="77777777" w:rsidR="00D80008" w:rsidRPr="00D80008" w:rsidRDefault="00D80008" w:rsidP="00D80008">
      <w:r w:rsidRPr="00D80008">
        <w:rPr>
          <w:b/>
          <w:bCs/>
        </w:rPr>
        <w:t xml:space="preserve">администрации Старохворостанского сельского поселения </w:t>
      </w:r>
    </w:p>
    <w:p w14:paraId="1CCC2687" w14:textId="77777777" w:rsidR="00D80008" w:rsidRPr="00D80008" w:rsidRDefault="00D80008" w:rsidP="00D80008">
      <w:r w:rsidRPr="00D80008">
        <w:rPr>
          <w:b/>
          <w:bCs/>
        </w:rPr>
        <w:t>Лискинского муниципального района Воронежской</w:t>
      </w:r>
      <w:r w:rsidRPr="00D80008">
        <w:t xml:space="preserve"> </w:t>
      </w:r>
    </w:p>
    <w:p w14:paraId="5EEEB83F" w14:textId="77777777" w:rsidR="00D80008" w:rsidRPr="00D80008" w:rsidRDefault="00D80008" w:rsidP="00D80008">
      <w:r w:rsidRPr="00D80008">
        <w:rPr>
          <w:b/>
          <w:bCs/>
        </w:rPr>
        <w:t xml:space="preserve">области от 01.04.2016 № 43 «Об утверждении </w:t>
      </w:r>
    </w:p>
    <w:p w14:paraId="071F335D" w14:textId="77777777" w:rsidR="00D80008" w:rsidRPr="00D80008" w:rsidRDefault="00D80008" w:rsidP="00D80008">
      <w:r w:rsidRPr="00D80008">
        <w:rPr>
          <w:b/>
          <w:bCs/>
        </w:rPr>
        <w:t xml:space="preserve">административного регламента администрации </w:t>
      </w:r>
    </w:p>
    <w:p w14:paraId="53022E88" w14:textId="77777777" w:rsidR="00D80008" w:rsidRPr="00D80008" w:rsidRDefault="00D80008" w:rsidP="00D80008">
      <w:r w:rsidRPr="00D80008">
        <w:rPr>
          <w:b/>
          <w:bCs/>
        </w:rPr>
        <w:t>Старохворостанского сельского поселения Лискинского</w:t>
      </w:r>
      <w:r w:rsidRPr="00D80008">
        <w:t xml:space="preserve"> </w:t>
      </w:r>
    </w:p>
    <w:p w14:paraId="15BFF6A5" w14:textId="77777777" w:rsidR="00D80008" w:rsidRPr="00D80008" w:rsidRDefault="00D80008" w:rsidP="00D80008">
      <w:r w:rsidRPr="00D80008">
        <w:rPr>
          <w:b/>
          <w:bCs/>
        </w:rPr>
        <w:t xml:space="preserve">муниципального района Воронежской области </w:t>
      </w:r>
    </w:p>
    <w:p w14:paraId="0065C640" w14:textId="77777777" w:rsidR="00D80008" w:rsidRPr="00D80008" w:rsidRDefault="00D80008" w:rsidP="00D80008">
      <w:r w:rsidRPr="00D80008">
        <w:rPr>
          <w:b/>
          <w:bCs/>
        </w:rPr>
        <w:t>Воронежской области по предоставлению муниципальной</w:t>
      </w:r>
      <w:r w:rsidRPr="00D80008">
        <w:t xml:space="preserve"> </w:t>
      </w:r>
    </w:p>
    <w:p w14:paraId="5B734277" w14:textId="77777777" w:rsidR="00D80008" w:rsidRPr="00D80008" w:rsidRDefault="00D80008" w:rsidP="00D80008">
      <w:r w:rsidRPr="00D80008">
        <w:rPr>
          <w:b/>
          <w:bCs/>
        </w:rPr>
        <w:t xml:space="preserve">услуги «Предоставление в собственность, аренду, </w:t>
      </w:r>
    </w:p>
    <w:p w14:paraId="6FC9B86E" w14:textId="77777777" w:rsidR="00D80008" w:rsidRPr="00D80008" w:rsidRDefault="00D80008" w:rsidP="00D80008">
      <w:r w:rsidRPr="00D80008">
        <w:rPr>
          <w:b/>
          <w:bCs/>
        </w:rPr>
        <w:t xml:space="preserve">постоянное (бессрочное) пользование, безвозмездное </w:t>
      </w:r>
    </w:p>
    <w:p w14:paraId="28B53D16" w14:textId="77777777" w:rsidR="00D80008" w:rsidRPr="00D80008" w:rsidRDefault="00D80008" w:rsidP="00D80008">
      <w:r w:rsidRPr="00D80008">
        <w:rPr>
          <w:b/>
          <w:bCs/>
        </w:rPr>
        <w:t>пользование земельного участка, находящегося в</w:t>
      </w:r>
      <w:r w:rsidRPr="00D80008">
        <w:t xml:space="preserve"> </w:t>
      </w:r>
    </w:p>
    <w:p w14:paraId="4BF548D6" w14:textId="77777777" w:rsidR="00D80008" w:rsidRPr="00D80008" w:rsidRDefault="00D80008" w:rsidP="00D80008">
      <w:r w:rsidRPr="00D80008">
        <w:rPr>
          <w:b/>
          <w:bCs/>
        </w:rPr>
        <w:t xml:space="preserve">муниципальной собственности без торгов» </w:t>
      </w:r>
    </w:p>
    <w:p w14:paraId="1BF81D66" w14:textId="77777777" w:rsidR="00D80008" w:rsidRPr="00D80008" w:rsidRDefault="00D80008" w:rsidP="00D80008">
      <w:r w:rsidRPr="00D80008">
        <w:rPr>
          <w:b/>
          <w:bCs/>
        </w:rPr>
        <w:t>( в редакции от 09.03.2021 № 36)</w:t>
      </w:r>
      <w:r w:rsidRPr="00D80008">
        <w:t xml:space="preserve"> </w:t>
      </w:r>
    </w:p>
    <w:p w14:paraId="188C9BDD" w14:textId="77777777" w:rsidR="00D80008" w:rsidRPr="00D80008" w:rsidRDefault="00D80008" w:rsidP="00D80008">
      <w:r w:rsidRPr="00D80008">
        <w:t xml:space="preserve">    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Старохворостанского сельского поселения Лискинского муниципального района Воронежской области   </w:t>
      </w:r>
    </w:p>
    <w:p w14:paraId="65441D89" w14:textId="77777777" w:rsidR="00D80008" w:rsidRPr="00D80008" w:rsidRDefault="00D80008" w:rsidP="00D80008">
      <w:r w:rsidRPr="00D80008">
        <w:t> </w:t>
      </w:r>
      <w:r w:rsidRPr="00D80008">
        <w:rPr>
          <w:b/>
          <w:bCs/>
        </w:rPr>
        <w:t>п о с т а н о в л я е т: </w:t>
      </w:r>
      <w:r w:rsidRPr="00D80008">
        <w:t xml:space="preserve"> </w:t>
      </w:r>
    </w:p>
    <w:p w14:paraId="012E1014" w14:textId="77777777" w:rsidR="00D80008" w:rsidRPr="00D80008" w:rsidRDefault="00D80008" w:rsidP="00D80008">
      <w:r w:rsidRPr="00D80008">
        <w:t xml:space="preserve">       1. Внести в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торгов», утвержденный постановлением администрации Старохворостанского сельского поселения Лискинского муниципального района Воронежской области от 18.04.2016    № 45 «Об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Воронежской области по предоставлению муниципальной </w:t>
      </w:r>
      <w:r w:rsidRPr="00D80008">
        <w:lastRenderedPageBreak/>
        <w:t xml:space="preserve">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торгов» (далее - административный регламент), следующие изменения: </w:t>
      </w:r>
    </w:p>
    <w:p w14:paraId="5F2B73AE" w14:textId="77777777" w:rsidR="00D80008" w:rsidRPr="00D80008" w:rsidRDefault="00D80008" w:rsidP="00D80008">
      <w:r w:rsidRPr="00D80008">
        <w:t xml:space="preserve">         1.1. Подпункты 3 – 4 пункта 1.1.2 административного регламента изложить в следующей редакции: </w:t>
      </w:r>
    </w:p>
    <w:p w14:paraId="2101BEB1" w14:textId="77777777" w:rsidR="00D80008" w:rsidRPr="00D80008" w:rsidRDefault="00D80008" w:rsidP="00D80008">
      <w:r w:rsidRPr="00D80008">
        <w:t xml:space="preserve">      «3) земельного участка гражданам, имеющим трех и более детей, в случае и в порядке, предусмотренных Законом Воронежской области от 13.05.2008 N 25-ОЗ «О регулировании земельных отношений на территории Воронежской области»; </w:t>
      </w:r>
    </w:p>
    <w:p w14:paraId="5AFD617E" w14:textId="77777777" w:rsidR="00D80008" w:rsidRPr="00D80008" w:rsidRDefault="00D80008" w:rsidP="00D80008">
      <w:r w:rsidRPr="00D80008">
        <w:t xml:space="preserve">      4) земельного участка иным отдельным категориям граждан (за исключением граждан, имеющих трех и более детей)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 Законом Воронежской области от 13.05.2008  N 25-ОЗ «О регулировании земельных отношений на территории Воронежской области»;». </w:t>
      </w:r>
    </w:p>
    <w:p w14:paraId="45920CC5" w14:textId="77777777" w:rsidR="00D80008" w:rsidRPr="00D80008" w:rsidRDefault="00D80008" w:rsidP="00D80008">
      <w:r w:rsidRPr="00D80008">
        <w:t xml:space="preserve">      1.2. Дополнить пункт 1.1.3 административного регламента подпунктами 32 - 37 следующего содержания: </w:t>
      </w:r>
    </w:p>
    <w:p w14:paraId="0F00ADEC" w14:textId="77777777" w:rsidR="00D80008" w:rsidRPr="00D80008" w:rsidRDefault="00D80008" w:rsidP="00D80008">
      <w:r w:rsidRPr="00D80008">
        <w:t xml:space="preserve">    «32) 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 г. 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 (в случае, если количество таких домов составляет три и более в одном ряду) в соответствии с распоряжением высшего должностного лица субъекта Российской Федерации; </w:t>
      </w:r>
    </w:p>
    <w:p w14:paraId="281CEDBC" w14:textId="77777777" w:rsidR="00D80008" w:rsidRPr="00D80008" w:rsidRDefault="00D80008" w:rsidP="00D80008">
      <w:r w:rsidRPr="00D80008">
        <w:t xml:space="preserve">      33) земельного участка застройщику, признанному в соответствии с Федеральным законом от 26 октября 2002 г. N 127-ФЗ «О несостоятельности (банкротстве)»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 г. 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 года N 127-ФЗ «О несостоятельности (банкротстве)»; </w:t>
      </w:r>
    </w:p>
    <w:p w14:paraId="78D90535" w14:textId="77777777" w:rsidR="00D80008" w:rsidRPr="00D80008" w:rsidRDefault="00D80008" w:rsidP="00D80008">
      <w:r w:rsidRPr="00D80008">
        <w:t xml:space="preserve">      34) земельного участка застройщику, признанному в соответствии с Федеральным законом от 26 октября 2002 г. N 127-ФЗ «О несостоятельности (банкротстве)» банкротом, для передачи публично-правовой компании «Фонд развития территорий», 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 года N 218-ФЗ «О публично-правовой </w:t>
      </w:r>
      <w:r w:rsidRPr="00D80008">
        <w:lastRenderedPageBreak/>
        <w:t xml:space="preserve">компании «Фонд развития территорий» и о внесении изменений в отдельные законодательные акты Российской Федерации»; </w:t>
      </w:r>
    </w:p>
    <w:p w14:paraId="38A9C022" w14:textId="77777777" w:rsidR="00D80008" w:rsidRPr="00D80008" w:rsidRDefault="00D80008" w:rsidP="00D80008">
      <w:r w:rsidRPr="00D80008">
        <w:t xml:space="preserve">     35) земельного участка участникам долевого строительства в случаях, предусмотренных Федеральным законом от 30 декабря 2004 г. 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 </w:t>
      </w:r>
    </w:p>
    <w:p w14:paraId="633CB82F" w14:textId="77777777" w:rsidR="00D80008" w:rsidRPr="00D80008" w:rsidRDefault="00D80008" w:rsidP="00D80008">
      <w:r w:rsidRPr="00D80008">
        <w:t xml:space="preserve">    36) земельного участка публично-правовой компании «Фонд развития территорий» для осуществления функций и полномочий, предусмотренных Федеральным законом от 29 июля 2017 г. N 218-ФЗ «О публично-правовой компании «Фонд развития территорий» 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 г. N 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(банкротом); </w:t>
      </w:r>
    </w:p>
    <w:p w14:paraId="2B72C921" w14:textId="77777777" w:rsidR="00D80008" w:rsidRPr="00D80008" w:rsidRDefault="00D80008" w:rsidP="00D80008">
      <w:r w:rsidRPr="00D80008">
        <w:t xml:space="preserve">     37) земельного участка публично-правовой компании «Фонд развития территорий» по основаниям, предусмотренным Федеральным законом от 26 октября 2002 года N 127-ФЗ «О несостоятельности (банкротстве)».». </w:t>
      </w:r>
    </w:p>
    <w:p w14:paraId="6D9AB999" w14:textId="77777777" w:rsidR="00D80008" w:rsidRPr="00D80008" w:rsidRDefault="00D80008" w:rsidP="00D80008">
      <w:r w:rsidRPr="00D80008">
        <w:t xml:space="preserve">         1.3. Дополнить пункт 1.1.5 административного регламента подпунктами 15 - 16 следующего содержания: </w:t>
      </w:r>
    </w:p>
    <w:p w14:paraId="63CF0EC7" w14:textId="77777777" w:rsidR="00D80008" w:rsidRPr="00D80008" w:rsidRDefault="00D80008" w:rsidP="00D80008">
      <w:r w:rsidRPr="00D80008">
        <w:t xml:space="preserve">         «15) публично-правовой компании «Фонд развития территорий» для осуществления функций и полномочий, предусмотренных Федеральным законом от 29 июля 2017 г. N 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 г. N 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 </w:t>
      </w:r>
    </w:p>
    <w:p w14:paraId="1976CD39" w14:textId="77777777" w:rsidR="00D80008" w:rsidRPr="00D80008" w:rsidRDefault="00D80008" w:rsidP="00D80008">
      <w:r w:rsidRPr="00D80008">
        <w:t xml:space="preserve">16) публично-правовой компании «Роскадастр»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«Роскадастр».». </w:t>
      </w:r>
    </w:p>
    <w:p w14:paraId="7DABD0E1" w14:textId="77777777" w:rsidR="00D80008" w:rsidRPr="00D80008" w:rsidRDefault="00D80008" w:rsidP="00D80008">
      <w:r w:rsidRPr="00D80008">
        <w:t xml:space="preserve">      2. Опубликовать настоящее постановление в газете «Старохворостанский муниципальный вестник» и разместить на официальном сайте администрации Старохворостанского </w:t>
      </w:r>
      <w:r w:rsidRPr="00D80008">
        <w:lastRenderedPageBreak/>
        <w:t xml:space="preserve">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43794B63" w14:textId="77777777" w:rsidR="00D80008" w:rsidRPr="00D80008" w:rsidRDefault="00D80008" w:rsidP="00D80008">
      <w:r w:rsidRPr="00D80008">
        <w:t xml:space="preserve">     3. Контроль за исполнением настоящего постановления оставляю за собой. </w:t>
      </w:r>
    </w:p>
    <w:p w14:paraId="1F4DF45A" w14:textId="77777777" w:rsidR="00D80008" w:rsidRPr="00D80008" w:rsidRDefault="00D80008" w:rsidP="00D80008">
      <w:r w:rsidRPr="00D80008">
        <w:t xml:space="preserve">Глава Старохворостанского </w:t>
      </w:r>
    </w:p>
    <w:p w14:paraId="0CA3DCF1" w14:textId="77777777" w:rsidR="00D80008" w:rsidRPr="00D80008" w:rsidRDefault="00D80008" w:rsidP="00D80008">
      <w:r w:rsidRPr="00D80008">
        <w:t xml:space="preserve">сельского поселения                                                              Ю.И.Карайчев </w:t>
      </w:r>
    </w:p>
    <w:p w14:paraId="4C71837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B0"/>
    <w:rsid w:val="00312C96"/>
    <w:rsid w:val="005A7B2A"/>
    <w:rsid w:val="008D6E62"/>
    <w:rsid w:val="00B36328"/>
    <w:rsid w:val="00C81128"/>
    <w:rsid w:val="00CD3DB0"/>
    <w:rsid w:val="00D8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E5167-D95C-4E31-B015-F8D35020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3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3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3D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3D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3D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3D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3D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3D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3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3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3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3D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3D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3D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3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3D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D3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2024-11-06T11:42:00Z</dcterms:created>
  <dcterms:modified xsi:type="dcterms:W3CDTF">2024-11-06T11:42:00Z</dcterms:modified>
</cp:coreProperties>
</file>