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AC6E" w14:textId="77777777" w:rsidR="00B44370" w:rsidRPr="00B44370" w:rsidRDefault="00B44370" w:rsidP="00B44370">
      <w:r w:rsidRPr="00B44370">
        <w:rPr>
          <w:b/>
          <w:bCs/>
        </w:rPr>
        <w:t>АДМИНИСТРАЦИЯ СТАРОХВОРОСТАНСКОГО</w:t>
      </w:r>
      <w:r w:rsidRPr="00B44370">
        <w:t xml:space="preserve"> </w:t>
      </w:r>
    </w:p>
    <w:p w14:paraId="434FA152" w14:textId="77777777" w:rsidR="00B44370" w:rsidRPr="00B44370" w:rsidRDefault="00B44370" w:rsidP="00B44370">
      <w:r w:rsidRPr="00B44370">
        <w:rPr>
          <w:b/>
          <w:bCs/>
        </w:rPr>
        <w:t xml:space="preserve">СЕЛЬСКОГО ПОСЕЛЕНИЯ </w:t>
      </w:r>
    </w:p>
    <w:p w14:paraId="60ECAAD1" w14:textId="77777777" w:rsidR="00B44370" w:rsidRPr="00B44370" w:rsidRDefault="00B44370" w:rsidP="00B44370">
      <w:r w:rsidRPr="00B44370">
        <w:rPr>
          <w:b/>
          <w:bCs/>
        </w:rPr>
        <w:t xml:space="preserve">ЛИСКИНСКОГО МУНИЦИПАЛЬНОГО РАЙОНА </w:t>
      </w:r>
    </w:p>
    <w:p w14:paraId="72620092" w14:textId="77777777" w:rsidR="00B44370" w:rsidRPr="00B44370" w:rsidRDefault="00B44370" w:rsidP="00B44370">
      <w:r w:rsidRPr="00B44370">
        <w:rPr>
          <w:b/>
          <w:bCs/>
        </w:rPr>
        <w:t>ВОРОНЕЖСКОЙ ОБЛАСТИ</w:t>
      </w:r>
      <w:r w:rsidRPr="00B44370">
        <w:t xml:space="preserve"> </w:t>
      </w:r>
    </w:p>
    <w:p w14:paraId="34BCC96A" w14:textId="77777777" w:rsidR="00B44370" w:rsidRPr="00B44370" w:rsidRDefault="00B44370" w:rsidP="00B44370">
      <w:r w:rsidRPr="00B44370">
        <w:rPr>
          <w:b/>
          <w:bCs/>
        </w:rPr>
        <w:t> </w:t>
      </w:r>
      <w:r w:rsidRPr="00B44370">
        <w:t xml:space="preserve"> </w:t>
      </w:r>
    </w:p>
    <w:p w14:paraId="4987C265" w14:textId="77777777" w:rsidR="00B44370" w:rsidRPr="00B44370" w:rsidRDefault="00B44370" w:rsidP="00B44370">
      <w:r w:rsidRPr="00B44370">
        <w:rPr>
          <w:b/>
          <w:bCs/>
        </w:rPr>
        <w:t>П О С Т А Н О В Л Е Н И Е</w:t>
      </w:r>
      <w:r w:rsidRPr="00B44370">
        <w:t xml:space="preserve"> </w:t>
      </w:r>
    </w:p>
    <w:p w14:paraId="78398331" w14:textId="77777777" w:rsidR="00B44370" w:rsidRPr="00B44370" w:rsidRDefault="00B44370" w:rsidP="00B44370">
      <w:r w:rsidRPr="00B44370">
        <w:rPr>
          <w:b/>
          <w:bCs/>
        </w:rPr>
        <w:t> </w:t>
      </w:r>
      <w:r w:rsidRPr="00B44370">
        <w:t xml:space="preserve"> </w:t>
      </w:r>
    </w:p>
    <w:p w14:paraId="516ADB39" w14:textId="77777777" w:rsidR="00B44370" w:rsidRPr="00B44370" w:rsidRDefault="00B44370" w:rsidP="00B44370">
      <w:r w:rsidRPr="00B44370">
        <w:rPr>
          <w:b/>
          <w:bCs/>
        </w:rPr>
        <w:t> </w:t>
      </w:r>
      <w:r w:rsidRPr="00B44370">
        <w:t xml:space="preserve"> </w:t>
      </w:r>
    </w:p>
    <w:p w14:paraId="0B68ED41" w14:textId="77777777" w:rsidR="00B44370" w:rsidRPr="00B44370" w:rsidRDefault="00B44370" w:rsidP="00B44370">
      <w:r w:rsidRPr="00B44370">
        <w:rPr>
          <w:u w:val="single"/>
        </w:rPr>
        <w:t xml:space="preserve">от « 09» марта 2021 г. № 30          </w:t>
      </w:r>
    </w:p>
    <w:p w14:paraId="53629E65" w14:textId="77777777" w:rsidR="00B44370" w:rsidRPr="00B44370" w:rsidRDefault="00B44370" w:rsidP="00B44370">
      <w:r w:rsidRPr="00B44370">
        <w:rPr>
          <w:b/>
          <w:bCs/>
        </w:rPr>
        <w:t xml:space="preserve">       </w:t>
      </w:r>
      <w:r w:rsidRPr="00B44370">
        <w:t xml:space="preserve">с. Старая Хворостань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44370" w:rsidRPr="00B44370" w14:paraId="44D90C4D" w14:textId="77777777" w:rsidTr="00B44370">
        <w:tc>
          <w:tcPr>
            <w:tcW w:w="0" w:type="auto"/>
            <w:vAlign w:val="center"/>
            <w:hideMark/>
          </w:tcPr>
          <w:p w14:paraId="096362FC" w14:textId="77777777" w:rsidR="00B44370" w:rsidRPr="00B44370" w:rsidRDefault="00B44370" w:rsidP="00B44370"/>
        </w:tc>
      </w:tr>
      <w:tr w:rsidR="00B44370" w:rsidRPr="00B44370" w14:paraId="53FA4979" w14:textId="77777777" w:rsidTr="00B44370">
        <w:tc>
          <w:tcPr>
            <w:tcW w:w="0" w:type="auto"/>
            <w:vAlign w:val="center"/>
            <w:hideMark/>
          </w:tcPr>
          <w:p w14:paraId="55B9CD00" w14:textId="77777777" w:rsidR="00B44370" w:rsidRPr="00B44370" w:rsidRDefault="00B44370" w:rsidP="00B44370">
            <w:r w:rsidRPr="00B44370">
              <w:rPr>
                <w:b/>
                <w:bCs/>
              </w:rPr>
              <w:t>«Об утверждении Перечня видов муниципального контроля и органов местного самоуправления Старохворостанского сельского поселения Лискинского муниципального района Воронежской области, уполномоченных на их осуществление»</w:t>
            </w:r>
            <w:r w:rsidRPr="00B44370">
              <w:t xml:space="preserve"> </w:t>
            </w:r>
          </w:p>
        </w:tc>
      </w:tr>
    </w:tbl>
    <w:p w14:paraId="43E183F1" w14:textId="77777777" w:rsidR="00B44370" w:rsidRPr="00B44370" w:rsidRDefault="00B44370" w:rsidP="00B44370">
      <w:r w:rsidRPr="00B44370">
        <w:t xml:space="preserve">          В соответствии со статьей 17.1 Федерального закона от 06.10.2003 года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народных депутатов Старохворостанского сельского поселения Лискинского муниципального района Воронежской области </w:t>
      </w:r>
      <w:hyperlink r:id="rId4" w:history="1">
        <w:r w:rsidRPr="00B44370">
          <w:rPr>
            <w:rStyle w:val="ac"/>
          </w:rPr>
          <w:t xml:space="preserve">от </w:t>
        </w:r>
      </w:hyperlink>
      <w:r w:rsidRPr="00B44370">
        <w:t xml:space="preserve">25.07.2017 № 19 «О порядке ведения перечня видов муниципального контроля и органов местного самоуправления Старохворостанского сельского поселения Лискинского муниципального района Воронежской области, уполномоченных на их осуществление», администрация Старохворостанского сельского поселения Лискинского муниципального района Воронежской области                                      </w:t>
      </w:r>
    </w:p>
    <w:p w14:paraId="3D8F9E5A" w14:textId="77777777" w:rsidR="00B44370" w:rsidRPr="00B44370" w:rsidRDefault="00B44370" w:rsidP="00B44370">
      <w:r w:rsidRPr="00B44370">
        <w:rPr>
          <w:b/>
          <w:bCs/>
        </w:rPr>
        <w:t>п о с т а н о в л я е т:</w:t>
      </w:r>
      <w:r w:rsidRPr="00B44370">
        <w:t xml:space="preserve"> </w:t>
      </w:r>
    </w:p>
    <w:p w14:paraId="49BAA874" w14:textId="77777777" w:rsidR="00B44370" w:rsidRPr="00B44370" w:rsidRDefault="00B44370" w:rsidP="00B44370">
      <w:r w:rsidRPr="00B44370">
        <w:t xml:space="preserve">1.     Утвердить прилагаемый Перечень видов муниципального контроля и </w:t>
      </w:r>
    </w:p>
    <w:p w14:paraId="18DD481A" w14:textId="77777777" w:rsidR="00B44370" w:rsidRPr="00B44370" w:rsidRDefault="00B44370" w:rsidP="00B44370">
      <w:r w:rsidRPr="00B44370">
        <w:t xml:space="preserve">органов местного самоуправления Старохворостанского сельского поселения Лискинского муниципального района Воронежской области, уполномоченных на их осуществление согласно приложения. </w:t>
      </w:r>
    </w:p>
    <w:p w14:paraId="7C23DEBD" w14:textId="77777777" w:rsidR="00B44370" w:rsidRPr="00B44370" w:rsidRDefault="00B44370" w:rsidP="00B44370">
      <w:r w:rsidRPr="00B44370">
        <w:t xml:space="preserve">2.     Признать утратившими силу: </w:t>
      </w:r>
    </w:p>
    <w:p w14:paraId="0724FBF0" w14:textId="77777777" w:rsidR="00B44370" w:rsidRPr="00B44370" w:rsidRDefault="00B44370" w:rsidP="00B44370">
      <w:r w:rsidRPr="00B44370">
        <w:t xml:space="preserve">-постановление администрации Старохворостанского сельского поселения Лискинского муниципального района от 26.07.2017 № 63 «Об утверждении Перечня видов муниципального контроля и органов местного самоуправления Старохворостанского сельского поселения Лискинского муниципального района Воронежской области, уполномоченных на их осуществление»; </w:t>
      </w:r>
    </w:p>
    <w:p w14:paraId="30E1E2A8" w14:textId="77777777" w:rsidR="00B44370" w:rsidRPr="00B44370" w:rsidRDefault="00B44370" w:rsidP="00B44370">
      <w:r w:rsidRPr="00B44370">
        <w:t xml:space="preserve">-постановление администрации Старохворостанского сельского поселения Лискинского муниципального района от 18.11.2019 №109 «О внесении изменений в постановление администрации Старохворостанского сельского поселения Лискинского муниципального района Воронежской области от 26.07.2017 № 63 «Об утверждении Перечня видов муниципального контроля и органов местного самоуправления Старохворостанского </w:t>
      </w:r>
      <w:r w:rsidRPr="00B44370">
        <w:lastRenderedPageBreak/>
        <w:t xml:space="preserve">сельского поселения Лискинского муниципального района Воронежской области, уполномоченных на их осуществление». </w:t>
      </w:r>
    </w:p>
    <w:p w14:paraId="64C110E9" w14:textId="77777777" w:rsidR="00B44370" w:rsidRPr="00B44370" w:rsidRDefault="00B44370" w:rsidP="00B44370">
      <w:r w:rsidRPr="00B44370">
        <w:t xml:space="preserve">3.     Настоящее постановление вступает в силу с 01 января 2022 года. </w:t>
      </w:r>
    </w:p>
    <w:p w14:paraId="5DB2983A" w14:textId="77777777" w:rsidR="00B44370" w:rsidRPr="00B44370" w:rsidRDefault="00B44370" w:rsidP="00B44370">
      <w:r w:rsidRPr="00B44370">
        <w:t xml:space="preserve">4.     Контроль за исполнением настоящего постановления возложить на ведущего специалиста Терехову В.И. </w:t>
      </w:r>
    </w:p>
    <w:p w14:paraId="2786E441" w14:textId="77777777" w:rsidR="00B44370" w:rsidRPr="00B44370" w:rsidRDefault="00B44370" w:rsidP="00B44370">
      <w:r w:rsidRPr="00B44370">
        <w:t xml:space="preserve">Глава Старохворостанского </w:t>
      </w:r>
    </w:p>
    <w:p w14:paraId="7CEF5CC3" w14:textId="77777777" w:rsidR="00B44370" w:rsidRPr="00B44370" w:rsidRDefault="00B44370" w:rsidP="00B44370">
      <w:r w:rsidRPr="00B44370">
        <w:t xml:space="preserve">сельского поселения                                                              Ю.И.Карайчев </w:t>
      </w:r>
    </w:p>
    <w:p w14:paraId="05C6AC2A" w14:textId="77777777" w:rsidR="00B44370" w:rsidRPr="00B44370" w:rsidRDefault="00B44370" w:rsidP="00B44370"/>
    <w:p w14:paraId="31C77C88" w14:textId="77777777" w:rsidR="00B44370" w:rsidRPr="00B44370" w:rsidRDefault="00B44370" w:rsidP="00B44370">
      <w:r w:rsidRPr="00B44370">
        <w:t xml:space="preserve">                                                            </w:t>
      </w:r>
    </w:p>
    <w:p w14:paraId="4D014CDD" w14:textId="77777777" w:rsidR="00B44370" w:rsidRPr="00B44370" w:rsidRDefault="00B44370" w:rsidP="00B44370">
      <w:r w:rsidRPr="00B44370">
        <w:t xml:space="preserve">Утвержден </w:t>
      </w:r>
    </w:p>
    <w:p w14:paraId="45EEA3DC" w14:textId="77777777" w:rsidR="00B44370" w:rsidRPr="00B44370" w:rsidRDefault="00B44370" w:rsidP="00B44370">
      <w:r w:rsidRPr="00B44370">
        <w:t xml:space="preserve">постановлением администрации </w:t>
      </w:r>
    </w:p>
    <w:p w14:paraId="6F110623" w14:textId="77777777" w:rsidR="00B44370" w:rsidRPr="00B44370" w:rsidRDefault="00B44370" w:rsidP="00B44370">
      <w:r w:rsidRPr="00B44370">
        <w:t xml:space="preserve">Старохворостанского сельского поселения </w:t>
      </w:r>
    </w:p>
    <w:p w14:paraId="7B255709" w14:textId="77777777" w:rsidR="00B44370" w:rsidRPr="00B44370" w:rsidRDefault="00B44370" w:rsidP="00B44370">
      <w:r w:rsidRPr="00B44370">
        <w:t xml:space="preserve">Лискинского муниципального района </w:t>
      </w:r>
    </w:p>
    <w:p w14:paraId="6288EAE1" w14:textId="77777777" w:rsidR="00B44370" w:rsidRPr="00B44370" w:rsidRDefault="00B44370" w:rsidP="00B44370">
      <w:r w:rsidRPr="00B44370">
        <w:t xml:space="preserve">Воронежской области </w:t>
      </w:r>
    </w:p>
    <w:p w14:paraId="39A7A842" w14:textId="77777777" w:rsidR="00B44370" w:rsidRPr="00B44370" w:rsidRDefault="00B44370" w:rsidP="00B44370">
      <w:r w:rsidRPr="00B44370">
        <w:rPr>
          <w:u w:val="single"/>
        </w:rPr>
        <w:t xml:space="preserve">от 09.03.2022 г. №30   </w:t>
      </w:r>
    </w:p>
    <w:p w14:paraId="6FEEC2BE" w14:textId="77777777" w:rsidR="00B44370" w:rsidRPr="00B44370" w:rsidRDefault="00B44370" w:rsidP="00B44370">
      <w:r w:rsidRPr="00B44370">
        <w:rPr>
          <w:b/>
          <w:bCs/>
        </w:rPr>
        <w:t>ПЕРЕЧЕНЬ</w:t>
      </w:r>
      <w:r w:rsidRPr="00B44370">
        <w:t xml:space="preserve"> </w:t>
      </w:r>
    </w:p>
    <w:p w14:paraId="35B1D9E7" w14:textId="77777777" w:rsidR="00B44370" w:rsidRPr="00B44370" w:rsidRDefault="00B44370" w:rsidP="00B44370">
      <w:r w:rsidRPr="00B44370">
        <w:t xml:space="preserve">видов муниципального контроля и органов местного самоуправления Старохворостанского сельского поселения Лискинского муниципального района Воронежской области, уполномоченных на их осуществление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851"/>
        <w:gridCol w:w="2909"/>
        <w:gridCol w:w="3216"/>
      </w:tblGrid>
      <w:tr w:rsidR="00B44370" w:rsidRPr="00B44370" w14:paraId="1A66740C" w14:textId="77777777" w:rsidTr="00B4437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13589" w14:textId="77777777" w:rsidR="00B44370" w:rsidRPr="00B44370" w:rsidRDefault="00B44370" w:rsidP="00B44370">
            <w:r w:rsidRPr="00B44370">
              <w:t xml:space="preserve">№ </w:t>
            </w:r>
          </w:p>
          <w:p w14:paraId="606F683D" w14:textId="77777777" w:rsidR="00B44370" w:rsidRPr="00B44370" w:rsidRDefault="00B44370" w:rsidP="00B44370">
            <w:r w:rsidRPr="00B44370">
              <w:t xml:space="preserve">п/п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ED118" w14:textId="77777777" w:rsidR="00B44370" w:rsidRPr="00B44370" w:rsidRDefault="00B44370" w:rsidP="00B44370">
            <w:r w:rsidRPr="00B44370">
              <w:t xml:space="preserve">Наименование вида муниципального контроля, осуществляемого органами местного самоуправления Старохворостанского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84389" w14:textId="77777777" w:rsidR="00B44370" w:rsidRPr="00B44370" w:rsidRDefault="00B44370" w:rsidP="00B44370">
            <w:r w:rsidRPr="00B44370">
              <w:t xml:space="preserve">Наименование органа местного самоуправления Старохворостанского сельского поселения Лискинского муниципального района Воронежской области, уполномоченного на осуществление вида муниципального контроля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3B2FD" w14:textId="77777777" w:rsidR="00B44370" w:rsidRPr="00B44370" w:rsidRDefault="00B44370" w:rsidP="00B44370">
            <w:r w:rsidRPr="00B44370">
              <w:t xml:space="preserve">Нормативные правовые акты, регламентирующие осуществление вида муниципального контроля </w:t>
            </w:r>
          </w:p>
        </w:tc>
      </w:tr>
      <w:tr w:rsidR="00B44370" w:rsidRPr="00B44370" w14:paraId="20D68F5D" w14:textId="77777777" w:rsidTr="00B4437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EA58E" w14:textId="77777777" w:rsidR="00B44370" w:rsidRPr="00B44370" w:rsidRDefault="00B44370" w:rsidP="00B44370">
            <w:r w:rsidRPr="00B44370"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23772" w14:textId="77777777" w:rsidR="00B44370" w:rsidRPr="00B44370" w:rsidRDefault="00B44370" w:rsidP="00B44370">
            <w:r w:rsidRPr="00B44370"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5B161" w14:textId="77777777" w:rsidR="00B44370" w:rsidRPr="00B44370" w:rsidRDefault="00B44370" w:rsidP="00B44370">
            <w:r w:rsidRPr="00B44370"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2D372" w14:textId="77777777" w:rsidR="00B44370" w:rsidRPr="00B44370" w:rsidRDefault="00B44370" w:rsidP="00B44370">
            <w:r w:rsidRPr="00B44370">
              <w:t xml:space="preserve">4 </w:t>
            </w:r>
          </w:p>
        </w:tc>
      </w:tr>
      <w:tr w:rsidR="00B44370" w:rsidRPr="00B44370" w14:paraId="49F03891" w14:textId="77777777" w:rsidTr="00B4437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6992E" w14:textId="77777777" w:rsidR="00B44370" w:rsidRPr="00B44370" w:rsidRDefault="00B44370" w:rsidP="00B44370">
            <w:r w:rsidRPr="00B44370"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F74F8" w14:textId="77777777" w:rsidR="00B44370" w:rsidRPr="00B44370" w:rsidRDefault="00B44370" w:rsidP="00B44370">
            <w:r w:rsidRPr="00B44370">
              <w:t xml:space="preserve">Муниципальный контроль за соблюдением правил благоустройства территории Старохворостанского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72037" w14:textId="77777777" w:rsidR="00B44370" w:rsidRPr="00B44370" w:rsidRDefault="00B44370" w:rsidP="00B44370">
            <w:r w:rsidRPr="00B44370">
              <w:t xml:space="preserve">Администрация Старохворостанского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BBAD1" w14:textId="77777777" w:rsidR="00B44370" w:rsidRPr="00B44370" w:rsidRDefault="00B44370" w:rsidP="00B44370">
            <w:r w:rsidRPr="00B44370">
              <w:t xml:space="preserve">1. 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14:paraId="76CABFC9" w14:textId="77777777" w:rsidR="00B44370" w:rsidRPr="00B44370" w:rsidRDefault="00B44370" w:rsidP="00B44370">
            <w:r w:rsidRPr="00B44370">
              <w:lastRenderedPageBreak/>
              <w:t xml:space="preserve">2. Решение Совета народных депутатов Старохворостанского сельского поселения Лискинского муниципального района Воронежской области от 29.08.2019 № 127 «Об утверждении Положения о муниципальном контроле за соблюдением правил </w:t>
            </w:r>
          </w:p>
          <w:p w14:paraId="5B2C7662" w14:textId="77777777" w:rsidR="00B44370" w:rsidRPr="00B44370" w:rsidRDefault="00B44370" w:rsidP="00B44370">
            <w:r w:rsidRPr="00B44370">
              <w:t xml:space="preserve">благоустройства территории Старохворостанского сельского поселения Лискинского муниципального района Воронежской области». </w:t>
            </w:r>
          </w:p>
          <w:p w14:paraId="53C66AE3" w14:textId="77777777" w:rsidR="00B44370" w:rsidRPr="00B44370" w:rsidRDefault="00B44370" w:rsidP="00B44370">
            <w:r w:rsidRPr="00B44370">
              <w:t xml:space="preserve">     3. Постановление администрации Старохворостанского сельского поселения Лискинского муниципального района Воронежской области от 14.06.2019 № 81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Старохворостанского сельского поселения </w:t>
            </w:r>
          </w:p>
          <w:p w14:paraId="7DFF65C5" w14:textId="77777777" w:rsidR="00B44370" w:rsidRPr="00B44370" w:rsidRDefault="00B44370" w:rsidP="00B44370">
            <w:r w:rsidRPr="00B44370">
              <w:t xml:space="preserve">4. Постановление администрации Старохворостанского сельского поселения Лискинского муниципального района Воронежской области от 09.03.2021 № 35 «О внесении изменений и дополнений в постановление администрации Старохворостанского сельского поселения Лискинского муниципального района от 14.07.2019 года № 81 «Об утверждении административного регламента исполнения муниципальной функции по осуществлению </w:t>
            </w:r>
            <w:r w:rsidRPr="00B44370">
              <w:lastRenderedPageBreak/>
              <w:t xml:space="preserve">муниципального контроля за соблюдение правил благоустройства на территории Старохворостанского сельского поселения» </w:t>
            </w:r>
          </w:p>
        </w:tc>
      </w:tr>
    </w:tbl>
    <w:p w14:paraId="65EB10D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25"/>
    <w:rsid w:val="00312C96"/>
    <w:rsid w:val="005A7B2A"/>
    <w:rsid w:val="008D6E62"/>
    <w:rsid w:val="00B36328"/>
    <w:rsid w:val="00B44370"/>
    <w:rsid w:val="00C81128"/>
    <w:rsid w:val="00F2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26319-CF7E-4E01-977B-EAA7EACD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6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6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5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56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56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562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437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5410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2024-11-06T11:41:00Z</dcterms:created>
  <dcterms:modified xsi:type="dcterms:W3CDTF">2024-11-06T11:41:00Z</dcterms:modified>
</cp:coreProperties>
</file>