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A2" w:rsidRPr="00B85707" w:rsidRDefault="000D29A2" w:rsidP="000D29A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B85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СТАРОХВОРОСТАНСКОГО</w:t>
      </w:r>
      <w:r w:rsidRPr="00B8570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0D29A2" w:rsidRPr="00B85707" w:rsidRDefault="000D29A2" w:rsidP="000D29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D29A2" w:rsidRPr="00B85707" w:rsidRDefault="000D29A2" w:rsidP="000D29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9A2" w:rsidRPr="00B42837" w:rsidRDefault="00F03CDE" w:rsidP="000D2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837">
        <w:rPr>
          <w:rFonts w:ascii="Times New Roman" w:eastAsia="Calibri" w:hAnsi="Times New Roman" w:cs="Times New Roman"/>
          <w:sz w:val="24"/>
          <w:szCs w:val="24"/>
        </w:rPr>
        <w:t>«</w:t>
      </w:r>
      <w:r w:rsidR="00113BCC" w:rsidRPr="00B42837">
        <w:rPr>
          <w:rFonts w:ascii="Times New Roman" w:eastAsia="Calibri" w:hAnsi="Times New Roman" w:cs="Times New Roman"/>
          <w:sz w:val="24"/>
          <w:szCs w:val="24"/>
        </w:rPr>
        <w:t>27</w:t>
      </w:r>
      <w:r w:rsidRPr="00B42837">
        <w:rPr>
          <w:rFonts w:ascii="Times New Roman" w:eastAsia="Calibri" w:hAnsi="Times New Roman" w:cs="Times New Roman"/>
          <w:sz w:val="24"/>
          <w:szCs w:val="24"/>
        </w:rPr>
        <w:t>»</w:t>
      </w:r>
      <w:r w:rsidR="000D29A2" w:rsidRPr="00B4283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13BCC" w:rsidRPr="00B42837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4A5661" w:rsidRPr="00B42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BCC" w:rsidRPr="00B42837">
        <w:rPr>
          <w:rFonts w:ascii="Times New Roman" w:eastAsia="Calibri" w:hAnsi="Times New Roman" w:cs="Times New Roman"/>
          <w:sz w:val="24"/>
          <w:szCs w:val="24"/>
        </w:rPr>
        <w:t>2022</w:t>
      </w:r>
      <w:r w:rsidR="000D29A2" w:rsidRPr="00B42837">
        <w:rPr>
          <w:rFonts w:ascii="Times New Roman" w:eastAsia="Calibri" w:hAnsi="Times New Roman" w:cs="Times New Roman"/>
          <w:sz w:val="24"/>
          <w:szCs w:val="24"/>
        </w:rPr>
        <w:t xml:space="preserve">  года    № </w:t>
      </w:r>
      <w:r w:rsidR="00113BCC" w:rsidRPr="00B42837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0D29A2" w:rsidRPr="00B85707" w:rsidRDefault="000D29A2" w:rsidP="000D29A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село Старая Хворостань</w:t>
      </w:r>
    </w:p>
    <w:p w:rsidR="000D29A2" w:rsidRDefault="000D29A2" w:rsidP="000D29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Pr="0077103A" w:rsidRDefault="000D29A2" w:rsidP="00B4283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реализации   и оценке эффективности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 сельского поселения  Лискинского муниципального рай</w:t>
      </w:r>
      <w:r w:rsidR="00B42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Воронежской области  за 2021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A6008" w:rsidRDefault="000A6008" w:rsidP="00B4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0D29A2" w:rsidRDefault="000D29A2" w:rsidP="00B42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Старохворостанского сельского поселения Лискинского муниципального района Воронежской области от 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="0041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3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D29A2" w:rsidRDefault="000D29A2" w:rsidP="00B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4283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разработки, реализации и оценки эффективности муниципальных программ в Старохворостанского сельском поселении Лискинского  муниципального района Воронежской области в новой редакции» администрация Старохворостанского сельского поселения Лискинского муниципального района Воронежской области </w:t>
      </w:r>
    </w:p>
    <w:p w:rsidR="000D29A2" w:rsidRDefault="000D29A2" w:rsidP="00B428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ПОСТАНОВЛЯЕТ</w:t>
      </w:r>
      <w:r w:rsidRPr="0077103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:</w:t>
      </w:r>
    </w:p>
    <w:p w:rsidR="000D29A2" w:rsidRPr="000A6008" w:rsidRDefault="000D29A2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>1. Утвердить отчеты о реализации и оценки эффективности муниципальных программ</w:t>
      </w:r>
      <w:r w:rsidR="004A5661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>Старохворостанского сельского поселения  Лискинского муниципального ра</w:t>
      </w:r>
      <w:r w:rsidR="004A5661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йона Воронежской области за 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год согласно приложению №1.</w:t>
      </w:r>
    </w:p>
    <w:p w:rsidR="00B42837" w:rsidRPr="000A6008" w:rsidRDefault="00B42837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1.1. Утвердить отчет о ходе реализации муниципальной программы «Развитие и сохранение культуры поселения» за 2021 год согласно приложения № 2 и Оценку эффективности муниципальной программы «Развитие и сохранение культуры поселения» за 2020 год согласно приложения № 3. </w:t>
      </w:r>
    </w:p>
    <w:p w:rsidR="000D29A2" w:rsidRPr="000A6008" w:rsidRDefault="000D29A2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>. Утвердить отчет о ходе реализации муниципальной программы «Муниципальное управление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и гражданское общество» за 2021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4A5661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приложения</w:t>
      </w:r>
      <w:r w:rsidR="004A5661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и Оценку эффективности муниципальной программы «Муниципальное управление и гражда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>нское общество» за 2021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год согласно приложения №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D29A2" w:rsidRPr="000A6008" w:rsidRDefault="000D29A2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>1.3. Утвердить отчет о ходе реализации муниципальной программы «Развит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>ие территории поселения» за 2021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год согласно приложения №</w:t>
      </w:r>
      <w:r w:rsidR="002C101A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>6 и Оценку эффективности муниципальной программы «Развитие тер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>ритории поселения» за 2021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год согласно приложения №</w:t>
      </w:r>
      <w:r w:rsidR="00B42837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</w:p>
    <w:p w:rsidR="00B42837" w:rsidRPr="000A6008" w:rsidRDefault="00B42837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>1.4. Утвердить отчет о ходе реализации муниципальной программы «</w:t>
      </w:r>
      <w:r w:rsidRPr="000A600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системы» 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за 2021 год согласно приложения № 8 и Оценку эффективности муниципальной программы </w:t>
      </w:r>
      <w:r w:rsidRPr="000A600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E12824">
        <w:rPr>
          <w:rFonts w:ascii="Times New Roman" w:hAnsi="Times New Roman" w:cs="Times New Roman"/>
          <w:sz w:val="24"/>
          <w:szCs w:val="24"/>
        </w:rPr>
        <w:t xml:space="preserve"> 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за 2021 год согласно приложения № 9. </w:t>
      </w:r>
    </w:p>
    <w:p w:rsidR="000D29A2" w:rsidRPr="000A6008" w:rsidRDefault="000D29A2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подлежит обнародованию на информационных стендах и размещению на официальном сайте Старохворостанского</w:t>
      </w:r>
      <w:r w:rsidR="004A5661"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в сети «Интернет».</w:t>
      </w:r>
    </w:p>
    <w:p w:rsidR="000D29A2" w:rsidRPr="000A6008" w:rsidRDefault="000D29A2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обнародования. </w:t>
      </w:r>
    </w:p>
    <w:p w:rsidR="000D29A2" w:rsidRPr="000A6008" w:rsidRDefault="000D29A2" w:rsidP="000A6008">
      <w:pPr>
        <w:pStyle w:val="ae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A6008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0D29A2" w:rsidRPr="0077103A" w:rsidRDefault="000D29A2" w:rsidP="00B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Pr="0077103A" w:rsidRDefault="000D29A2" w:rsidP="00B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Старохворостанского </w:t>
      </w:r>
    </w:p>
    <w:p w:rsidR="000D29A2" w:rsidRDefault="000D29A2" w:rsidP="00B42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B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Ю.И. Карайч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</w:p>
    <w:p w:rsidR="000D29A2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3A" w:rsidRDefault="004A5661" w:rsidP="00BD781F">
      <w:pPr>
        <w:pStyle w:val="a3"/>
        <w:spacing w:before="0" w:beforeAutospacing="0" w:after="150" w:afterAutospacing="0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Приложение 1</w:t>
      </w:r>
    </w:p>
    <w:p w:rsidR="006533AF" w:rsidRPr="0077103A" w:rsidRDefault="006533AF" w:rsidP="00BD781F">
      <w:pPr>
        <w:pStyle w:val="a3"/>
        <w:spacing w:before="0" w:beforeAutospacing="0" w:after="150" w:afterAutospacing="0"/>
        <w:jc w:val="center"/>
      </w:pPr>
      <w:r w:rsidRPr="0077103A">
        <w:rPr>
          <w:rStyle w:val="a4"/>
        </w:rPr>
        <w:t>Отчет</w:t>
      </w:r>
      <w:r w:rsidRPr="0077103A">
        <w:br/>
      </w:r>
      <w:r w:rsidRPr="0077103A">
        <w:rPr>
          <w:rStyle w:val="a4"/>
        </w:rPr>
        <w:t>о ходе реализации и оценке эффективности муниципальных програм</w:t>
      </w:r>
      <w:r w:rsidR="00BD781F" w:rsidRPr="0077103A">
        <w:rPr>
          <w:rStyle w:val="a4"/>
        </w:rPr>
        <w:t xml:space="preserve">м </w:t>
      </w:r>
      <w:r w:rsidR="00FA0963" w:rsidRPr="0077103A">
        <w:rPr>
          <w:rStyle w:val="a4"/>
        </w:rPr>
        <w:t>Старохворостанского</w:t>
      </w:r>
      <w:r w:rsidRPr="0077103A">
        <w:rPr>
          <w:rStyle w:val="a4"/>
        </w:rPr>
        <w:t xml:space="preserve"> сельского поселения</w:t>
      </w:r>
      <w:r w:rsidRPr="0077103A">
        <w:rPr>
          <w:rStyle w:val="apple-converted-space"/>
          <w:b/>
          <w:bCs/>
        </w:rPr>
        <w:t> </w:t>
      </w:r>
      <w:r w:rsidR="000163C6" w:rsidRPr="0077103A">
        <w:rPr>
          <w:rStyle w:val="a4"/>
        </w:rPr>
        <w:t>Лискинского</w:t>
      </w:r>
      <w:r w:rsidR="00113BCC">
        <w:rPr>
          <w:rStyle w:val="a4"/>
        </w:rPr>
        <w:t xml:space="preserve"> муниципального района за 2021</w:t>
      </w:r>
      <w:r w:rsidRPr="0077103A">
        <w:rPr>
          <w:rStyle w:val="a4"/>
        </w:rPr>
        <w:t xml:space="preserve"> год</w:t>
      </w:r>
    </w:p>
    <w:p w:rsidR="00504114" w:rsidRPr="0077103A" w:rsidRDefault="006533AF" w:rsidP="006533AF">
      <w:pPr>
        <w:pStyle w:val="a3"/>
        <w:spacing w:before="0" w:beforeAutospacing="0" w:after="150" w:afterAutospacing="0"/>
      </w:pPr>
      <w:r w:rsidRPr="0077103A">
        <w:t xml:space="preserve">Оценка эффективности реализации муниципальных программ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 xml:space="preserve">сельского поселения </w:t>
      </w:r>
      <w:r w:rsidR="000163C6" w:rsidRPr="0077103A">
        <w:t>Лискинского</w:t>
      </w:r>
      <w:r w:rsidR="00113BCC">
        <w:t xml:space="preserve"> муниципального района за 2021</w:t>
      </w:r>
      <w:r w:rsidRPr="0077103A">
        <w:t xml:space="preserve"> год </w:t>
      </w:r>
      <w:r w:rsidRPr="00113BCC">
        <w:t>проведена в</w:t>
      </w:r>
      <w:r w:rsidRPr="0077103A">
        <w:t xml:space="preserve"> соответствии Порядком, утвержденным постановлением администрации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 xml:space="preserve">сельского поселения </w:t>
      </w:r>
      <w:r w:rsidR="000163C6" w:rsidRPr="0077103A">
        <w:t>Лискинского</w:t>
      </w:r>
      <w:r w:rsidRPr="0077103A">
        <w:t xml:space="preserve"> муниципального района от</w:t>
      </w:r>
      <w:r w:rsidR="004A5661">
        <w:t xml:space="preserve"> </w:t>
      </w:r>
      <w:r w:rsidR="00970E78">
        <w:t>19.03.2021</w:t>
      </w:r>
      <w:r w:rsidR="0093596B">
        <w:t xml:space="preserve"> </w:t>
      </w:r>
      <w:r w:rsidR="006D3840" w:rsidRPr="0077103A">
        <w:t>г</w:t>
      </w:r>
      <w:r w:rsidR="00CB275E" w:rsidRPr="0077103A">
        <w:t>.</w:t>
      </w:r>
      <w:r w:rsidRPr="0077103A">
        <w:t xml:space="preserve"> № </w:t>
      </w:r>
      <w:r w:rsidR="00113BCC">
        <w:t>45</w:t>
      </w:r>
      <w:r w:rsidRPr="0077103A">
        <w:t xml:space="preserve"> «О</w:t>
      </w:r>
      <w:r w:rsidR="006D3840" w:rsidRPr="0077103A">
        <w:t>б утверждении</w:t>
      </w:r>
      <w:r w:rsidRPr="0077103A">
        <w:t xml:space="preserve"> Порядк</w:t>
      </w:r>
      <w:r w:rsidR="006D3840" w:rsidRPr="0077103A">
        <w:t xml:space="preserve">а и  </w:t>
      </w:r>
      <w:r w:rsidRPr="0077103A">
        <w:t xml:space="preserve"> разработке</w:t>
      </w:r>
      <w:r w:rsidR="006D3840" w:rsidRPr="0077103A">
        <w:t>,</w:t>
      </w:r>
      <w:r w:rsidRPr="0077103A">
        <w:t xml:space="preserve"> реализации</w:t>
      </w:r>
      <w:r w:rsidR="00BE12EF" w:rsidRPr="0077103A">
        <w:t>,</w:t>
      </w:r>
      <w:r w:rsidRPr="0077103A">
        <w:t xml:space="preserve"> оценки эффективности </w:t>
      </w:r>
      <w:r w:rsidR="006D3840" w:rsidRPr="0077103A">
        <w:t xml:space="preserve">муниципальных программ </w:t>
      </w:r>
      <w:r w:rsidR="00FA0963" w:rsidRPr="0077103A">
        <w:t>Старохворостанского</w:t>
      </w:r>
      <w:r w:rsidR="00DB2025" w:rsidRPr="0077103A">
        <w:t xml:space="preserve"> </w:t>
      </w:r>
      <w:r w:rsidR="006D3840" w:rsidRPr="0077103A">
        <w:t>сельского поселения</w:t>
      </w:r>
      <w:r w:rsidR="00CB275E" w:rsidRPr="0077103A">
        <w:t xml:space="preserve"> Лискинского муниципального района Воронежской области в новой редакции</w:t>
      </w:r>
      <w:r w:rsidR="00113BCC">
        <w:t>».</w:t>
      </w:r>
      <w:r w:rsidR="00113BCC">
        <w:br/>
        <w:t>В 2021</w:t>
      </w:r>
      <w:r w:rsidRPr="0077103A">
        <w:t xml:space="preserve"> году обеспечена реализация </w:t>
      </w:r>
      <w:r w:rsidR="00113BCC" w:rsidRPr="00113BCC">
        <w:t>6</w:t>
      </w:r>
      <w:r w:rsidRPr="0077103A">
        <w:t xml:space="preserve"> муниципальных программ, в т. ч. в сфере ЖКХ, культуры экономического развития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 xml:space="preserve">сельского поселения </w:t>
      </w:r>
      <w:r w:rsidR="000163C6" w:rsidRPr="0077103A">
        <w:t xml:space="preserve">Лискинского </w:t>
      </w:r>
      <w:r w:rsidRPr="0077103A">
        <w:t>муниципального района:</w:t>
      </w:r>
    </w:p>
    <w:p w:rsidR="005A008A" w:rsidRPr="0077103A" w:rsidRDefault="005A008A" w:rsidP="005A008A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b/>
        </w:rPr>
        <w:t>1</w:t>
      </w:r>
      <w:r w:rsidRPr="0077103A">
        <w:rPr>
          <w:b/>
        </w:rPr>
        <w:t>. МП «Развитие и сохранение культуры поселения».</w:t>
      </w:r>
    </w:p>
    <w:p w:rsidR="005A008A" w:rsidRPr="0077103A" w:rsidRDefault="005A008A" w:rsidP="005A008A">
      <w:pPr>
        <w:pStyle w:val="a3"/>
        <w:spacing w:before="0" w:beforeAutospacing="0" w:after="150" w:afterAutospacing="0"/>
      </w:pPr>
      <w:r w:rsidRPr="0077103A">
        <w:t xml:space="preserve">    Подпрограмма 1. «Организация досуга и обеспечение жителей поселения услугами культуры» </w:t>
      </w:r>
    </w:p>
    <w:p w:rsidR="005A008A" w:rsidRPr="0077103A" w:rsidRDefault="005A008A" w:rsidP="005A008A">
      <w:pPr>
        <w:pStyle w:val="a3"/>
        <w:spacing w:before="0" w:beforeAutospacing="0" w:after="150" w:afterAutospacing="0"/>
      </w:pPr>
      <w:r w:rsidRPr="0077103A">
        <w:t xml:space="preserve">    Подпрограмма 2. «Организация библиотечного обслуживания населения» </w:t>
      </w:r>
    </w:p>
    <w:p w:rsidR="005A008A" w:rsidRDefault="005A008A" w:rsidP="004A5661">
      <w:pPr>
        <w:pStyle w:val="a3"/>
        <w:spacing w:before="0" w:beforeAutospacing="0" w:after="150" w:afterAutospacing="0"/>
        <w:jc w:val="center"/>
        <w:rPr>
          <w:b/>
        </w:rPr>
      </w:pPr>
    </w:p>
    <w:p w:rsidR="00504114" w:rsidRPr="0077103A" w:rsidRDefault="005A008A" w:rsidP="004A5661">
      <w:pPr>
        <w:pStyle w:val="a3"/>
        <w:spacing w:before="0" w:beforeAutospacing="0" w:after="150" w:afterAutospacing="0"/>
        <w:jc w:val="center"/>
        <w:rPr>
          <w:b/>
        </w:rPr>
      </w:pPr>
      <w:r>
        <w:rPr>
          <w:b/>
        </w:rPr>
        <w:t>2</w:t>
      </w:r>
      <w:r w:rsidR="00504114" w:rsidRPr="0077103A">
        <w:rPr>
          <w:b/>
        </w:rPr>
        <w:t>. МП. «Муниципальное управление и гражданское общество».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2.1«Функционирование высшего должностного лица местной   администрации»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2.2 «Управление в сфере функций органов местной администрации»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2.3 «Обеспечение реализации муниципальной программы»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2.4 «Повышение устойчивости бюджета»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504114" w:rsidRPr="0077103A" w:rsidRDefault="00504114" w:rsidP="004A5661">
      <w:pPr>
        <w:pStyle w:val="a3"/>
        <w:tabs>
          <w:tab w:val="left" w:pos="2445"/>
        </w:tabs>
        <w:spacing w:before="0" w:beforeAutospacing="0" w:after="150" w:afterAutospacing="0"/>
        <w:jc w:val="both"/>
      </w:pPr>
      <w:r w:rsidRPr="0077103A">
        <w:t xml:space="preserve">      Подпрограмма 2.6 </w:t>
      </w:r>
      <w:r w:rsidR="00024F12" w:rsidRPr="0077103A">
        <w:t>«Социальная поддержка граждан»</w:t>
      </w:r>
    </w:p>
    <w:p w:rsidR="004A5661" w:rsidRDefault="00024F12" w:rsidP="004A5661">
      <w:pPr>
        <w:pStyle w:val="a3"/>
        <w:tabs>
          <w:tab w:val="left" w:pos="2445"/>
        </w:tabs>
        <w:spacing w:before="0" w:beforeAutospacing="0" w:after="150" w:afterAutospacing="0"/>
        <w:jc w:val="both"/>
      </w:pPr>
      <w:r w:rsidRPr="0077103A">
        <w:t xml:space="preserve">       Подпрограмма 2.7 «Финансовое обеспечение муниципальных образований Воронежской области для исполнения переданных полномочий»    </w:t>
      </w:r>
    </w:p>
    <w:p w:rsidR="00024F12" w:rsidRPr="0077103A" w:rsidRDefault="004A5661" w:rsidP="004A5661">
      <w:pPr>
        <w:pStyle w:val="a3"/>
        <w:tabs>
          <w:tab w:val="left" w:pos="2445"/>
        </w:tabs>
        <w:spacing w:before="0" w:beforeAutospacing="0" w:after="150" w:afterAutospacing="0"/>
        <w:jc w:val="both"/>
      </w:pPr>
      <w:r>
        <w:t xml:space="preserve">       </w:t>
      </w:r>
      <w:r w:rsidR="00024F12" w:rsidRPr="0077103A">
        <w:t>Подпрограмма 2.8 «Развитие градостроительной деятельности поселения»</w:t>
      </w:r>
    </w:p>
    <w:p w:rsidR="004A5661" w:rsidRDefault="004A5661" w:rsidP="004A5661">
      <w:pPr>
        <w:pStyle w:val="a3"/>
        <w:spacing w:before="0" w:beforeAutospacing="0" w:after="150" w:afterAutospacing="0"/>
        <w:jc w:val="center"/>
        <w:rPr>
          <w:b/>
        </w:rPr>
      </w:pPr>
    </w:p>
    <w:p w:rsidR="00444F09" w:rsidRPr="0077103A" w:rsidRDefault="00444F09" w:rsidP="004A5661">
      <w:pPr>
        <w:pStyle w:val="a3"/>
        <w:spacing w:before="0" w:beforeAutospacing="0" w:after="150" w:afterAutospacing="0"/>
        <w:jc w:val="center"/>
        <w:rPr>
          <w:b/>
        </w:rPr>
      </w:pPr>
      <w:r w:rsidRPr="0077103A">
        <w:rPr>
          <w:b/>
        </w:rPr>
        <w:t>3. МП. «Развитие территории поселения»</w:t>
      </w:r>
    </w:p>
    <w:p w:rsidR="00444F09" w:rsidRPr="0077103A" w:rsidRDefault="00113BCC" w:rsidP="004A5661">
      <w:pPr>
        <w:pStyle w:val="a3"/>
        <w:spacing w:before="0" w:beforeAutospacing="0" w:after="150" w:afterAutospacing="0"/>
      </w:pPr>
      <w:r>
        <w:t xml:space="preserve">    Подпрограмма 3.1</w:t>
      </w:r>
      <w:r w:rsidR="00444F09" w:rsidRPr="0077103A">
        <w:t xml:space="preserve"> «Развитие сети уличного освещения»</w:t>
      </w:r>
    </w:p>
    <w:p w:rsidR="00444F09" w:rsidRPr="0077103A" w:rsidRDefault="00113BCC" w:rsidP="004A5661">
      <w:pPr>
        <w:pStyle w:val="a3"/>
        <w:spacing w:before="0" w:beforeAutospacing="0" w:after="150" w:afterAutospacing="0"/>
      </w:pPr>
      <w:r>
        <w:t xml:space="preserve">    Подпрограмма 3.2</w:t>
      </w:r>
      <w:r w:rsidR="00444F09" w:rsidRPr="0077103A">
        <w:t xml:space="preserve"> «Благоустройство территории поселения»</w:t>
      </w:r>
    </w:p>
    <w:p w:rsidR="00024F12" w:rsidRPr="0077103A" w:rsidRDefault="00113BCC" w:rsidP="004A5661">
      <w:pPr>
        <w:pStyle w:val="a3"/>
        <w:spacing w:before="0" w:beforeAutospacing="0" w:after="150" w:afterAutospacing="0"/>
      </w:pPr>
      <w:r>
        <w:t xml:space="preserve">    Подпрограмма 3.3</w:t>
      </w:r>
      <w:r w:rsidR="00024F12" w:rsidRPr="0077103A">
        <w:t xml:space="preserve"> «Содержание мест захоронения и ремонт военно-мемориальных объектов»</w:t>
      </w:r>
    </w:p>
    <w:p w:rsidR="00444F09" w:rsidRDefault="00113BCC" w:rsidP="004A5661">
      <w:pPr>
        <w:pStyle w:val="a3"/>
        <w:spacing w:before="0" w:beforeAutospacing="0" w:after="150" w:afterAutospacing="0"/>
      </w:pPr>
      <w:r>
        <w:t xml:space="preserve">    Подпрограмма 3.4</w:t>
      </w:r>
      <w:r w:rsidR="00444F09" w:rsidRPr="0077103A">
        <w:t xml:space="preserve"> «</w:t>
      </w:r>
      <w:r>
        <w:t>Энергоэффективность и развитие энергетики</w:t>
      </w:r>
      <w:r w:rsidR="00444F09" w:rsidRPr="0077103A">
        <w:t>»</w:t>
      </w:r>
    </w:p>
    <w:p w:rsidR="00113BCC" w:rsidRDefault="00113BCC" w:rsidP="004A5661">
      <w:pPr>
        <w:pStyle w:val="a3"/>
        <w:spacing w:before="0" w:beforeAutospacing="0" w:after="150" w:afterAutospacing="0"/>
      </w:pPr>
      <w:r>
        <w:lastRenderedPageBreak/>
        <w:t xml:space="preserve">    Подпрограмма 3.5 «</w:t>
      </w:r>
      <w:r w:rsidRPr="00B4405F">
        <w:t>Реконструкция, ремонт сетей и объектов водоснабжения</w:t>
      </w:r>
      <w:r>
        <w:t>»</w:t>
      </w:r>
    </w:p>
    <w:p w:rsidR="0021761F" w:rsidRPr="00B4405F" w:rsidRDefault="004A5661" w:rsidP="0021761F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21761F" w:rsidRPr="00B4405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21761F">
        <w:rPr>
          <w:rFonts w:ascii="Times New Roman" w:hAnsi="Times New Roman" w:cs="Times New Roman"/>
          <w:sz w:val="24"/>
          <w:szCs w:val="24"/>
        </w:rPr>
        <w:t>3.</w:t>
      </w:r>
      <w:r w:rsidR="0021761F" w:rsidRPr="00B4405F">
        <w:rPr>
          <w:rFonts w:ascii="Times New Roman" w:hAnsi="Times New Roman" w:cs="Times New Roman"/>
          <w:sz w:val="24"/>
          <w:szCs w:val="24"/>
        </w:rPr>
        <w:t xml:space="preserve">6 «Благоустройство мест массового отдыха» </w:t>
      </w:r>
    </w:p>
    <w:p w:rsidR="004A5661" w:rsidRPr="00500E65" w:rsidRDefault="005A008A" w:rsidP="005A008A">
      <w:pPr>
        <w:pStyle w:val="a3"/>
        <w:spacing w:before="0" w:beforeAutospacing="0" w:after="150" w:afterAutospacing="0"/>
        <w:jc w:val="center"/>
        <w:rPr>
          <w:b/>
        </w:rPr>
      </w:pPr>
      <w:r w:rsidRPr="005A008A">
        <w:rPr>
          <w:b/>
        </w:rPr>
        <w:t>6. МП. «Развитие транспортной системы»</w:t>
      </w:r>
    </w:p>
    <w:p w:rsidR="004A5661" w:rsidRPr="00500E65" w:rsidRDefault="00500E65" w:rsidP="00500E65">
      <w:pPr>
        <w:pStyle w:val="a3"/>
        <w:spacing w:before="0" w:beforeAutospacing="0" w:after="150" w:afterAutospacing="0"/>
      </w:pPr>
      <w:r>
        <w:t xml:space="preserve">    Подпрограмма 6.1</w:t>
      </w:r>
      <w:r w:rsidRPr="00500E65">
        <w:t xml:space="preserve"> «Проектирование, строительство и реконструкция автомобильных  дорог общего пользования местного значения на территории Старохворостанского сельского поселения»</w:t>
      </w:r>
    </w:p>
    <w:p w:rsidR="00500E65" w:rsidRPr="00500E65" w:rsidRDefault="00500E65" w:rsidP="00500E65">
      <w:pPr>
        <w:pStyle w:val="a3"/>
        <w:spacing w:before="0" w:beforeAutospacing="0" w:after="150" w:afterAutospacing="0"/>
      </w:pPr>
      <w:r>
        <w:t xml:space="preserve">    Подпрограмма 6.2</w:t>
      </w:r>
      <w:r w:rsidRPr="00500E65">
        <w:t xml:space="preserve"> </w:t>
      </w:r>
      <w:r>
        <w:t>«</w:t>
      </w:r>
      <w:r w:rsidRPr="00500E65">
        <w:t>Капитальный ремонт и ремонт автомобильных дорог общего пользования местного значения на территории Старохворостанского сельского поселения</w:t>
      </w:r>
      <w:r>
        <w:t>»</w:t>
      </w:r>
    </w:p>
    <w:p w:rsidR="00CB275E" w:rsidRPr="0077103A" w:rsidRDefault="006533AF" w:rsidP="00CB275E">
      <w:pPr>
        <w:pStyle w:val="a3"/>
        <w:spacing w:before="0" w:beforeAutospacing="0" w:after="0" w:afterAutospacing="0"/>
      </w:pPr>
      <w:r w:rsidRPr="0077103A">
        <w:t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энерг</w:t>
      </w:r>
      <w:r w:rsidR="00CB275E" w:rsidRPr="0077103A">
        <w:t>о</w:t>
      </w:r>
      <w:r w:rsidR="00DB2025" w:rsidRPr="0077103A">
        <w:t>эф</w:t>
      </w:r>
      <w:r w:rsidRPr="0077103A">
        <w:t>фективности предоставления коммунальных услуг.</w:t>
      </w:r>
      <w:r w:rsidRPr="0077103A">
        <w:br/>
        <w:t>По уточненным данным объем финансирова</w:t>
      </w:r>
      <w:r w:rsidR="00FE43FD">
        <w:t>н</w:t>
      </w:r>
      <w:r w:rsidR="0021761F">
        <w:t>ия муниципальных программ в 2021</w:t>
      </w:r>
      <w:r w:rsidRPr="0077103A">
        <w:t xml:space="preserve"> году составил </w:t>
      </w:r>
      <w:r w:rsidR="00500E65">
        <w:t xml:space="preserve">22268,0 </w:t>
      </w:r>
      <w:r w:rsidRPr="0077103A">
        <w:t>тыс. руб. из всех источников финансирования</w:t>
      </w:r>
      <w:r w:rsidRPr="0077103A">
        <w:rPr>
          <w:rStyle w:val="apple-converted-space"/>
        </w:rPr>
        <w:t> </w:t>
      </w:r>
      <w:r w:rsidRPr="0077103A">
        <w:br/>
      </w:r>
      <w:r w:rsidRPr="0077103A">
        <w:br/>
        <w:t>-из м</w:t>
      </w:r>
      <w:r w:rsidR="00B108E4" w:rsidRPr="0077103A">
        <w:t>е</w:t>
      </w:r>
      <w:r w:rsidRPr="0077103A">
        <w:t xml:space="preserve">стного бюджета — </w:t>
      </w:r>
      <w:r w:rsidR="00500E65">
        <w:t>17474,1</w:t>
      </w:r>
      <w:r w:rsidR="0040612F" w:rsidRPr="0077103A">
        <w:t xml:space="preserve"> тыс. руб.</w:t>
      </w:r>
      <w:r w:rsidRPr="0077103A">
        <w:br/>
        <w:t xml:space="preserve">-из областного бюджета — </w:t>
      </w:r>
      <w:r w:rsidR="00500E65">
        <w:t>4703,3</w:t>
      </w:r>
      <w:r w:rsidRPr="0077103A">
        <w:t xml:space="preserve"> тыс. руб.</w:t>
      </w:r>
    </w:p>
    <w:p w:rsidR="0040612F" w:rsidRPr="0077103A" w:rsidRDefault="0040612F" w:rsidP="00CB275E">
      <w:pPr>
        <w:pStyle w:val="a3"/>
        <w:spacing w:before="0" w:beforeAutospacing="0" w:after="0" w:afterAutospacing="0"/>
      </w:pPr>
      <w:r w:rsidRPr="0077103A">
        <w:t xml:space="preserve">-из федерального бюджета – </w:t>
      </w:r>
      <w:r w:rsidR="00500E65">
        <w:t>90,6</w:t>
      </w:r>
      <w:r w:rsidRPr="0077103A">
        <w:t xml:space="preserve"> тыс.руб.</w:t>
      </w:r>
    </w:p>
    <w:p w:rsidR="000D0441" w:rsidRPr="0077103A" w:rsidRDefault="00500E65" w:rsidP="00500E65">
      <w:pPr>
        <w:pStyle w:val="a3"/>
        <w:spacing w:before="0" w:beforeAutospacing="0" w:after="150" w:afterAutospacing="0"/>
      </w:pPr>
      <w:r>
        <w:br/>
        <w:t>По итогам 2021</w:t>
      </w:r>
      <w:r w:rsidR="006533AF" w:rsidRPr="0077103A">
        <w:t xml:space="preserve"> года программы характеризуются </w:t>
      </w:r>
      <w:r w:rsidR="0040612F" w:rsidRPr="0077103A">
        <w:t>100%</w:t>
      </w:r>
      <w:r w:rsidR="00CB275E" w:rsidRPr="0077103A">
        <w:t>-о</w:t>
      </w:r>
      <w:r w:rsidR="006533AF" w:rsidRPr="0077103A">
        <w:t>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утверждения):</w:t>
      </w:r>
      <w:r w:rsidR="006533AF" w:rsidRPr="0077103A">
        <w:rPr>
          <w:rStyle w:val="apple-converted-space"/>
        </w:rPr>
        <w:t> </w:t>
      </w:r>
      <w:r w:rsidR="006533AF" w:rsidRPr="0077103A">
        <w:br/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  <w:r w:rsidR="006533AF" w:rsidRPr="0077103A">
        <w:br/>
      </w:r>
    </w:p>
    <w:p w:rsidR="006533AF" w:rsidRPr="0077103A" w:rsidRDefault="006533AF" w:rsidP="0040612F">
      <w:pPr>
        <w:pStyle w:val="a3"/>
        <w:spacing w:before="0" w:beforeAutospacing="0" w:after="150" w:afterAutospacing="0"/>
      </w:pPr>
      <w:r w:rsidRPr="0077103A">
        <w:t xml:space="preserve">В </w:t>
      </w:r>
      <w:r w:rsidR="00500E65">
        <w:t>2021</w:t>
      </w:r>
      <w:r w:rsidRPr="0077103A">
        <w:t xml:space="preserve"> году добились высоких показателей исполнения программ за счет</w:t>
      </w:r>
      <w:r w:rsidRPr="0077103A">
        <w:rPr>
          <w:rStyle w:val="apple-converted-space"/>
        </w:rPr>
        <w:t> </w:t>
      </w:r>
      <w:r w:rsidRPr="0077103A">
        <w:br/>
        <w:t>своевременного внесение корректировок в запланированные мероприятия.</w:t>
      </w:r>
    </w:p>
    <w:p w:rsidR="0066263E" w:rsidRPr="0077103A" w:rsidRDefault="006533AF" w:rsidP="006533AF">
      <w:pPr>
        <w:pStyle w:val="a3"/>
        <w:spacing w:before="0" w:beforeAutospacing="0" w:after="150" w:afterAutospacing="0"/>
        <w:rPr>
          <w:rStyle w:val="apple-converted-space"/>
        </w:rPr>
      </w:pPr>
      <w:r w:rsidRPr="0077103A">
        <w:t>ЗАКЛЮЧЕНИЕ</w:t>
      </w:r>
      <w:r w:rsidRPr="0077103A">
        <w:rPr>
          <w:rStyle w:val="apple-converted-space"/>
        </w:rPr>
        <w:t> </w:t>
      </w:r>
    </w:p>
    <w:p w:rsidR="006533AF" w:rsidRPr="0077103A" w:rsidRDefault="006533AF" w:rsidP="006533AF">
      <w:pPr>
        <w:pStyle w:val="a3"/>
        <w:spacing w:before="0" w:beforeAutospacing="0" w:after="150" w:afterAutospacing="0"/>
      </w:pPr>
      <w:r w:rsidRPr="0077103A">
        <w:br/>
        <w:t xml:space="preserve">В результате проведенного анализа исполнение программ за </w:t>
      </w:r>
      <w:r w:rsidR="00500E65">
        <w:t>2021</w:t>
      </w:r>
      <w:r w:rsidRPr="0077103A">
        <w:t xml:space="preserve"> год признано эффективным.</w:t>
      </w:r>
      <w:r w:rsidRPr="0077103A">
        <w:br/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FA0963" w:rsidRPr="0077103A">
        <w:t>Старохворостанского</w:t>
      </w:r>
      <w:r w:rsidR="00DB2025" w:rsidRPr="0077103A">
        <w:t xml:space="preserve"> </w:t>
      </w:r>
      <w:r w:rsidR="000D0441" w:rsidRPr="0077103A">
        <w:t>сельского поселения Лискинского</w:t>
      </w:r>
      <w:r w:rsidRPr="0077103A">
        <w:t xml:space="preserve"> муниципального района не превышают объемов бюджетных ассигнований, предусмотренных в муниципальных программах.</w:t>
      </w:r>
    </w:p>
    <w:p w:rsidR="007D0A99" w:rsidRPr="0077103A" w:rsidRDefault="007D0A99" w:rsidP="000D04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5661" w:rsidRDefault="006533AF" w:rsidP="004A5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103A">
        <w:rPr>
          <w:rFonts w:ascii="Times New Roman" w:hAnsi="Times New Roman" w:cs="Times New Roman"/>
          <w:sz w:val="24"/>
          <w:szCs w:val="24"/>
        </w:rPr>
        <w:t> </w:t>
      </w:r>
    </w:p>
    <w:p w:rsidR="00500E65" w:rsidRDefault="00500E65" w:rsidP="004A5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0E65" w:rsidRDefault="00500E65" w:rsidP="004A5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0E65" w:rsidRDefault="00500E65" w:rsidP="004A5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0E65" w:rsidRDefault="00500E65" w:rsidP="004A5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1D47" w:rsidRPr="007056B2" w:rsidRDefault="004A5661" w:rsidP="00F01D47">
      <w:pPr>
        <w:pStyle w:val="a3"/>
        <w:spacing w:before="0" w:beforeAutospacing="0" w:after="150" w:afterAutospacing="0"/>
        <w:jc w:val="right"/>
        <w:rPr>
          <w:rStyle w:val="a4"/>
          <w:bCs w:val="0"/>
        </w:rPr>
      </w:pPr>
      <w:r>
        <w:rPr>
          <w:rStyle w:val="a4"/>
        </w:rPr>
        <w:lastRenderedPageBreak/>
        <w:t xml:space="preserve">                                                                        </w:t>
      </w:r>
      <w:r w:rsidR="00F01D47">
        <w:rPr>
          <w:rStyle w:val="a4"/>
        </w:rPr>
        <w:t xml:space="preserve">                   </w:t>
      </w:r>
      <w:r w:rsidR="00F01D47" w:rsidRPr="00B41F0E">
        <w:rPr>
          <w:b/>
        </w:rPr>
        <w:t xml:space="preserve">                                                                                                     </w:t>
      </w:r>
      <w:r w:rsidR="00F01D47">
        <w:rPr>
          <w:b/>
        </w:rPr>
        <w:t xml:space="preserve">      </w:t>
      </w:r>
      <w:r w:rsidR="00F01D47" w:rsidRPr="00B41F0E">
        <w:rPr>
          <w:b/>
        </w:rPr>
        <w:t xml:space="preserve">    </w:t>
      </w:r>
      <w:r w:rsidR="00F01D47" w:rsidRPr="007056B2">
        <w:rPr>
          <w:rStyle w:val="a4"/>
        </w:rPr>
        <w:t xml:space="preserve">Приложение № </w:t>
      </w:r>
      <w:r w:rsidR="00F01D47">
        <w:rPr>
          <w:rStyle w:val="a4"/>
        </w:rPr>
        <w:t>3</w:t>
      </w:r>
    </w:p>
    <w:p w:rsidR="00F01D47" w:rsidRDefault="00F01D47" w:rsidP="00F01D47">
      <w:pPr>
        <w:pStyle w:val="a3"/>
        <w:spacing w:before="0" w:beforeAutospacing="0" w:after="150" w:afterAutospacing="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                                                                                  </w:t>
      </w:r>
    </w:p>
    <w:p w:rsidR="00F01D47" w:rsidRDefault="00F01D47" w:rsidP="00F01D47">
      <w:pPr>
        <w:pStyle w:val="a3"/>
        <w:spacing w:before="0" w:beforeAutospacing="0" w:after="150" w:afterAutospacing="0"/>
        <w:jc w:val="center"/>
        <w:rPr>
          <w:rFonts w:eastAsia="Calibri"/>
          <w:b/>
        </w:rPr>
      </w:pPr>
      <w:r w:rsidRPr="0077103A">
        <w:rPr>
          <w:rFonts w:eastAsia="Calibri"/>
          <w:b/>
        </w:rPr>
        <w:t>Оценка эффективности реализации муниципальной программы</w:t>
      </w:r>
    </w:p>
    <w:p w:rsidR="00F01D47" w:rsidRPr="00B41F0E" w:rsidRDefault="00F01D47" w:rsidP="00F01D47">
      <w:pPr>
        <w:pStyle w:val="a3"/>
        <w:spacing w:before="0" w:beforeAutospacing="0" w:after="150" w:afterAutospacing="0"/>
        <w:jc w:val="center"/>
      </w:pPr>
      <w:r>
        <w:rPr>
          <w:rFonts w:eastAsia="Calibri"/>
          <w:b/>
        </w:rPr>
        <w:t>"</w:t>
      </w:r>
      <w:r w:rsidRPr="0077103A">
        <w:rPr>
          <w:rFonts w:eastAsia="Calibri"/>
          <w:b/>
        </w:rPr>
        <w:t>Развитие и сохранение  культуры</w:t>
      </w:r>
      <w:r>
        <w:rPr>
          <w:rFonts w:eastAsia="Calibri"/>
          <w:b/>
        </w:rPr>
        <w:t>"</w:t>
      </w:r>
    </w:p>
    <w:p w:rsidR="00F01D47" w:rsidRPr="0077103A" w:rsidRDefault="00F01D47" w:rsidP="00F0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>Старохворостанского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  за </w:t>
      </w: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F01D47" w:rsidRPr="0077103A" w:rsidRDefault="00F01D47" w:rsidP="00F01D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1D47" w:rsidRPr="009F576B" w:rsidRDefault="00F01D47" w:rsidP="00F0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     Муниципальная программа 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19.03.2021 г. №  46. В 2022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году постановлением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26.01.2022 г. № 4 </w:t>
      </w:r>
      <w:r w:rsidRPr="009F576B">
        <w:rPr>
          <w:rFonts w:ascii="Times New Roman" w:eastAsia="Calibri" w:hAnsi="Times New Roman" w:cs="Times New Roman"/>
          <w:sz w:val="24"/>
          <w:szCs w:val="24"/>
        </w:rPr>
        <w:t>внесены</w:t>
      </w:r>
      <w:r w:rsidRPr="009F576B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</w:t>
      </w:r>
      <w:r w:rsidRPr="009F576B">
        <w:rPr>
          <w:rFonts w:ascii="Times New Roman" w:hAnsi="Times New Roman" w:cs="Times New Roman"/>
          <w:sz w:val="24"/>
          <w:szCs w:val="24"/>
        </w:rPr>
        <w:t xml:space="preserve"> </w:t>
      </w:r>
      <w:r w:rsidRPr="009F576B">
        <w:rPr>
          <w:rFonts w:ascii="Times New Roman" w:eastAsia="Calibri" w:hAnsi="Times New Roman" w:cs="Times New Roman"/>
          <w:sz w:val="24"/>
          <w:szCs w:val="24"/>
        </w:rPr>
        <w:t>"Развитие и сохранение  культуры".</w:t>
      </w:r>
    </w:p>
    <w:p w:rsidR="00F01D47" w:rsidRPr="007056B2" w:rsidRDefault="00F01D47" w:rsidP="00F0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Цель муниципальной программы «Развитие и сохранение  культуры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поселения»  -  обеспечение доступа граждан к культурным ценностям и участию в культурной жизни, реализация творческого потенциала населения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F01D47" w:rsidRPr="0077103A" w:rsidRDefault="00F01D47" w:rsidP="00F01D4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2021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году на реализацию программы освоено  </w:t>
      </w:r>
      <w:r>
        <w:rPr>
          <w:rFonts w:ascii="Times New Roman" w:eastAsia="Calibri" w:hAnsi="Times New Roman" w:cs="Times New Roman"/>
          <w:sz w:val="24"/>
          <w:szCs w:val="24"/>
        </w:rPr>
        <w:t>3406,2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тыс. рублей.</w:t>
      </w:r>
    </w:p>
    <w:p w:rsidR="00F01D47" w:rsidRPr="007056B2" w:rsidRDefault="00F01D47" w:rsidP="00F01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Нецелевое  использование бюджетных средств на реализацию программы «Развитие и сохранение  культуры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поселения»   отсутствует.</w:t>
      </w:r>
    </w:p>
    <w:p w:rsidR="00F01D47" w:rsidRPr="007056B2" w:rsidRDefault="00F01D47" w:rsidP="00F01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Уровень освоения денежных средств по всем мероприятиям программы     «Развитие и сохранение  культуры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поселения» составляет  100 %.</w:t>
      </w:r>
    </w:p>
    <w:p w:rsidR="00F01D47" w:rsidRPr="0077103A" w:rsidRDefault="00F01D47" w:rsidP="00F01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ab/>
        <w:t>Целевые  показатели  (индикаторы), определяющие результативность реализации  мероприятий  -  100 % .</w:t>
      </w:r>
    </w:p>
    <w:p w:rsidR="00F01D47" w:rsidRPr="0077103A" w:rsidRDefault="00F01D47" w:rsidP="00F01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F01D47" w:rsidRDefault="00F01D47" w:rsidP="00F01D47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01D47" w:rsidRDefault="00F01D47" w:rsidP="00F01D47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01D47" w:rsidRDefault="00F01D47" w:rsidP="00F01D47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01D47" w:rsidRDefault="00F01D47" w:rsidP="00F01D47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01D47" w:rsidRDefault="00F01D47" w:rsidP="00F01D47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01D47" w:rsidRDefault="00F01D47" w:rsidP="00F01D47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01D47" w:rsidRDefault="00F01D47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F01D47" w:rsidRDefault="00F01D47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F01D47" w:rsidRDefault="00F01D47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F01D47" w:rsidRDefault="00F01D47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F01D47" w:rsidRDefault="00F01D47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F01D47" w:rsidRDefault="00F01D47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F01D47" w:rsidRDefault="00F01D47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E12824" w:rsidRDefault="00E12824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E12824" w:rsidRDefault="00E12824" w:rsidP="004A566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4A5661" w:rsidRDefault="00F01D47" w:rsidP="00F01D47">
      <w:pPr>
        <w:pStyle w:val="a3"/>
        <w:spacing w:before="0" w:beforeAutospacing="0" w:after="150" w:afterAutospacing="0"/>
        <w:jc w:val="right"/>
        <w:rPr>
          <w:rStyle w:val="a4"/>
        </w:rPr>
      </w:pPr>
      <w:r>
        <w:rPr>
          <w:rStyle w:val="a4"/>
        </w:rPr>
        <w:lastRenderedPageBreak/>
        <w:t xml:space="preserve"> Приложение 5</w:t>
      </w:r>
      <w:r w:rsidR="004A5661">
        <w:rPr>
          <w:rStyle w:val="a4"/>
        </w:rPr>
        <w:t xml:space="preserve">                                                                                                              </w:t>
      </w:r>
    </w:p>
    <w:p w:rsidR="004A5661" w:rsidRDefault="004A5661" w:rsidP="004A5661">
      <w:pPr>
        <w:pStyle w:val="a3"/>
        <w:spacing w:before="0" w:beforeAutospacing="0" w:after="150" w:afterAutospacing="0"/>
        <w:jc w:val="center"/>
        <w:rPr>
          <w:rStyle w:val="a4"/>
        </w:rPr>
      </w:pPr>
      <w:r>
        <w:tab/>
      </w:r>
      <w:r>
        <w:rPr>
          <w:rStyle w:val="a4"/>
        </w:rPr>
        <w:t xml:space="preserve">                                                                                                                             </w:t>
      </w:r>
    </w:p>
    <w:p w:rsidR="004A5661" w:rsidRDefault="004A5661" w:rsidP="004A5661">
      <w:pPr>
        <w:pStyle w:val="a3"/>
        <w:spacing w:before="0" w:beforeAutospacing="0" w:after="150" w:afterAutospacing="0"/>
        <w:jc w:val="center"/>
        <w:rPr>
          <w:rStyle w:val="a4"/>
        </w:rPr>
      </w:pPr>
      <w:r>
        <w:tab/>
      </w:r>
      <w:r>
        <w:rPr>
          <w:rStyle w:val="a4"/>
        </w:rPr>
        <w:t xml:space="preserve">                                                                                                                                </w:t>
      </w:r>
    </w:p>
    <w:p w:rsidR="007C020C" w:rsidRPr="004A5661" w:rsidRDefault="007C020C" w:rsidP="004A5661">
      <w:pPr>
        <w:pStyle w:val="a3"/>
        <w:spacing w:before="0" w:beforeAutospacing="0" w:after="150" w:afterAutospacing="0"/>
        <w:jc w:val="center"/>
        <w:rPr>
          <w:b/>
          <w:bCs/>
        </w:rPr>
      </w:pPr>
      <w:r w:rsidRPr="0077103A">
        <w:rPr>
          <w:rFonts w:eastAsia="Calibri"/>
          <w:b/>
        </w:rPr>
        <w:t>Оценка эффективности реализации муниципальной программы</w:t>
      </w:r>
    </w:p>
    <w:p w:rsidR="007C020C" w:rsidRPr="0077103A" w:rsidRDefault="007C020C" w:rsidP="007C020C">
      <w:pPr>
        <w:pStyle w:val="a3"/>
        <w:spacing w:before="0" w:beforeAutospacing="0" w:after="150" w:afterAutospacing="0"/>
        <w:jc w:val="center"/>
        <w:rPr>
          <w:b/>
        </w:rPr>
      </w:pPr>
      <w:r w:rsidRPr="0077103A">
        <w:rPr>
          <w:b/>
        </w:rPr>
        <w:t>«Муниципальное управление и гражданское общество»</w:t>
      </w:r>
      <w:r w:rsidR="004A5661">
        <w:rPr>
          <w:b/>
        </w:rPr>
        <w:t xml:space="preserve"> за </w:t>
      </w:r>
      <w:r w:rsidR="00F01D47">
        <w:rPr>
          <w:b/>
        </w:rPr>
        <w:t>2021</w:t>
      </w:r>
      <w:r w:rsidRPr="0077103A">
        <w:rPr>
          <w:b/>
        </w:rPr>
        <w:t xml:space="preserve">  год.</w:t>
      </w:r>
    </w:p>
    <w:p w:rsidR="007C020C" w:rsidRPr="0077103A" w:rsidRDefault="007C020C" w:rsidP="007C020C">
      <w:pPr>
        <w:pStyle w:val="a3"/>
        <w:spacing w:before="0" w:beforeAutospacing="0" w:after="150" w:afterAutospacing="0"/>
        <w:jc w:val="center"/>
        <w:rPr>
          <w:b/>
        </w:rPr>
      </w:pPr>
    </w:p>
    <w:p w:rsidR="007C020C" w:rsidRPr="009F576B" w:rsidRDefault="00B42837" w:rsidP="00B42837">
      <w:pPr>
        <w:pStyle w:val="a3"/>
        <w:spacing w:before="240" w:beforeAutospacing="0" w:after="150" w:afterAutospacing="0" w:line="276" w:lineRule="auto"/>
      </w:pPr>
      <w:r>
        <w:t xml:space="preserve">          </w:t>
      </w:r>
      <w:r w:rsidR="007C020C" w:rsidRPr="009F576B">
        <w:t xml:space="preserve">Муниципальная программа «Муниципальное управление и гражданское общество»  утверждена постановлением администрации </w:t>
      </w:r>
      <w:r w:rsidR="00FA0963" w:rsidRPr="009F576B">
        <w:t>Старохворостанского</w:t>
      </w:r>
      <w:r w:rsidR="009B3E32" w:rsidRPr="009F576B">
        <w:t xml:space="preserve"> </w:t>
      </w:r>
      <w:r w:rsidR="007C020C" w:rsidRPr="009F576B">
        <w:t>сельского поселения Лискинского мун</w:t>
      </w:r>
      <w:r w:rsidR="00390A91" w:rsidRPr="009F576B">
        <w:t xml:space="preserve">иципального района от </w:t>
      </w:r>
      <w:r w:rsidR="00F01D47">
        <w:t>19.03.2021 г № 47</w:t>
      </w:r>
      <w:r w:rsidR="007C020C" w:rsidRPr="009F576B">
        <w:t>,</w:t>
      </w:r>
      <w:r w:rsidR="009F576B" w:rsidRPr="009F576B">
        <w:t xml:space="preserve"> </w:t>
      </w:r>
      <w:r w:rsidR="009F576B" w:rsidRPr="009F576B">
        <w:rPr>
          <w:rFonts w:eastAsia="Calibri"/>
        </w:rPr>
        <w:t>внесены</w:t>
      </w:r>
      <w:r w:rsidR="009F576B" w:rsidRPr="009F576B">
        <w:rPr>
          <w:rFonts w:eastAsia="Calibri"/>
          <w:iCs/>
        </w:rPr>
        <w:t xml:space="preserve"> изменения муниципальную программу </w:t>
      </w:r>
      <w:r w:rsidR="009F576B" w:rsidRPr="009F576B">
        <w:t>«Муниципальное управление и гражданское общество»</w:t>
      </w:r>
      <w:r w:rsidR="009F576B" w:rsidRPr="009F576B">
        <w:rPr>
          <w:rFonts w:eastAsia="Calibri"/>
          <w:iCs/>
        </w:rPr>
        <w:t xml:space="preserve"> постановлением от </w:t>
      </w:r>
      <w:r w:rsidR="004179BC">
        <w:t>26.01.2022 г № 5.</w:t>
      </w:r>
    </w:p>
    <w:p w:rsidR="009B3E32" w:rsidRPr="004179BC" w:rsidRDefault="007C020C" w:rsidP="00B4283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9BC">
        <w:rPr>
          <w:rFonts w:ascii="Times New Roman" w:hAnsi="Times New Roman" w:cs="Times New Roman"/>
          <w:sz w:val="24"/>
          <w:szCs w:val="24"/>
        </w:rPr>
        <w:t>Цель программы – повышение эффективн</w:t>
      </w:r>
      <w:r w:rsidR="009B3E32" w:rsidRPr="004179BC">
        <w:rPr>
          <w:rFonts w:ascii="Times New Roman" w:hAnsi="Times New Roman" w:cs="Times New Roman"/>
          <w:sz w:val="24"/>
          <w:szCs w:val="24"/>
        </w:rPr>
        <w:t>ости деятельности администрации</w:t>
      </w:r>
    </w:p>
    <w:p w:rsidR="007C020C" w:rsidRPr="004179BC" w:rsidRDefault="00FA0963" w:rsidP="00B42837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9BC">
        <w:rPr>
          <w:rFonts w:ascii="Times New Roman" w:hAnsi="Times New Roman" w:cs="Times New Roman"/>
          <w:sz w:val="24"/>
          <w:szCs w:val="24"/>
        </w:rPr>
        <w:t>Старохворостанского</w:t>
      </w:r>
      <w:r w:rsidR="009B3E32" w:rsidRPr="004179BC">
        <w:rPr>
          <w:rFonts w:ascii="Times New Roman" w:hAnsi="Times New Roman" w:cs="Times New Roman"/>
          <w:sz w:val="24"/>
          <w:szCs w:val="24"/>
        </w:rPr>
        <w:t xml:space="preserve"> </w:t>
      </w:r>
      <w:r w:rsidR="007C020C" w:rsidRPr="004179BC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7C020C" w:rsidRPr="0077103A" w:rsidRDefault="004179BC" w:rsidP="00B42837">
      <w:pPr>
        <w:pStyle w:val="a3"/>
        <w:spacing w:before="240" w:beforeAutospacing="0" w:after="150" w:afterAutospacing="0" w:line="276" w:lineRule="auto"/>
      </w:pPr>
      <w:r>
        <w:t xml:space="preserve">В 2021 </w:t>
      </w:r>
      <w:r w:rsidR="007C020C" w:rsidRPr="0077103A">
        <w:t xml:space="preserve">году </w:t>
      </w:r>
      <w:r w:rsidR="001769FC" w:rsidRPr="0077103A">
        <w:t>на реализацию программы освоено</w:t>
      </w:r>
      <w:r w:rsidR="00BD781F" w:rsidRPr="0077103A">
        <w:t xml:space="preserve"> </w:t>
      </w:r>
      <w:r>
        <w:t>6939,4</w:t>
      </w:r>
      <w:r w:rsidR="00B27C73">
        <w:t xml:space="preserve"> </w:t>
      </w:r>
      <w:r w:rsidR="001769FC" w:rsidRPr="0077103A">
        <w:t xml:space="preserve">тыс. рублей, в том числе за счет </w:t>
      </w:r>
      <w:r w:rsidR="00364562" w:rsidRPr="0077103A">
        <w:t>за счет сре</w:t>
      </w:r>
      <w:r w:rsidR="006A34FE" w:rsidRPr="0077103A">
        <w:t xml:space="preserve">дств федерального бюджета – </w:t>
      </w:r>
      <w:r>
        <w:t>90,6</w:t>
      </w:r>
      <w:r w:rsidR="00364562" w:rsidRPr="0077103A">
        <w:t xml:space="preserve"> тыс.руб., </w:t>
      </w:r>
      <w:r w:rsidR="001769FC" w:rsidRPr="0077103A">
        <w:t xml:space="preserve">местного бюджета </w:t>
      </w:r>
      <w:r w:rsidR="00364562" w:rsidRPr="0077103A">
        <w:t>–</w:t>
      </w:r>
      <w:r w:rsidR="003C7D77">
        <w:t xml:space="preserve"> </w:t>
      </w:r>
      <w:r>
        <w:t>6848,8</w:t>
      </w:r>
      <w:r w:rsidR="001769FC" w:rsidRPr="0077103A">
        <w:t xml:space="preserve"> тыс. руб.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</w:pPr>
      <w:r w:rsidRPr="0077103A">
        <w:t>В</w:t>
      </w:r>
      <w:r w:rsidR="00952114" w:rsidRPr="0077103A">
        <w:t xml:space="preserve"> состав программы входят 8</w:t>
      </w:r>
      <w:r w:rsidRPr="0077103A">
        <w:t xml:space="preserve"> подпрограмм: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   Подпрограмма1. «Функционирование высшего должностного лица местной администрации»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               Запланировано </w:t>
      </w:r>
      <w:r w:rsidR="004179BC">
        <w:t>903,9</w:t>
      </w:r>
      <w:r w:rsidRPr="0077103A">
        <w:t xml:space="preserve"> тыс. руб.-</w:t>
      </w:r>
      <w:r w:rsidR="006A34FE" w:rsidRPr="0077103A">
        <w:t xml:space="preserve"> </w:t>
      </w:r>
      <w:r w:rsidR="00D24BAE" w:rsidRPr="0077103A">
        <w:t xml:space="preserve">израсходовано </w:t>
      </w:r>
      <w:r w:rsidR="004179BC">
        <w:t>903,9</w:t>
      </w:r>
      <w:r w:rsidRPr="0077103A">
        <w:t xml:space="preserve"> тыс. руб.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   Подпрограмма 2. «Управление в сфере функций органов местной администрации» 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ab/>
        <w:t xml:space="preserve">     Запланировано </w:t>
      </w:r>
      <w:r w:rsidR="004179BC">
        <w:t>3012,7</w:t>
      </w:r>
      <w:r w:rsidRPr="0077103A">
        <w:t xml:space="preserve"> тыс. руб.-</w:t>
      </w:r>
      <w:r w:rsidR="006A34FE" w:rsidRPr="0077103A">
        <w:t xml:space="preserve"> </w:t>
      </w:r>
      <w:r w:rsidRPr="0077103A">
        <w:t xml:space="preserve">израсходовано </w:t>
      </w:r>
      <w:r w:rsidR="004179BC">
        <w:t>3012,7</w:t>
      </w:r>
      <w:r w:rsidRPr="0077103A">
        <w:t xml:space="preserve"> тыс. руб.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   Подпрограмма 3. «Обеспечение реализации муниципальной программы»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              Запланировано </w:t>
      </w:r>
      <w:r w:rsidR="00901538">
        <w:t>2437,7</w:t>
      </w:r>
      <w:r w:rsidR="009B3E32">
        <w:t xml:space="preserve"> </w:t>
      </w:r>
      <w:r w:rsidRPr="0077103A">
        <w:t>тыс. руб.-</w:t>
      </w:r>
      <w:r w:rsidR="006A34FE" w:rsidRPr="0077103A">
        <w:t xml:space="preserve"> </w:t>
      </w:r>
      <w:r w:rsidRPr="0077103A">
        <w:t xml:space="preserve">израсходовано </w:t>
      </w:r>
      <w:r w:rsidR="00901538">
        <w:t xml:space="preserve">2437,7 </w:t>
      </w:r>
      <w:r w:rsidRPr="0077103A">
        <w:t>тыс. руб.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   Подпрограмма 4. «Повышение устойчивости бюджета»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               Запланировано </w:t>
      </w:r>
      <w:r w:rsidR="00F961F4">
        <w:t>120</w:t>
      </w:r>
      <w:r w:rsidR="00D24BAE" w:rsidRPr="0077103A">
        <w:t>,0</w:t>
      </w:r>
      <w:r w:rsidRPr="0077103A">
        <w:t xml:space="preserve"> тыс. руб.-</w:t>
      </w:r>
      <w:r w:rsidR="006A34FE" w:rsidRPr="0077103A">
        <w:t xml:space="preserve"> </w:t>
      </w:r>
      <w:r w:rsidR="00D24BAE" w:rsidRPr="0077103A">
        <w:t xml:space="preserve">израсходовано </w:t>
      </w:r>
      <w:r w:rsidR="00F961F4">
        <w:t>120</w:t>
      </w:r>
      <w:r w:rsidR="00D24BAE" w:rsidRPr="0077103A">
        <w:t>,0</w:t>
      </w:r>
      <w:r w:rsidRPr="0077103A">
        <w:t xml:space="preserve"> тыс. руб. 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  <w:jc w:val="both"/>
      </w:pPr>
      <w:r w:rsidRPr="0077103A">
        <w:t xml:space="preserve"> Подпрограмма 5. «Защита населения на территории </w:t>
      </w:r>
      <w:r w:rsidR="00FA0963" w:rsidRPr="0077103A">
        <w:t>Старохворостанского</w:t>
      </w:r>
      <w:r w:rsidR="009109C8" w:rsidRPr="0077103A">
        <w:t xml:space="preserve"> </w:t>
      </w:r>
      <w:r w:rsidR="006A34FE" w:rsidRPr="0077103A">
        <w:t>сельского поселения</w:t>
      </w:r>
      <w:r w:rsidRPr="0077103A">
        <w:t xml:space="preserve"> от чрезвычайных ситуаций и обеспечение первичных мер по</w:t>
      </w:r>
      <w:r w:rsidR="009B3E32">
        <w:t xml:space="preserve">жарной </w:t>
      </w:r>
      <w:r w:rsidRPr="0077103A">
        <w:t>безопасности»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</w:pPr>
      <w:r w:rsidRPr="0077103A">
        <w:t xml:space="preserve">                 Запланировано </w:t>
      </w:r>
      <w:r w:rsidR="00F961F4">
        <w:t>92</w:t>
      </w:r>
      <w:r w:rsidR="00950EF0">
        <w:t>,</w:t>
      </w:r>
      <w:r w:rsidR="00D24BAE" w:rsidRPr="0077103A">
        <w:t xml:space="preserve">0 </w:t>
      </w:r>
      <w:r w:rsidRPr="0077103A">
        <w:t>тыс. руб.-</w:t>
      </w:r>
      <w:r w:rsidR="006A34FE" w:rsidRPr="0077103A">
        <w:t xml:space="preserve"> </w:t>
      </w:r>
      <w:r w:rsidRPr="0077103A">
        <w:t xml:space="preserve">израсходовано </w:t>
      </w:r>
      <w:r w:rsidR="00F961F4">
        <w:t>92</w:t>
      </w:r>
      <w:r w:rsidR="00950EF0">
        <w:t>,</w:t>
      </w:r>
      <w:r w:rsidR="00D24BAE" w:rsidRPr="0077103A">
        <w:t xml:space="preserve">0 </w:t>
      </w:r>
      <w:r w:rsidRPr="0077103A">
        <w:t>тыс. руб.</w:t>
      </w:r>
    </w:p>
    <w:p w:rsidR="001D205A" w:rsidRPr="0077103A" w:rsidRDefault="007C020C" w:rsidP="00B42837">
      <w:pPr>
        <w:pStyle w:val="a3"/>
        <w:spacing w:before="0" w:beforeAutospacing="0" w:after="150" w:afterAutospacing="0" w:line="276" w:lineRule="auto"/>
      </w:pPr>
      <w:r w:rsidRPr="0077103A">
        <w:t xml:space="preserve">     Подпрограмма 6.</w:t>
      </w:r>
      <w:r w:rsidR="001D205A" w:rsidRPr="0077103A">
        <w:t xml:space="preserve"> «Социальная поддержка граждан»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</w:pPr>
      <w:r w:rsidRPr="0077103A">
        <w:t xml:space="preserve">                   Запланировано </w:t>
      </w:r>
      <w:r w:rsidR="00F961F4">
        <w:t>72,5</w:t>
      </w:r>
      <w:r w:rsidRPr="0077103A">
        <w:t xml:space="preserve"> тыс. руб.-</w:t>
      </w:r>
      <w:r w:rsidR="006A34FE" w:rsidRPr="0077103A">
        <w:t xml:space="preserve"> </w:t>
      </w:r>
      <w:r w:rsidRPr="0077103A">
        <w:t xml:space="preserve">израсходовано </w:t>
      </w:r>
      <w:r w:rsidR="00F961F4">
        <w:t>72,5</w:t>
      </w:r>
      <w:r w:rsidRPr="0077103A">
        <w:t xml:space="preserve"> тыс. руб.</w:t>
      </w:r>
    </w:p>
    <w:p w:rsidR="001D205A" w:rsidRPr="0077103A" w:rsidRDefault="00950EF0" w:rsidP="00B42837">
      <w:pPr>
        <w:pStyle w:val="a3"/>
        <w:tabs>
          <w:tab w:val="left" w:pos="2445"/>
        </w:tabs>
        <w:spacing w:before="0" w:beforeAutospacing="0" w:after="150" w:afterAutospacing="0" w:line="276" w:lineRule="auto"/>
      </w:pPr>
      <w:r>
        <w:t>Подпрограмма 8</w:t>
      </w:r>
      <w:r w:rsidR="001D205A" w:rsidRPr="0077103A">
        <w:t xml:space="preserve">.«Финансовое обеспечение муниципальных образований Воронежской области для исполнения переданных полномочий»    </w:t>
      </w:r>
    </w:p>
    <w:p w:rsidR="001D205A" w:rsidRPr="0077103A" w:rsidRDefault="006A34FE" w:rsidP="00B42837">
      <w:pPr>
        <w:pStyle w:val="a3"/>
        <w:tabs>
          <w:tab w:val="left" w:pos="2445"/>
        </w:tabs>
        <w:spacing w:before="0" w:beforeAutospacing="0" w:after="150" w:afterAutospacing="0" w:line="276" w:lineRule="auto"/>
      </w:pPr>
      <w:r w:rsidRPr="0077103A">
        <w:t xml:space="preserve">Запланировано </w:t>
      </w:r>
      <w:r w:rsidR="00F961F4">
        <w:t>90,6</w:t>
      </w:r>
      <w:r w:rsidR="001D205A" w:rsidRPr="0077103A">
        <w:t xml:space="preserve"> тыс. руб.-</w:t>
      </w:r>
      <w:r w:rsidRPr="0077103A">
        <w:t xml:space="preserve"> израсходовано </w:t>
      </w:r>
      <w:r w:rsidR="00F961F4">
        <w:t>90,6</w:t>
      </w:r>
      <w:r w:rsidR="001D205A" w:rsidRPr="0077103A">
        <w:t xml:space="preserve"> тыс. руб.</w:t>
      </w:r>
    </w:p>
    <w:p w:rsidR="001D205A" w:rsidRPr="0077103A" w:rsidRDefault="001D205A" w:rsidP="00B42837">
      <w:pPr>
        <w:pStyle w:val="a3"/>
        <w:tabs>
          <w:tab w:val="left" w:pos="2445"/>
        </w:tabs>
        <w:spacing w:before="0" w:beforeAutospacing="0" w:after="150" w:afterAutospacing="0" w:line="276" w:lineRule="auto"/>
        <w:ind w:firstLine="708"/>
      </w:pPr>
      <w:r w:rsidRPr="0077103A">
        <w:lastRenderedPageBreak/>
        <w:t>Подпрограмма 8.  «Развитие градостроительной деятельности поселения»</w:t>
      </w:r>
    </w:p>
    <w:p w:rsidR="001D205A" w:rsidRPr="0077103A" w:rsidRDefault="001D205A" w:rsidP="00B42837">
      <w:pPr>
        <w:pStyle w:val="a3"/>
        <w:tabs>
          <w:tab w:val="left" w:pos="1155"/>
        </w:tabs>
        <w:spacing w:before="0" w:beforeAutospacing="0" w:after="150" w:afterAutospacing="0" w:line="276" w:lineRule="auto"/>
      </w:pPr>
      <w:r w:rsidRPr="0077103A">
        <w:t xml:space="preserve">Запланировано </w:t>
      </w:r>
      <w:r w:rsidR="00F961F4">
        <w:t>210,0</w:t>
      </w:r>
      <w:r w:rsidR="00D24BAE" w:rsidRPr="0077103A">
        <w:t xml:space="preserve"> тыс. руб.- израсходовано </w:t>
      </w:r>
      <w:r w:rsidR="00F961F4">
        <w:t>210,0</w:t>
      </w:r>
      <w:r w:rsidR="00D24BAE" w:rsidRPr="0077103A">
        <w:t xml:space="preserve"> тыс.руб.</w:t>
      </w:r>
    </w:p>
    <w:p w:rsidR="007C020C" w:rsidRPr="0077103A" w:rsidRDefault="007C020C" w:rsidP="00B42837">
      <w:pPr>
        <w:pStyle w:val="a3"/>
        <w:spacing w:before="0" w:beforeAutospacing="0" w:after="0" w:afterAutospacing="0" w:line="276" w:lineRule="auto"/>
      </w:pPr>
      <w:r w:rsidRPr="0077103A">
        <w:t xml:space="preserve"> По подпрограмме 1.«Функционирование высшего должностного лица местной администрации» и подпрограмма 2 «Управление в сфере функций органов местной администрации» проведены   мероприятия:</w:t>
      </w:r>
      <w:r w:rsidRPr="0077103A">
        <w:br/>
        <w:t>- обеспечение деятельности Главы администрации;</w:t>
      </w:r>
      <w:r w:rsidRPr="0077103A">
        <w:br/>
        <w:t>- обеспечение деятельности администрации;</w:t>
      </w:r>
    </w:p>
    <w:p w:rsidR="007C020C" w:rsidRPr="0077103A" w:rsidRDefault="007C020C" w:rsidP="00B42837">
      <w:pPr>
        <w:pStyle w:val="a3"/>
        <w:spacing w:before="0" w:beforeAutospacing="0" w:after="0" w:afterAutospacing="0" w:line="276" w:lineRule="auto"/>
      </w:pPr>
      <w:r w:rsidRPr="0077103A">
        <w:t>-проведение государственных праздников</w:t>
      </w:r>
    </w:p>
    <w:p w:rsidR="007C020C" w:rsidRPr="0077103A" w:rsidRDefault="007C020C" w:rsidP="00B42837">
      <w:pPr>
        <w:pStyle w:val="a3"/>
        <w:spacing w:before="0" w:beforeAutospacing="0" w:after="150" w:afterAutospacing="0" w:line="276" w:lineRule="auto"/>
      </w:pPr>
      <w:r w:rsidRPr="0077103A">
        <w:t>-совершенствование правовых и организационных основ местного самоуправления     на приобретение услуг в области информационны</w:t>
      </w:r>
      <w:r w:rsidR="00D24BAE" w:rsidRPr="0077103A">
        <w:t xml:space="preserve">х технологий  </w:t>
      </w:r>
      <w:r w:rsidR="00B41F0E">
        <w:t xml:space="preserve">подписка газет и журналов </w:t>
      </w:r>
    </w:p>
    <w:p w:rsidR="00681AC4" w:rsidRPr="0077103A" w:rsidRDefault="00F92815" w:rsidP="00B42837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681AC4">
        <w:rPr>
          <w:rFonts w:ascii="Times New Roman" w:hAnsi="Times New Roman" w:cs="Times New Roman"/>
          <w:sz w:val="24"/>
        </w:rPr>
        <w:t xml:space="preserve"> </w:t>
      </w:r>
      <w:r w:rsidR="007C020C" w:rsidRPr="00681AC4">
        <w:rPr>
          <w:rFonts w:ascii="Times New Roman" w:hAnsi="Times New Roman" w:cs="Times New Roman"/>
          <w:sz w:val="24"/>
        </w:rPr>
        <w:t>Ана</w:t>
      </w:r>
      <w:r w:rsidR="0081609C" w:rsidRPr="00681AC4">
        <w:rPr>
          <w:rFonts w:ascii="Times New Roman" w:hAnsi="Times New Roman" w:cs="Times New Roman"/>
          <w:sz w:val="24"/>
        </w:rPr>
        <w:t xml:space="preserve">лиз </w:t>
      </w:r>
      <w:r w:rsidRPr="00681AC4">
        <w:rPr>
          <w:rFonts w:ascii="Times New Roman" w:hAnsi="Times New Roman" w:cs="Times New Roman"/>
          <w:sz w:val="24"/>
        </w:rPr>
        <w:t>реализации Программы за 2021</w:t>
      </w:r>
      <w:r w:rsidR="007C020C" w:rsidRPr="00681AC4">
        <w:rPr>
          <w:rFonts w:ascii="Times New Roman" w:hAnsi="Times New Roman" w:cs="Times New Roman"/>
          <w:sz w:val="24"/>
        </w:rPr>
        <w:t xml:space="preserve"> год показал, что программные цели и ожидаемые результаты от реализации Программы «Муниципальное управление и гражданское общество» на данном этапе достигнуты.</w:t>
      </w:r>
      <w:r w:rsidR="007C020C" w:rsidRPr="0077103A">
        <w:br/>
      </w:r>
      <w:r w:rsidR="00681AC4" w:rsidRPr="0077103A">
        <w:rPr>
          <w:rFonts w:ascii="Times New Roman" w:eastAsia="Calibri" w:hAnsi="Times New Roman" w:cs="Times New Roman"/>
          <w:sz w:val="24"/>
          <w:szCs w:val="24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7103A" w:rsidRDefault="0077103A" w:rsidP="00B42837">
      <w:pPr>
        <w:pStyle w:val="a3"/>
        <w:spacing w:before="0" w:beforeAutospacing="0" w:after="150" w:afterAutospacing="0" w:line="276" w:lineRule="auto"/>
      </w:pPr>
    </w:p>
    <w:p w:rsidR="0077103A" w:rsidRDefault="0077103A" w:rsidP="00B42837">
      <w:pPr>
        <w:pStyle w:val="a3"/>
        <w:spacing w:before="0" w:beforeAutospacing="0" w:after="150" w:afterAutospacing="0" w:line="276" w:lineRule="auto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9F576B" w:rsidRDefault="009F576B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B41F0E" w:rsidRDefault="0077103A" w:rsidP="0077103A">
      <w:pPr>
        <w:pStyle w:val="a3"/>
        <w:spacing w:before="0" w:beforeAutospacing="0" w:after="150" w:afterAutospacing="0"/>
      </w:pPr>
      <w:r>
        <w:t xml:space="preserve">                                                                                  </w:t>
      </w:r>
      <w:r w:rsidR="00B9467D">
        <w:t xml:space="preserve">                           </w:t>
      </w:r>
    </w:p>
    <w:p w:rsidR="00B41F0E" w:rsidRDefault="00B41F0E" w:rsidP="0077103A">
      <w:pPr>
        <w:pStyle w:val="a3"/>
        <w:spacing w:before="0" w:beforeAutospacing="0" w:after="150" w:afterAutospacing="0"/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F92815" w:rsidRDefault="00F9281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4131CD" w:rsidRPr="007056B2" w:rsidRDefault="004131CD" w:rsidP="004131CD">
      <w:pPr>
        <w:pStyle w:val="a3"/>
        <w:spacing w:before="0" w:beforeAutospacing="0" w:after="150" w:afterAutospacing="0"/>
        <w:jc w:val="right"/>
        <w:rPr>
          <w:rStyle w:val="a4"/>
        </w:rPr>
      </w:pPr>
      <w:r w:rsidRPr="007056B2">
        <w:rPr>
          <w:rStyle w:val="a4"/>
        </w:rPr>
        <w:t>Приложение №7</w:t>
      </w:r>
    </w:p>
    <w:p w:rsidR="00B42837" w:rsidRDefault="00B4283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441" w:rsidRPr="0077103A" w:rsidRDefault="000D0441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Оценка эффективности реализации муниципальной программы </w:t>
      </w:r>
    </w:p>
    <w:p w:rsidR="000D0441" w:rsidRPr="0077103A" w:rsidRDefault="000D0441" w:rsidP="000D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>«Развитие территории поселения</w:t>
      </w:r>
      <w:r w:rsidR="00CB275E"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F92815">
        <w:rPr>
          <w:rFonts w:ascii="Times New Roman" w:eastAsia="Calibri" w:hAnsi="Times New Roman" w:cs="Times New Roman"/>
          <w:b/>
          <w:sz w:val="24"/>
          <w:szCs w:val="24"/>
        </w:rPr>
        <w:t>за 2021</w:t>
      </w: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D0441" w:rsidRDefault="000D0441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AC4" w:rsidRPr="0077103A" w:rsidRDefault="00681AC4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41" w:rsidRPr="007056B2" w:rsidRDefault="000D0441" w:rsidP="00B428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«Развитие территории поселения»  утверждена постановлением администрации </w:t>
      </w:r>
      <w:r w:rsidR="00FE5F43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</w:t>
      </w:r>
      <w:r w:rsidR="00390A91" w:rsidRPr="0077103A">
        <w:rPr>
          <w:rFonts w:ascii="Times New Roman" w:eastAsia="Calibri" w:hAnsi="Times New Roman" w:cs="Times New Roman"/>
          <w:sz w:val="24"/>
          <w:szCs w:val="24"/>
        </w:rPr>
        <w:t xml:space="preserve">ельского поселения от  </w:t>
      </w:r>
      <w:r w:rsidR="00F92815">
        <w:rPr>
          <w:rFonts w:ascii="Times New Roman" w:eastAsia="Calibri" w:hAnsi="Times New Roman" w:cs="Times New Roman"/>
          <w:sz w:val="24"/>
          <w:szCs w:val="24"/>
        </w:rPr>
        <w:t>19.03.2021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F92815">
        <w:rPr>
          <w:rFonts w:ascii="Times New Roman" w:eastAsia="Calibri" w:hAnsi="Times New Roman" w:cs="Times New Roman"/>
          <w:sz w:val="24"/>
          <w:szCs w:val="24"/>
        </w:rPr>
        <w:t>№ 48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2815">
        <w:rPr>
          <w:rFonts w:ascii="Times New Roman" w:eastAsia="Calibri" w:hAnsi="Times New Roman" w:cs="Times New Roman"/>
          <w:sz w:val="24"/>
          <w:szCs w:val="24"/>
        </w:rPr>
        <w:t>В</w:t>
      </w:r>
      <w:r w:rsidRPr="0077103A">
        <w:rPr>
          <w:rFonts w:ascii="Times New Roman" w:eastAsia="Calibri" w:hAnsi="Times New Roman" w:cs="Times New Roman"/>
          <w:sz w:val="24"/>
          <w:szCs w:val="24"/>
        </w:rPr>
        <w:t>несены</w:t>
      </w:r>
      <w:r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 </w:t>
      </w:r>
      <w:r w:rsidR="00390A91"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«Развитие территории поселения», постановлением от </w:t>
      </w:r>
      <w:r w:rsidR="00F92815">
        <w:rPr>
          <w:rFonts w:ascii="Times New Roman" w:eastAsia="Calibri" w:hAnsi="Times New Roman" w:cs="Times New Roman"/>
          <w:iCs/>
          <w:sz w:val="24"/>
          <w:szCs w:val="24"/>
        </w:rPr>
        <w:t>26.01.2022 г г. № 6</w:t>
      </w:r>
      <w:r w:rsidR="00390A91" w:rsidRPr="000D7DC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390A91"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D0441" w:rsidRPr="007056B2" w:rsidRDefault="000D0441" w:rsidP="00B428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Цель муниципальной программы «Развитие территории поселения»  - восстановление экономической сферы поселения, выход на уровень, обеспечивающий возможности повышения качества жизни населения </w:t>
      </w:r>
      <w:r w:rsidR="00FE5F43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 для дальнейшего экономического и социального роста.</w:t>
      </w:r>
    </w:p>
    <w:p w:rsidR="000D0441" w:rsidRPr="0077103A" w:rsidRDefault="00F92815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 году на реализацию программы освоено </w:t>
      </w:r>
      <w:r>
        <w:rPr>
          <w:rFonts w:ascii="Times New Roman" w:eastAsia="Calibri" w:hAnsi="Times New Roman" w:cs="Times New Roman"/>
          <w:sz w:val="24"/>
          <w:szCs w:val="24"/>
        </w:rPr>
        <w:t>4519,4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</w:t>
      </w:r>
      <w:r w:rsidR="00CB275E" w:rsidRPr="0077103A">
        <w:rPr>
          <w:rFonts w:ascii="Times New Roman" w:eastAsia="Calibri" w:hAnsi="Times New Roman" w:cs="Times New Roman"/>
          <w:sz w:val="24"/>
          <w:szCs w:val="24"/>
        </w:rPr>
        <w:t>и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з  областного бюджета – </w:t>
      </w:r>
      <w:r>
        <w:rPr>
          <w:rFonts w:ascii="Times New Roman" w:eastAsia="Calibri" w:hAnsi="Times New Roman" w:cs="Times New Roman"/>
          <w:sz w:val="24"/>
          <w:szCs w:val="24"/>
        </w:rPr>
        <w:t>2393,3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рублей, </w:t>
      </w:r>
      <w:r w:rsidR="007056B2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местного бюджета – </w:t>
      </w:r>
      <w:r>
        <w:rPr>
          <w:rFonts w:ascii="Times New Roman" w:eastAsia="Calibri" w:hAnsi="Times New Roman" w:cs="Times New Roman"/>
          <w:sz w:val="24"/>
          <w:szCs w:val="24"/>
        </w:rPr>
        <w:t>2126,1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>.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66549C" w:rsidRPr="0077103A" w:rsidRDefault="0066549C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- на оплату электроэнергии за уличное освещение </w:t>
      </w:r>
      <w:r w:rsidR="00F92815">
        <w:rPr>
          <w:rFonts w:ascii="Times New Roman" w:eastAsia="Calibri" w:hAnsi="Times New Roman" w:cs="Times New Roman"/>
          <w:sz w:val="24"/>
          <w:szCs w:val="24"/>
        </w:rPr>
        <w:t>– 614,5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руб</w:t>
      </w:r>
      <w:r w:rsidR="00AB481D" w:rsidRPr="007710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549C" w:rsidRPr="0077103A" w:rsidRDefault="0066549C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в т.ч. из облас</w:t>
      </w:r>
      <w:r w:rsidR="00AB481D" w:rsidRPr="0077103A">
        <w:rPr>
          <w:rFonts w:ascii="Times New Roman" w:eastAsia="Calibri" w:hAnsi="Times New Roman" w:cs="Times New Roman"/>
          <w:sz w:val="24"/>
          <w:szCs w:val="24"/>
        </w:rPr>
        <w:t>т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ного бюджета- </w:t>
      </w:r>
      <w:r w:rsidR="00F92815">
        <w:rPr>
          <w:rFonts w:ascii="Times New Roman" w:eastAsia="Calibri" w:hAnsi="Times New Roman" w:cs="Times New Roman"/>
          <w:sz w:val="24"/>
          <w:szCs w:val="24"/>
        </w:rPr>
        <w:t>200,1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руб</w:t>
      </w:r>
      <w:r w:rsidR="00681AC4">
        <w:rPr>
          <w:rFonts w:ascii="Times New Roman" w:eastAsia="Calibri" w:hAnsi="Times New Roman" w:cs="Times New Roman"/>
          <w:sz w:val="24"/>
          <w:szCs w:val="24"/>
        </w:rPr>
        <w:t>лей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из местного </w:t>
      </w:r>
      <w:r w:rsidR="00F92815">
        <w:rPr>
          <w:rFonts w:ascii="Times New Roman" w:eastAsia="Calibri" w:hAnsi="Times New Roman" w:cs="Times New Roman"/>
          <w:sz w:val="24"/>
          <w:szCs w:val="24"/>
        </w:rPr>
        <w:t>414,4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DB2025" w:rsidRPr="0077103A" w:rsidRDefault="008831AC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-на благоустройство </w:t>
      </w:r>
      <w:r w:rsidR="002828E8" w:rsidRPr="0077103A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D46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67E">
        <w:rPr>
          <w:rFonts w:ascii="Times New Roman" w:eastAsia="Calibri" w:hAnsi="Times New Roman" w:cs="Times New Roman"/>
          <w:sz w:val="24"/>
          <w:szCs w:val="24"/>
        </w:rPr>
        <w:t>(</w:t>
      </w:r>
      <w:r w:rsidR="007F667E" w:rsidRPr="0077103A">
        <w:rPr>
          <w:rFonts w:ascii="Times New Roman" w:eastAsia="Calibri" w:hAnsi="Times New Roman" w:cs="Times New Roman"/>
          <w:sz w:val="24"/>
          <w:szCs w:val="24"/>
        </w:rPr>
        <w:t>уборка несанкционированных свалок, вывоз сухостоя</w:t>
      </w:r>
      <w:r w:rsidR="007F66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667E" w:rsidRPr="0077103A">
        <w:rPr>
          <w:rFonts w:ascii="Times New Roman" w:eastAsia="Calibri" w:hAnsi="Times New Roman" w:cs="Times New Roman"/>
          <w:sz w:val="24"/>
          <w:szCs w:val="24"/>
        </w:rPr>
        <w:t>спилку сухих деревьев</w:t>
      </w:r>
      <w:r w:rsidR="007F66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667E" w:rsidRPr="0077103A">
        <w:rPr>
          <w:rFonts w:ascii="Times New Roman" w:eastAsia="Calibri" w:hAnsi="Times New Roman" w:cs="Times New Roman"/>
          <w:sz w:val="24"/>
          <w:szCs w:val="24"/>
        </w:rPr>
        <w:t>очистку снега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1AC4" w:rsidRPr="0077103A">
        <w:rPr>
          <w:rFonts w:ascii="Times New Roman" w:eastAsia="Calibri" w:hAnsi="Times New Roman" w:cs="Times New Roman"/>
          <w:sz w:val="24"/>
          <w:szCs w:val="24"/>
        </w:rPr>
        <w:t>уборка мусора на территории Старохворостанского сельского поселения (в центре села, возле автобусных  остановок-  3 шт.с.Старая Хворостань,с. Аношкино,с. Селявное посадка саженцев, разбивка клумб и уход за ними, обкос сорной растительности</w:t>
      </w:r>
      <w:r w:rsidR="007F667E">
        <w:rPr>
          <w:rFonts w:ascii="Times New Roman" w:eastAsia="Calibri" w:hAnsi="Times New Roman" w:cs="Times New Roman"/>
          <w:sz w:val="24"/>
          <w:szCs w:val="24"/>
        </w:rPr>
        <w:t>)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F6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815">
        <w:rPr>
          <w:rFonts w:ascii="Times New Roman" w:eastAsia="Calibri" w:hAnsi="Times New Roman" w:cs="Times New Roman"/>
          <w:sz w:val="24"/>
          <w:szCs w:val="24"/>
        </w:rPr>
        <w:t>646,2</w:t>
      </w:r>
      <w:r w:rsidR="0046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7AC">
        <w:rPr>
          <w:rFonts w:ascii="Times New Roman" w:eastAsia="Calibri" w:hAnsi="Times New Roman" w:cs="Times New Roman"/>
          <w:sz w:val="24"/>
          <w:szCs w:val="24"/>
        </w:rPr>
        <w:t>тыс.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7AC">
        <w:rPr>
          <w:rFonts w:ascii="Times New Roman" w:eastAsia="Calibri" w:hAnsi="Times New Roman" w:cs="Times New Roman"/>
          <w:sz w:val="24"/>
          <w:szCs w:val="24"/>
        </w:rPr>
        <w:t>руб</w:t>
      </w:r>
      <w:r w:rsidR="00681AC4">
        <w:rPr>
          <w:rFonts w:ascii="Times New Roman" w:eastAsia="Calibri" w:hAnsi="Times New Roman" w:cs="Times New Roman"/>
          <w:sz w:val="24"/>
          <w:szCs w:val="24"/>
        </w:rPr>
        <w:t>лей</w:t>
      </w:r>
      <w:r w:rsidR="00D467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31AC" w:rsidRDefault="008831AC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-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на с</w:t>
      </w:r>
      <w:r w:rsidR="00681AC4" w:rsidRPr="00681AC4">
        <w:rPr>
          <w:rFonts w:ascii="Times New Roman" w:eastAsia="Calibri" w:hAnsi="Times New Roman" w:cs="Times New Roman"/>
          <w:sz w:val="24"/>
          <w:szCs w:val="24"/>
        </w:rPr>
        <w:t>одержание мест захоронения и ремонт военно-мемориальных объектов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– 923,2 тыс. рублей.</w:t>
      </w:r>
    </w:p>
    <w:p w:rsidR="00681AC4" w:rsidRDefault="00681AC4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э</w:t>
      </w:r>
      <w:r w:rsidRPr="00681AC4">
        <w:rPr>
          <w:rFonts w:ascii="Times New Roman" w:eastAsia="Calibri" w:hAnsi="Times New Roman" w:cs="Times New Roman"/>
          <w:sz w:val="24"/>
          <w:szCs w:val="24"/>
        </w:rPr>
        <w:t>нергоэффективность и развитие энергетики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239,5 тыс. рублей,</w:t>
      </w:r>
    </w:p>
    <w:p w:rsidR="00681AC4" w:rsidRDefault="00681AC4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р</w:t>
      </w:r>
      <w:r w:rsidRPr="00681AC4">
        <w:rPr>
          <w:rFonts w:ascii="Times New Roman" w:eastAsia="Calibri" w:hAnsi="Times New Roman" w:cs="Times New Roman"/>
          <w:sz w:val="24"/>
          <w:szCs w:val="24"/>
        </w:rPr>
        <w:t>еконструкц</w:t>
      </w:r>
      <w:r>
        <w:rPr>
          <w:rFonts w:ascii="Times New Roman" w:eastAsia="Calibri" w:hAnsi="Times New Roman" w:cs="Times New Roman"/>
          <w:sz w:val="24"/>
          <w:szCs w:val="24"/>
        </w:rPr>
        <w:t>ию</w:t>
      </w:r>
      <w:r w:rsidRPr="00681AC4">
        <w:rPr>
          <w:rFonts w:ascii="Times New Roman" w:eastAsia="Calibri" w:hAnsi="Times New Roman" w:cs="Times New Roman"/>
          <w:sz w:val="24"/>
          <w:szCs w:val="24"/>
        </w:rPr>
        <w:t>, ремонт сетей и объектов водоснабжения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70,0 тыс. рублей,</w:t>
      </w:r>
    </w:p>
    <w:p w:rsidR="00681AC4" w:rsidRDefault="00681AC4" w:rsidP="00B428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81AC4">
        <w:rPr>
          <w:rFonts w:ascii="Times New Roman" w:eastAsia="Calibri" w:hAnsi="Times New Roman" w:cs="Times New Roman"/>
          <w:sz w:val="24"/>
          <w:szCs w:val="24"/>
        </w:rPr>
        <w:t>Благоустройство мест массового отдыха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2026,0 тыс. рублей</w:t>
      </w:r>
    </w:p>
    <w:p w:rsidR="000D0441" w:rsidRPr="0077103A" w:rsidRDefault="000D0441" w:rsidP="00B428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     Уровень освоения денежных средств по</w:t>
      </w:r>
      <w:r w:rsidR="00681AC4">
        <w:rPr>
          <w:rFonts w:ascii="Times New Roman" w:eastAsia="Calibri" w:hAnsi="Times New Roman" w:cs="Times New Roman"/>
          <w:sz w:val="24"/>
          <w:szCs w:val="24"/>
        </w:rPr>
        <w:t xml:space="preserve"> данной программе составляет 98,25</w:t>
      </w:r>
      <w:r w:rsidRPr="0077103A">
        <w:rPr>
          <w:rFonts w:ascii="Times New Roman" w:eastAsia="Calibri" w:hAnsi="Times New Roman" w:cs="Times New Roman"/>
          <w:sz w:val="24"/>
          <w:szCs w:val="24"/>
        </w:rPr>
        <w:t>%, уровень достижения индикаторов – 100%.</w:t>
      </w:r>
    </w:p>
    <w:p w:rsidR="000D0441" w:rsidRPr="0077103A" w:rsidRDefault="000D0441" w:rsidP="00B4283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0D0441" w:rsidRPr="0077103A" w:rsidRDefault="000D0441" w:rsidP="00B428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0D0441" w:rsidRPr="0077103A" w:rsidRDefault="000D0441" w:rsidP="00681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20C" w:rsidRDefault="007C020C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Default="00501378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Default="00501378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Default="00501378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Default="00501378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Default="00501378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Default="00501378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Pr="007056B2" w:rsidRDefault="00501378" w:rsidP="00501378">
      <w:pPr>
        <w:pStyle w:val="a3"/>
        <w:spacing w:before="0" w:beforeAutospacing="0" w:after="150" w:afterAutospacing="0"/>
        <w:jc w:val="right"/>
        <w:rPr>
          <w:rStyle w:val="a4"/>
        </w:rPr>
      </w:pPr>
      <w:r>
        <w:rPr>
          <w:rStyle w:val="a4"/>
        </w:rPr>
        <w:lastRenderedPageBreak/>
        <w:t>Приложение №9</w:t>
      </w:r>
    </w:p>
    <w:p w:rsidR="00B42837" w:rsidRDefault="00B42837" w:rsidP="0050137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Pr="0077103A" w:rsidRDefault="00501378" w:rsidP="0050137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Оценка эффективности реализации муниципальной программы </w:t>
      </w:r>
    </w:p>
    <w:p w:rsidR="00501378" w:rsidRPr="0077103A" w:rsidRDefault="00501378" w:rsidP="00501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01378">
        <w:rPr>
          <w:rFonts w:ascii="Times New Roman" w:eastAsia="Calibri" w:hAnsi="Times New Roman" w:cs="Times New Roman"/>
          <w:b/>
          <w:sz w:val="24"/>
          <w:szCs w:val="24"/>
        </w:rPr>
        <w:t>Развитие транспортной системы</w:t>
      </w: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</w:rPr>
        <w:t>за 2021</w:t>
      </w: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501378" w:rsidRDefault="00501378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78" w:rsidRPr="007056B2" w:rsidRDefault="00501378" w:rsidP="005013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</w:t>
      </w:r>
      <w:r w:rsidRPr="00501378">
        <w:rPr>
          <w:rFonts w:ascii="Times New Roman" w:eastAsia="Calibri" w:hAnsi="Times New Roman" w:cs="Times New Roman"/>
          <w:sz w:val="24"/>
          <w:szCs w:val="24"/>
        </w:rPr>
        <w:t>«Развитие транспортной системы»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утверждена постановлением администрации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от  </w:t>
      </w:r>
      <w:r>
        <w:rPr>
          <w:rFonts w:ascii="Times New Roman" w:eastAsia="Calibri" w:hAnsi="Times New Roman" w:cs="Times New Roman"/>
          <w:sz w:val="24"/>
          <w:szCs w:val="24"/>
        </w:rPr>
        <w:t>21.09.2020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</w:rPr>
        <w:t>№ 62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7103A">
        <w:rPr>
          <w:rFonts w:ascii="Times New Roman" w:eastAsia="Calibri" w:hAnsi="Times New Roman" w:cs="Times New Roman"/>
          <w:sz w:val="24"/>
          <w:szCs w:val="24"/>
        </w:rPr>
        <w:t>несены</w:t>
      </w:r>
      <w:r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 </w:t>
      </w:r>
      <w:r w:rsidRPr="00501378">
        <w:rPr>
          <w:rFonts w:ascii="Times New Roman" w:eastAsia="Calibri" w:hAnsi="Times New Roman" w:cs="Times New Roman"/>
          <w:sz w:val="24"/>
          <w:szCs w:val="24"/>
        </w:rPr>
        <w:t>«Развитие транспортной системы»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, постановлением от </w:t>
      </w:r>
      <w:r>
        <w:rPr>
          <w:rFonts w:ascii="Times New Roman" w:eastAsia="Calibri" w:hAnsi="Times New Roman" w:cs="Times New Roman"/>
          <w:iCs/>
          <w:sz w:val="24"/>
          <w:szCs w:val="24"/>
        </w:rPr>
        <w:t>26.01.2022 г г. № 7</w:t>
      </w:r>
      <w:r w:rsidRPr="000D7DC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501378" w:rsidRDefault="00501378" w:rsidP="00501378">
      <w:pPr>
        <w:pStyle w:val="ac"/>
        <w:tabs>
          <w:tab w:val="left" w:pos="176"/>
          <w:tab w:val="left" w:pos="317"/>
          <w:tab w:val="left" w:pos="10065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01378">
        <w:rPr>
          <w:rFonts w:ascii="Times New Roman" w:eastAsia="Calibri" w:hAnsi="Times New Roman" w:cs="Times New Roman"/>
          <w:sz w:val="24"/>
          <w:szCs w:val="24"/>
        </w:rPr>
        <w:t xml:space="preserve">Цель муниципальной программы - </w:t>
      </w:r>
      <w:r w:rsidRPr="00501378">
        <w:rPr>
          <w:rFonts w:ascii="Times New Roman" w:hAnsi="Times New Roman" w:cs="Times New Roman"/>
          <w:sz w:val="24"/>
          <w:szCs w:val="24"/>
        </w:rPr>
        <w:t xml:space="preserve">развитие современной и эффективной автомобильно-дорожной ифраструктуры. Задачи программы </w:t>
      </w:r>
      <w:r w:rsidRPr="00501378">
        <w:rPr>
          <w:rFonts w:ascii="Times New Roman" w:hAnsi="Times New Roman" w:cs="Times New Roman"/>
          <w:sz w:val="24"/>
          <w:szCs w:val="24"/>
          <w:lang w:eastAsia="ru-RU"/>
        </w:rPr>
        <w:t>поддержание дорог и искусственных сооружений на них на уровне, соответствующем категории дороги, путём содержания 100 процентов  дорог и сооружений на них; Увеличение протяжённости соответствующих нормативным требованиям дорог за счёт ремонта.</w:t>
      </w:r>
    </w:p>
    <w:p w:rsidR="00501378" w:rsidRDefault="00501378" w:rsidP="00501378">
      <w:pPr>
        <w:pStyle w:val="ac"/>
        <w:tabs>
          <w:tab w:val="left" w:pos="176"/>
          <w:tab w:val="left" w:pos="317"/>
          <w:tab w:val="left" w:pos="10065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2021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году на реализацию программы освоено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7299,8 тыс. рублей</w:t>
      </w:r>
      <w:r w:rsidR="00B42837">
        <w:rPr>
          <w:rFonts w:ascii="Times New Roman" w:eastAsia="Calibri" w:hAnsi="Times New Roman" w:cs="Times New Roman"/>
          <w:sz w:val="24"/>
          <w:szCs w:val="24"/>
        </w:rPr>
        <w:t>, в том числе из областного бюджета 2209,6 тыс. рублей из местного бюджета – 5092,9 тыс. рублей.</w:t>
      </w:r>
    </w:p>
    <w:p w:rsidR="00B42837" w:rsidRPr="0077103A" w:rsidRDefault="00B42837" w:rsidP="00B428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     Уровень освоения денежных средств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данной программе составляет 99,7 </w:t>
      </w:r>
      <w:r w:rsidRPr="0077103A">
        <w:rPr>
          <w:rFonts w:ascii="Times New Roman" w:eastAsia="Calibri" w:hAnsi="Times New Roman" w:cs="Times New Roman"/>
          <w:sz w:val="24"/>
          <w:szCs w:val="24"/>
        </w:rPr>
        <w:t>%, уровень достижения индикаторов – 100%.</w:t>
      </w:r>
    </w:p>
    <w:p w:rsidR="00B42837" w:rsidRPr="0077103A" w:rsidRDefault="00B42837" w:rsidP="00B4283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B42837" w:rsidRPr="0077103A" w:rsidRDefault="00B42837" w:rsidP="00B428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B42837" w:rsidRPr="00501378" w:rsidRDefault="00B42837" w:rsidP="00501378">
      <w:pPr>
        <w:pStyle w:val="ac"/>
        <w:tabs>
          <w:tab w:val="left" w:pos="176"/>
          <w:tab w:val="left" w:pos="317"/>
          <w:tab w:val="left" w:pos="10065"/>
        </w:tabs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2837" w:rsidRPr="00501378" w:rsidSect="00B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E6" w:rsidRDefault="006356E6" w:rsidP="001B0023">
      <w:pPr>
        <w:spacing w:after="0" w:line="240" w:lineRule="auto"/>
      </w:pPr>
      <w:r>
        <w:separator/>
      </w:r>
    </w:p>
  </w:endnote>
  <w:endnote w:type="continuationSeparator" w:id="0">
    <w:p w:rsidR="006356E6" w:rsidRDefault="006356E6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E6" w:rsidRDefault="006356E6" w:rsidP="001B0023">
      <w:pPr>
        <w:spacing w:after="0" w:line="240" w:lineRule="auto"/>
      </w:pPr>
      <w:r>
        <w:separator/>
      </w:r>
    </w:p>
  </w:footnote>
  <w:footnote w:type="continuationSeparator" w:id="0">
    <w:p w:rsidR="006356E6" w:rsidRDefault="006356E6" w:rsidP="001B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A"/>
    <w:rsid w:val="000163C6"/>
    <w:rsid w:val="00024F12"/>
    <w:rsid w:val="0008657C"/>
    <w:rsid w:val="00091E2D"/>
    <w:rsid w:val="000A6008"/>
    <w:rsid w:val="000D0441"/>
    <w:rsid w:val="000D29A2"/>
    <w:rsid w:val="000D7DCA"/>
    <w:rsid w:val="00113BCC"/>
    <w:rsid w:val="001700E6"/>
    <w:rsid w:val="00175A24"/>
    <w:rsid w:val="001769FC"/>
    <w:rsid w:val="001B0023"/>
    <w:rsid w:val="001B48D7"/>
    <w:rsid w:val="001D205A"/>
    <w:rsid w:val="001D4B86"/>
    <w:rsid w:val="001E6827"/>
    <w:rsid w:val="001F4EFB"/>
    <w:rsid w:val="001F5E72"/>
    <w:rsid w:val="0021761F"/>
    <w:rsid w:val="00221902"/>
    <w:rsid w:val="00270678"/>
    <w:rsid w:val="002828E8"/>
    <w:rsid w:val="00293F23"/>
    <w:rsid w:val="002B1771"/>
    <w:rsid w:val="002C101A"/>
    <w:rsid w:val="002D0E7F"/>
    <w:rsid w:val="002E5D4A"/>
    <w:rsid w:val="00320D3B"/>
    <w:rsid w:val="00342B29"/>
    <w:rsid w:val="00356F32"/>
    <w:rsid w:val="00364562"/>
    <w:rsid w:val="00390A91"/>
    <w:rsid w:val="003953C6"/>
    <w:rsid w:val="003C3617"/>
    <w:rsid w:val="003C7D77"/>
    <w:rsid w:val="00403197"/>
    <w:rsid w:val="0040518F"/>
    <w:rsid w:val="0040612F"/>
    <w:rsid w:val="00410743"/>
    <w:rsid w:val="0041100F"/>
    <w:rsid w:val="004131CD"/>
    <w:rsid w:val="004179BC"/>
    <w:rsid w:val="004224C1"/>
    <w:rsid w:val="00444F09"/>
    <w:rsid w:val="00463377"/>
    <w:rsid w:val="00481639"/>
    <w:rsid w:val="00487C17"/>
    <w:rsid w:val="004A5661"/>
    <w:rsid w:val="004B39DF"/>
    <w:rsid w:val="004F6E70"/>
    <w:rsid w:val="00500E65"/>
    <w:rsid w:val="00501378"/>
    <w:rsid w:val="00504114"/>
    <w:rsid w:val="00517752"/>
    <w:rsid w:val="0054355A"/>
    <w:rsid w:val="005662DF"/>
    <w:rsid w:val="00582A33"/>
    <w:rsid w:val="005A008A"/>
    <w:rsid w:val="005A46F8"/>
    <w:rsid w:val="005D4319"/>
    <w:rsid w:val="005E2611"/>
    <w:rsid w:val="005F04BB"/>
    <w:rsid w:val="005F22D2"/>
    <w:rsid w:val="00605962"/>
    <w:rsid w:val="0061501A"/>
    <w:rsid w:val="006356E6"/>
    <w:rsid w:val="006533AF"/>
    <w:rsid w:val="0066263E"/>
    <w:rsid w:val="006642A2"/>
    <w:rsid w:val="0066549C"/>
    <w:rsid w:val="00681AC4"/>
    <w:rsid w:val="006976FB"/>
    <w:rsid w:val="006A34FE"/>
    <w:rsid w:val="006D3840"/>
    <w:rsid w:val="006E7A69"/>
    <w:rsid w:val="006F1244"/>
    <w:rsid w:val="006F1343"/>
    <w:rsid w:val="006F2287"/>
    <w:rsid w:val="007056B2"/>
    <w:rsid w:val="00721834"/>
    <w:rsid w:val="007578F3"/>
    <w:rsid w:val="0077103A"/>
    <w:rsid w:val="007A1A34"/>
    <w:rsid w:val="007C020C"/>
    <w:rsid w:val="007C160D"/>
    <w:rsid w:val="007C31F6"/>
    <w:rsid w:val="007D0A99"/>
    <w:rsid w:val="007F667E"/>
    <w:rsid w:val="007F748A"/>
    <w:rsid w:val="0081609C"/>
    <w:rsid w:val="00837AA9"/>
    <w:rsid w:val="00862904"/>
    <w:rsid w:val="008661AA"/>
    <w:rsid w:val="008831AC"/>
    <w:rsid w:val="00885AAC"/>
    <w:rsid w:val="008B15B5"/>
    <w:rsid w:val="008F7F79"/>
    <w:rsid w:val="00901538"/>
    <w:rsid w:val="009109C8"/>
    <w:rsid w:val="0091636E"/>
    <w:rsid w:val="00923F3D"/>
    <w:rsid w:val="0093596B"/>
    <w:rsid w:val="00950EF0"/>
    <w:rsid w:val="00952114"/>
    <w:rsid w:val="00953B07"/>
    <w:rsid w:val="0096694D"/>
    <w:rsid w:val="00970E78"/>
    <w:rsid w:val="00987FDC"/>
    <w:rsid w:val="009B3E32"/>
    <w:rsid w:val="009B6BA4"/>
    <w:rsid w:val="009F576B"/>
    <w:rsid w:val="00A01137"/>
    <w:rsid w:val="00A23160"/>
    <w:rsid w:val="00A24BA7"/>
    <w:rsid w:val="00A90013"/>
    <w:rsid w:val="00A95963"/>
    <w:rsid w:val="00AA4524"/>
    <w:rsid w:val="00AB481D"/>
    <w:rsid w:val="00AB76AA"/>
    <w:rsid w:val="00B00E11"/>
    <w:rsid w:val="00B108E4"/>
    <w:rsid w:val="00B26F8B"/>
    <w:rsid w:val="00B27C73"/>
    <w:rsid w:val="00B41F0E"/>
    <w:rsid w:val="00B42837"/>
    <w:rsid w:val="00B5335F"/>
    <w:rsid w:val="00B618DF"/>
    <w:rsid w:val="00B9467D"/>
    <w:rsid w:val="00BB6FC4"/>
    <w:rsid w:val="00BD55E9"/>
    <w:rsid w:val="00BD675E"/>
    <w:rsid w:val="00BD781F"/>
    <w:rsid w:val="00BE12EF"/>
    <w:rsid w:val="00BE5557"/>
    <w:rsid w:val="00BE5F04"/>
    <w:rsid w:val="00C02249"/>
    <w:rsid w:val="00C34D66"/>
    <w:rsid w:val="00C73DC0"/>
    <w:rsid w:val="00C97E24"/>
    <w:rsid w:val="00CB275E"/>
    <w:rsid w:val="00CB3B88"/>
    <w:rsid w:val="00CC6C09"/>
    <w:rsid w:val="00D24BAE"/>
    <w:rsid w:val="00D467AC"/>
    <w:rsid w:val="00D82D1B"/>
    <w:rsid w:val="00D8516C"/>
    <w:rsid w:val="00D86B13"/>
    <w:rsid w:val="00DB2025"/>
    <w:rsid w:val="00DE0C48"/>
    <w:rsid w:val="00E12824"/>
    <w:rsid w:val="00EB4C8D"/>
    <w:rsid w:val="00EC4B3A"/>
    <w:rsid w:val="00EE6E3E"/>
    <w:rsid w:val="00F01D47"/>
    <w:rsid w:val="00F03CDE"/>
    <w:rsid w:val="00F31738"/>
    <w:rsid w:val="00F32F9F"/>
    <w:rsid w:val="00F92815"/>
    <w:rsid w:val="00F961F4"/>
    <w:rsid w:val="00FA0963"/>
    <w:rsid w:val="00FA28C4"/>
    <w:rsid w:val="00FA4B82"/>
    <w:rsid w:val="00FB1399"/>
    <w:rsid w:val="00FB3A2D"/>
    <w:rsid w:val="00FD5823"/>
    <w:rsid w:val="00FE43FD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1912"/>
  <w15:docId w15:val="{EEAEB1A7-7A16-4780-A59D-F80D89A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  <w:style w:type="paragraph" w:styleId="ac">
    <w:name w:val="List Paragraph"/>
    <w:aliases w:val="Абзац списка11,Абзац списка1,List Paragraph"/>
    <w:basedOn w:val="a"/>
    <w:link w:val="ad"/>
    <w:uiPriority w:val="34"/>
    <w:qFormat/>
    <w:rsid w:val="0021761F"/>
    <w:pPr>
      <w:ind w:left="720"/>
      <w:contextualSpacing/>
    </w:pPr>
  </w:style>
  <w:style w:type="character" w:customStyle="1" w:styleId="ad">
    <w:name w:val="Абзац списка Знак"/>
    <w:aliases w:val="Абзац списка11 Знак,Абзац списка1 Знак,List Paragraph Знак"/>
    <w:link w:val="ac"/>
    <w:uiPriority w:val="34"/>
    <w:locked/>
    <w:rsid w:val="0021761F"/>
  </w:style>
  <w:style w:type="paragraph" w:styleId="ae">
    <w:name w:val="No Spacing"/>
    <w:link w:val="af"/>
    <w:uiPriority w:val="99"/>
    <w:qFormat/>
    <w:rsid w:val="004179BC"/>
    <w:pPr>
      <w:spacing w:after="0" w:line="240" w:lineRule="auto"/>
    </w:pPr>
  </w:style>
  <w:style w:type="character" w:customStyle="1" w:styleId="af">
    <w:name w:val="Без интервала Знак"/>
    <w:link w:val="ae"/>
    <w:uiPriority w:val="99"/>
    <w:locked/>
    <w:rsid w:val="0050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1CE6-495A-4692-BA69-DC8B497C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2019-02-14T12:31:00Z</cp:lastPrinted>
  <dcterms:created xsi:type="dcterms:W3CDTF">2022-01-28T13:13:00Z</dcterms:created>
  <dcterms:modified xsi:type="dcterms:W3CDTF">2022-01-28T13:33:00Z</dcterms:modified>
</cp:coreProperties>
</file>