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93" w:rsidRPr="003F1B18" w:rsidRDefault="00546493" w:rsidP="00546493">
      <w:pPr>
        <w:spacing w:line="276" w:lineRule="auto"/>
        <w:jc w:val="center"/>
        <w:rPr>
          <w:b/>
        </w:rPr>
      </w:pPr>
      <w:r w:rsidRPr="003F1B18">
        <w:rPr>
          <w:b/>
        </w:rPr>
        <w:t>АДМИНИСТРАЦИЯ</w:t>
      </w:r>
    </w:p>
    <w:p w:rsidR="00546493" w:rsidRPr="003F1B18" w:rsidRDefault="003F1B18" w:rsidP="00546493">
      <w:pPr>
        <w:spacing w:line="276" w:lineRule="auto"/>
        <w:jc w:val="center"/>
        <w:rPr>
          <w:b/>
        </w:rPr>
      </w:pPr>
      <w:r w:rsidRPr="003F1B18">
        <w:rPr>
          <w:b/>
        </w:rPr>
        <w:t>СТАРОХВОРОСТАНСКОГО</w:t>
      </w:r>
      <w:r w:rsidR="00546493" w:rsidRPr="003F1B18">
        <w:rPr>
          <w:b/>
        </w:rPr>
        <w:t xml:space="preserve"> СЕЛЬСКОГО ПОСЕЛЕНИЯ</w:t>
      </w:r>
    </w:p>
    <w:p w:rsidR="00546493" w:rsidRPr="003F1B18" w:rsidRDefault="00546493" w:rsidP="00546493">
      <w:pPr>
        <w:spacing w:line="276" w:lineRule="auto"/>
        <w:jc w:val="center"/>
        <w:rPr>
          <w:b/>
        </w:rPr>
      </w:pPr>
      <w:r w:rsidRPr="003F1B18">
        <w:rPr>
          <w:b/>
        </w:rPr>
        <w:t xml:space="preserve"> ЛИСКИНСКОГО МУНИЦИПАЛЬНОГО РАЙОНА</w:t>
      </w:r>
    </w:p>
    <w:p w:rsidR="00546493" w:rsidRPr="003F1B18" w:rsidRDefault="00546493" w:rsidP="00546493">
      <w:pPr>
        <w:spacing w:line="276" w:lineRule="auto"/>
        <w:jc w:val="center"/>
        <w:rPr>
          <w:b/>
        </w:rPr>
      </w:pPr>
      <w:r w:rsidRPr="003F1B18">
        <w:rPr>
          <w:b/>
        </w:rPr>
        <w:t xml:space="preserve"> ВОРОНЕЖСКОЙ ОБЛАСТИ</w:t>
      </w:r>
    </w:p>
    <w:p w:rsidR="00546493" w:rsidRPr="003F1B18" w:rsidRDefault="00546493" w:rsidP="00546493">
      <w:pPr>
        <w:tabs>
          <w:tab w:val="left" w:pos="4155"/>
        </w:tabs>
        <w:spacing w:line="276" w:lineRule="auto"/>
        <w:jc w:val="center"/>
        <w:rPr>
          <w:b/>
        </w:rPr>
      </w:pPr>
    </w:p>
    <w:p w:rsidR="00546493" w:rsidRPr="00082C42" w:rsidRDefault="003F1B18" w:rsidP="00546493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31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52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546493" w:rsidRPr="00082C42" w:rsidRDefault="00546493" w:rsidP="00546493">
      <w:pPr>
        <w:tabs>
          <w:tab w:val="left" w:pos="4155"/>
        </w:tabs>
        <w:spacing w:line="276" w:lineRule="auto"/>
        <w:jc w:val="center"/>
        <w:rPr>
          <w:b/>
        </w:rPr>
      </w:pPr>
      <w:r w:rsidRPr="00082C42">
        <w:rPr>
          <w:b/>
        </w:rPr>
        <w:t>ПОСТАНОВЛЕНИЕ</w:t>
      </w:r>
    </w:p>
    <w:p w:rsidR="00546493" w:rsidRPr="00082C42" w:rsidRDefault="003F1B18" w:rsidP="00546493">
      <w:pPr>
        <w:tabs>
          <w:tab w:val="left" w:pos="4155"/>
        </w:tabs>
        <w:rPr>
          <w:u w:val="single"/>
        </w:rPr>
      </w:pPr>
      <w:r>
        <w:rPr>
          <w:u w:val="single"/>
        </w:rPr>
        <w:t>от  «24</w:t>
      </w:r>
      <w:r w:rsidR="00546493" w:rsidRPr="00082C42">
        <w:rPr>
          <w:u w:val="single"/>
        </w:rPr>
        <w:t xml:space="preserve">» мая 2023 г. № </w:t>
      </w:r>
      <w:r>
        <w:rPr>
          <w:u w:val="single"/>
        </w:rPr>
        <w:t>39</w:t>
      </w:r>
    </w:p>
    <w:p w:rsidR="00546493" w:rsidRPr="00082C42" w:rsidRDefault="003F1B18" w:rsidP="00546493">
      <w:pPr>
        <w:spacing w:line="276" w:lineRule="auto"/>
        <w:rPr>
          <w:sz w:val="22"/>
        </w:rPr>
      </w:pPr>
      <w:r>
        <w:rPr>
          <w:sz w:val="22"/>
        </w:rPr>
        <w:t>с. Старая Хворостань</w:t>
      </w:r>
    </w:p>
    <w:p w:rsidR="00F64260" w:rsidRDefault="00F64260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F64260" w:rsidRDefault="00F64260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F64260" w:rsidRDefault="00AE6EE0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утверждении Положения об эвакуационной комиссии </w:t>
      </w:r>
      <w:r w:rsidR="003F1B18">
        <w:rPr>
          <w:rFonts w:ascii="Times New Roman" w:hAnsi="Times New Roman"/>
          <w:szCs w:val="28"/>
        </w:rPr>
        <w:t xml:space="preserve">Старохворостанского </w:t>
      </w:r>
      <w:r>
        <w:rPr>
          <w:rFonts w:ascii="Times New Roman" w:hAnsi="Times New Roman"/>
          <w:szCs w:val="28"/>
        </w:rPr>
        <w:t>сельского поселения Лискинского муниципального района Воронежской области</w:t>
      </w:r>
    </w:p>
    <w:p w:rsidR="00F64260" w:rsidRDefault="00F64260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F64260" w:rsidRDefault="00F64260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546493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  <w:r>
        <w:rPr>
          <w:rStyle w:val="44pt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 xml:space="preserve"> соответствии с Федеральным законом от 12.02.1998  № 28-ФЗ «О граж</w:t>
      </w:r>
      <w:r>
        <w:rPr>
          <w:rFonts w:ascii="Times New Roman" w:hAnsi="Times New Roman"/>
          <w:b w:val="0"/>
          <w:szCs w:val="28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>
        <w:rPr>
          <w:rFonts w:ascii="Times New Roman" w:hAnsi="Times New Roman"/>
          <w:b w:val="0"/>
          <w:kern w:val="36"/>
        </w:rPr>
        <w:t>с целью организации планирования, подготовки и общего руководства проведением</w:t>
      </w:r>
      <w:r>
        <w:rPr>
          <w:rFonts w:ascii="Times New Roman" w:hAnsi="Times New Roman"/>
          <w:b w:val="0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>
        <w:rPr>
          <w:b w:val="0"/>
          <w:szCs w:val="28"/>
        </w:rPr>
        <w:t>,</w:t>
      </w:r>
      <w:r>
        <w:rPr>
          <w:rFonts w:ascii="Times New Roman" w:hAnsi="Times New Roman"/>
          <w:b w:val="0"/>
        </w:rPr>
        <w:t xml:space="preserve"> администрация </w:t>
      </w:r>
      <w:r w:rsidR="003F1B18" w:rsidRPr="003F1B18">
        <w:rPr>
          <w:rFonts w:ascii="Times New Roman" w:hAnsi="Times New Roman"/>
          <w:b w:val="0"/>
        </w:rPr>
        <w:t>Старохворостанского</w:t>
      </w:r>
      <w:r>
        <w:rPr>
          <w:rFonts w:ascii="Times New Roman" w:hAnsi="Times New Roman"/>
          <w:b w:val="0"/>
        </w:rPr>
        <w:t xml:space="preserve"> сельского поселения Лискинского муниципального района Воронежской области </w:t>
      </w:r>
      <w:r w:rsidR="00546493">
        <w:rPr>
          <w:rFonts w:ascii="Times New Roman" w:hAnsi="Times New Roman"/>
        </w:rPr>
        <w:t>П О С Т А Н О В Л Я Е Т:</w:t>
      </w:r>
    </w:p>
    <w:p w:rsidR="00F64260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 Утвердить Положение об эвакуационной комиссии </w:t>
      </w:r>
      <w:r w:rsidR="003F1B18" w:rsidRPr="003F1B18">
        <w:rPr>
          <w:rFonts w:ascii="Times New Roman" w:hAnsi="Times New Roman"/>
          <w:b w:val="0"/>
          <w:szCs w:val="28"/>
        </w:rPr>
        <w:t xml:space="preserve">Старохворостанского </w:t>
      </w:r>
      <w:r>
        <w:rPr>
          <w:rFonts w:ascii="Times New Roman" w:hAnsi="Times New Roman"/>
          <w:b w:val="0"/>
          <w:szCs w:val="28"/>
        </w:rPr>
        <w:t xml:space="preserve">сельского поселения Лискинского муниципального </w:t>
      </w:r>
      <w:r>
        <w:rPr>
          <w:rFonts w:ascii="Times New Roman" w:hAnsi="Times New Roman"/>
          <w:b w:val="0"/>
          <w:szCs w:val="28"/>
        </w:rPr>
        <w:lastRenderedPageBreak/>
        <w:t>района Воронежской области согласно приложению к настоящему постановлению.</w:t>
      </w:r>
    </w:p>
    <w:p w:rsidR="00F64260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 Опубликовать настоящее постановление в газете «</w:t>
      </w:r>
      <w:r w:rsidR="003F1B18">
        <w:rPr>
          <w:rFonts w:ascii="Times New Roman" w:hAnsi="Times New Roman"/>
          <w:b w:val="0"/>
          <w:szCs w:val="28"/>
        </w:rPr>
        <w:t xml:space="preserve">Старохворостанский </w:t>
      </w:r>
      <w:r>
        <w:rPr>
          <w:rFonts w:ascii="Times New Roman" w:hAnsi="Times New Roman"/>
          <w:b w:val="0"/>
          <w:szCs w:val="28"/>
        </w:rPr>
        <w:t xml:space="preserve">муниципальный вестник» и разместить на официальном сайте администрации </w:t>
      </w:r>
      <w:r w:rsidR="003F1B18" w:rsidRPr="003F1B18">
        <w:rPr>
          <w:rFonts w:ascii="Times New Roman" w:hAnsi="Times New Roman"/>
          <w:b w:val="0"/>
          <w:szCs w:val="28"/>
        </w:rPr>
        <w:t>Старохворостанского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64260" w:rsidRDefault="00AE6EE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 Контроль за исполнением настоящего постановления оставляю за собой.</w:t>
      </w:r>
    </w:p>
    <w:p w:rsidR="00F64260" w:rsidRDefault="00F6426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F64260" w:rsidRDefault="00F64260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61"/>
        <w:gridCol w:w="3016"/>
      </w:tblGrid>
      <w:tr w:rsidR="008F54AF" w:rsidTr="003F1B18">
        <w:tc>
          <w:tcPr>
            <w:tcW w:w="4503" w:type="dxa"/>
          </w:tcPr>
          <w:p w:rsidR="008F54AF" w:rsidRDefault="008F54AF" w:rsidP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AF" w:rsidRDefault="003F1B18" w:rsidP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Pr="003F1B18">
              <w:rPr>
                <w:rFonts w:ascii="Times New Roman" w:hAnsi="Times New Roman" w:cs="Times New Roman"/>
                <w:sz w:val="28"/>
                <w:szCs w:val="28"/>
              </w:rPr>
              <w:t xml:space="preserve">Старохворостанского </w:t>
            </w:r>
            <w:r w:rsidR="008F54A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54AF" w:rsidRDefault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8F54AF" w:rsidRDefault="008F54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3F1B18" w:rsidRDefault="003F1B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B18" w:rsidRDefault="003F1B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AF" w:rsidRDefault="003F1B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Ю.И.Карайчев</w:t>
            </w:r>
          </w:p>
        </w:tc>
      </w:tr>
    </w:tbl>
    <w:p w:rsidR="00F64260" w:rsidRDefault="00AE6EE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6493" w:rsidRDefault="0054649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3F1B1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-67310</wp:posOffset>
                </wp:positionV>
                <wp:extent cx="3343275" cy="18522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5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4260" w:rsidRDefault="00AE6EE0">
                            <w:pPr>
                              <w:pStyle w:val="aa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F64260" w:rsidRDefault="00AE6EE0">
                            <w:pPr>
                              <w:pStyle w:val="aa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  администрации</w:t>
                            </w:r>
                          </w:p>
                          <w:p w:rsidR="00F64260" w:rsidRDefault="003F1B18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1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Старохворостанского</w:t>
                            </w:r>
                            <w:r w:rsidR="00AE6E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F64260" w:rsidRDefault="00AE6EE0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F64260" w:rsidRDefault="00AE6EE0">
                            <w:pPr>
                              <w:pStyle w:val="aa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F64260" w:rsidRDefault="00AE6EE0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3F1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мая 2023 г № </w:t>
                            </w:r>
                            <w:r w:rsidR="003F1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  <w:p w:rsidR="00F64260" w:rsidRDefault="00F64260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F64260" w:rsidRDefault="00F64260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F64260" w:rsidRDefault="00F64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64260" w:rsidRDefault="00F64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64260" w:rsidRDefault="00F64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64260" w:rsidRDefault="00F64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64260" w:rsidRDefault="00F64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64260" w:rsidRDefault="00AE6EE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F64260" w:rsidRDefault="00F64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64260" w:rsidRDefault="00F6426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pt;margin-top:-5.3pt;width:263.25pt;height:1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" filled="f" stroked="f">
                <v:textbox>
                  <w:txbxContent>
                    <w:p w:rsidR="00F64260" w:rsidRDefault="00AE6EE0">
                      <w:pPr>
                        <w:pStyle w:val="aa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F64260" w:rsidRDefault="00AE6EE0">
                      <w:pPr>
                        <w:pStyle w:val="aa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  администрации</w:t>
                      </w:r>
                    </w:p>
                    <w:p w:rsidR="00F64260" w:rsidRDefault="003F1B18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1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Старохворостанского</w:t>
                      </w:r>
                      <w:r w:rsidR="00AE6E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F64260" w:rsidRDefault="00AE6EE0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F64260" w:rsidRDefault="00AE6EE0">
                      <w:pPr>
                        <w:pStyle w:val="aa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F64260" w:rsidRDefault="00AE6EE0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3F1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24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мая 2023 г № </w:t>
                      </w:r>
                      <w:r w:rsidR="003F1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</w:t>
                      </w:r>
                    </w:p>
                    <w:p w:rsidR="00F64260" w:rsidRDefault="00F64260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F64260" w:rsidRDefault="00F64260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F64260" w:rsidRDefault="00F6426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64260" w:rsidRDefault="00F6426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64260" w:rsidRDefault="00F6426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64260" w:rsidRDefault="00F6426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64260" w:rsidRDefault="00F6426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64260" w:rsidRDefault="00AE6EE0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F64260" w:rsidRDefault="00F6426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64260" w:rsidRDefault="00F6426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4260" w:rsidRDefault="00F6426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64260" w:rsidRDefault="00AE6E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4260" w:rsidRDefault="00AE6EE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эвакуационной комиссии </w:t>
      </w:r>
      <w:r w:rsidR="003F1B18" w:rsidRPr="003F1B18">
        <w:rPr>
          <w:rFonts w:ascii="Times New Roman" w:hAnsi="Times New Roman" w:cs="Times New Roman"/>
          <w:b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64260" w:rsidRDefault="00F6426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3F1B18" w:rsidRPr="003F1B18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(далее – эвакуационная комиссия). 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Состав эвакуационной комиссии утверждается распоряжением администрации </w:t>
      </w:r>
      <w:r w:rsidR="003F1B18" w:rsidRPr="003F1B18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Руководство эвакуационной комиссией осуществляет глава </w:t>
      </w:r>
      <w:r w:rsidR="003F1B18" w:rsidRPr="003F1B18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3F1B18" w:rsidRPr="003F1B18">
        <w:rPr>
          <w:rFonts w:ascii="Times New Roman" w:hAnsi="Times New Roman" w:cs="Times New Roman"/>
          <w:sz w:val="28"/>
          <w:szCs w:val="28"/>
        </w:rPr>
        <w:t>Старохворостанского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кроме граждан, подлежащих призыву на военную службу по мобилизации.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состав эвакуационной комиссии входят: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председатель комиссии;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заместители председателя комиссии;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секретарь комиссии;</w:t>
      </w:r>
    </w:p>
    <w:p w:rsidR="00F64260" w:rsidRDefault="00AE6EE0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члены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F64260" w:rsidRDefault="00AE6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в мирное время: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совместно муниципальным казенным учреждением администрации городского поселения город Лиски Лискинского района Воронежской области «Гражданская защита» разработка и ежегодное уточнение Плана эвакуации;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перечня материальных и культурных ценностей, подлежащих эвакуации в безопасные районы;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созданием, комплектованием и подготовкой эвакуационных органов;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эвакуационной комиссией Лискинского муниципального района Воронежской области по вопросам планирования и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выполнении мероприятий по гражданской обороне в особый период: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Плана эвакуации, порядка выполнения всех видов обеспечения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военным комиссариатом г. Лиски, Лискинского и Каменского районов Воронежской области по вопросам планирования и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по приему и размещению населения, материальных и культурных ценностей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контроля и учета количества эвакуируемого населения, материальных и культурных ценностей;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регулирования дорожного движения и поддержание порядка в ходе проведения эвакуации;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ходом приема и размещения эвакуируемого населения, материальных и культурных ценностей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эвакуационной комиссией Лискинского муниципального района Воронежской области по вопросам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военным комиссариатом г. Лиски, Лискинского и Каменского районов Воронежской области и администрацией Лискинского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сбор и обобщение данных о ходе эвакуации населения, материальных и культурных ценностей, представление докладов руководителю эвакуационной комиссии Лискинского муниципального района Воронежской области.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Права Комиссии: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Комиссия имеет право: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запрашивать и получать в установленном порядке от предприятий, учреждений и организаций, расположенных на территории </w:t>
      </w:r>
      <w:r w:rsidR="003F1B18" w:rsidRPr="003F1B18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необходимости приглашать в установленном порядке на свои заседания представителей органов администрации Лискинского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вносить на рассмотрение главе Лискинского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F64260" w:rsidRDefault="00AE6EE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F64260" w:rsidRDefault="00AE6EE0">
      <w:pPr>
        <w:ind w:firstLine="709"/>
        <w:jc w:val="both"/>
        <w:rPr>
          <w:b/>
          <w:szCs w:val="28"/>
        </w:rPr>
      </w:pPr>
      <w:r>
        <w:rPr>
          <w:szCs w:val="28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F64260" w:rsidSect="00F64260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5E" w:rsidRDefault="0063165E">
      <w:r>
        <w:separator/>
      </w:r>
    </w:p>
  </w:endnote>
  <w:endnote w:type="continuationSeparator" w:id="0">
    <w:p w:rsidR="0063165E" w:rsidRDefault="006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5E" w:rsidRDefault="0063165E">
      <w:r>
        <w:separator/>
      </w:r>
    </w:p>
  </w:footnote>
  <w:footnote w:type="continuationSeparator" w:id="0">
    <w:p w:rsidR="0063165E" w:rsidRDefault="0063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1B18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46493"/>
    <w:rsid w:val="00555443"/>
    <w:rsid w:val="0059530C"/>
    <w:rsid w:val="00606B9B"/>
    <w:rsid w:val="006121D4"/>
    <w:rsid w:val="0063165E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83B33"/>
    <w:rsid w:val="007917AB"/>
    <w:rsid w:val="007921A4"/>
    <w:rsid w:val="007B5AEC"/>
    <w:rsid w:val="007C2A57"/>
    <w:rsid w:val="007D338E"/>
    <w:rsid w:val="007F038D"/>
    <w:rsid w:val="007F0B77"/>
    <w:rsid w:val="00803C13"/>
    <w:rsid w:val="00805A33"/>
    <w:rsid w:val="00843748"/>
    <w:rsid w:val="008512A4"/>
    <w:rsid w:val="00885657"/>
    <w:rsid w:val="008877DC"/>
    <w:rsid w:val="008A76A6"/>
    <w:rsid w:val="008F54AF"/>
    <w:rsid w:val="00923182"/>
    <w:rsid w:val="00941ADD"/>
    <w:rsid w:val="009451D9"/>
    <w:rsid w:val="0097007A"/>
    <w:rsid w:val="00971138"/>
    <w:rsid w:val="00972CFB"/>
    <w:rsid w:val="009926AC"/>
    <w:rsid w:val="009A02D8"/>
    <w:rsid w:val="009A77B1"/>
    <w:rsid w:val="009B0333"/>
    <w:rsid w:val="009D0246"/>
    <w:rsid w:val="00A204C3"/>
    <w:rsid w:val="00A25B7C"/>
    <w:rsid w:val="00A430B0"/>
    <w:rsid w:val="00A96941"/>
    <w:rsid w:val="00A97192"/>
    <w:rsid w:val="00AE6EE0"/>
    <w:rsid w:val="00AF4EED"/>
    <w:rsid w:val="00AF6EF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D1363"/>
    <w:rsid w:val="00CE33AF"/>
    <w:rsid w:val="00CF0691"/>
    <w:rsid w:val="00D07C30"/>
    <w:rsid w:val="00D269FF"/>
    <w:rsid w:val="00D6016F"/>
    <w:rsid w:val="00D67B93"/>
    <w:rsid w:val="00D85026"/>
    <w:rsid w:val="00D95EF0"/>
    <w:rsid w:val="00DA51E6"/>
    <w:rsid w:val="00DA58C7"/>
    <w:rsid w:val="00DB1AF0"/>
    <w:rsid w:val="00DC567A"/>
    <w:rsid w:val="00DC760E"/>
    <w:rsid w:val="00DD40F5"/>
    <w:rsid w:val="00DE3805"/>
    <w:rsid w:val="00E35EDD"/>
    <w:rsid w:val="00E422CD"/>
    <w:rsid w:val="00ED6FBB"/>
    <w:rsid w:val="00EE2AD7"/>
    <w:rsid w:val="00EF669B"/>
    <w:rsid w:val="00F02361"/>
    <w:rsid w:val="00F16449"/>
    <w:rsid w:val="00F16FA5"/>
    <w:rsid w:val="00F359C2"/>
    <w:rsid w:val="00F3745C"/>
    <w:rsid w:val="00F4166D"/>
    <w:rsid w:val="00F428D9"/>
    <w:rsid w:val="00F64260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E8B6D7"/>
  <w15:docId w15:val="{65F4E830-75D5-474C-B90F-392058FE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93"/>
    <w:pPr>
      <w:widowControl w:val="0"/>
      <w:suppressAutoHyphens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F64260"/>
    <w:pPr>
      <w:widowControl/>
      <w:suppressAutoHyphens w:val="0"/>
      <w:ind w:firstLine="567"/>
      <w:jc w:val="center"/>
      <w:outlineLvl w:val="1"/>
    </w:pPr>
    <w:rPr>
      <w:rFonts w:ascii="Arial" w:eastAsia="Times New Roman" w:hAnsi="Arial"/>
      <w:b/>
      <w:bCs/>
      <w:iCs/>
      <w:kern w:val="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2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426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6426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table" w:styleId="a7">
    <w:name w:val="Table Grid"/>
    <w:basedOn w:val="a1"/>
    <w:uiPriority w:val="59"/>
    <w:rsid w:val="00F642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"/>
    <w:qFormat/>
    <w:rsid w:val="00F64260"/>
    <w:pPr>
      <w:suppressLineNumbers/>
    </w:pPr>
    <w:rPr>
      <w:rFonts w:eastAsia="Lucida Sans Unicode"/>
      <w:sz w:val="24"/>
      <w:lang w:eastAsia="ar-SA"/>
    </w:rPr>
  </w:style>
  <w:style w:type="paragraph" w:styleId="a9">
    <w:name w:val="List Paragraph"/>
    <w:basedOn w:val="a"/>
    <w:uiPriority w:val="34"/>
    <w:qFormat/>
    <w:rsid w:val="00F64260"/>
    <w:pPr>
      <w:ind w:left="720"/>
      <w:contextualSpacing/>
    </w:pPr>
    <w:rPr>
      <w:kern w:val="2"/>
    </w:rPr>
  </w:style>
  <w:style w:type="paragraph" w:customStyle="1" w:styleId="ConsPlusTitle">
    <w:name w:val="ConsPlusTitle"/>
    <w:rsid w:val="00F642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F6426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64260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64260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F642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F64260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AB877-F90F-45C1-9D10-14AFCEAC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 Windows</cp:lastModifiedBy>
  <cp:revision>2</cp:revision>
  <cp:lastPrinted>2023-05-16T09:06:00Z</cp:lastPrinted>
  <dcterms:created xsi:type="dcterms:W3CDTF">2023-06-01T10:15:00Z</dcterms:created>
  <dcterms:modified xsi:type="dcterms:W3CDTF">2023-06-01T10:15:00Z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