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AAE8" w14:textId="77777777" w:rsidR="00A64EE8" w:rsidRPr="00A64EE8" w:rsidRDefault="00A64EE8" w:rsidP="00A64EE8">
      <w:r w:rsidRPr="00A64EE8">
        <w:rPr>
          <w:b/>
          <w:bCs/>
        </w:rPr>
        <w:t xml:space="preserve"> АДМИНИСТРАЦИЯ </w:t>
      </w:r>
    </w:p>
    <w:p w14:paraId="74CC558D" w14:textId="77777777" w:rsidR="00A64EE8" w:rsidRPr="00A64EE8" w:rsidRDefault="00A64EE8" w:rsidP="00A64EE8">
      <w:r w:rsidRPr="00A64EE8">
        <w:rPr>
          <w:b/>
          <w:bCs/>
        </w:rPr>
        <w:t>СТАРОХВОРОСТАНСКОГО СЕЛЬСКОГО ПОСЕЛЕНИЯ</w:t>
      </w:r>
      <w:r w:rsidRPr="00A64EE8">
        <w:t xml:space="preserve"> </w:t>
      </w:r>
    </w:p>
    <w:p w14:paraId="5DFB092B" w14:textId="77777777" w:rsidR="00A64EE8" w:rsidRPr="00A64EE8" w:rsidRDefault="00A64EE8" w:rsidP="00A64EE8">
      <w:r w:rsidRPr="00A64EE8">
        <w:rPr>
          <w:b/>
          <w:bCs/>
        </w:rPr>
        <w:t xml:space="preserve">ЛИСКИНСКОГО МУНИЦИПАЛЬНОГО РАЙОНА </w:t>
      </w:r>
    </w:p>
    <w:p w14:paraId="029B95B6" w14:textId="77777777" w:rsidR="00A64EE8" w:rsidRPr="00A64EE8" w:rsidRDefault="00A64EE8" w:rsidP="00A64EE8">
      <w:r w:rsidRPr="00A64EE8">
        <w:rPr>
          <w:b/>
          <w:bCs/>
        </w:rPr>
        <w:t>ВОРОНЕЖСКОЙ ОБЛАСТИ</w:t>
      </w:r>
      <w:r w:rsidRPr="00A64EE8">
        <w:t xml:space="preserve"> </w:t>
      </w:r>
    </w:p>
    <w:p w14:paraId="25CB077D" w14:textId="77777777" w:rsidR="00A64EE8" w:rsidRPr="00A64EE8" w:rsidRDefault="00A64EE8" w:rsidP="00A64EE8">
      <w:r w:rsidRPr="00A64EE8">
        <w:t>   </w:t>
      </w:r>
      <w:r w:rsidRPr="00A64EE8">
        <w:rPr>
          <w:b/>
          <w:bCs/>
        </w:rPr>
        <w:t>П О С Т А Н О В Л Е Н И Е</w:t>
      </w:r>
      <w:r w:rsidRPr="00A64EE8">
        <w:t xml:space="preserve"> </w:t>
      </w:r>
    </w:p>
    <w:p w14:paraId="78EB0BDE" w14:textId="77777777" w:rsidR="00A64EE8" w:rsidRPr="00A64EE8" w:rsidRDefault="00A64EE8" w:rsidP="00A64EE8"/>
    <w:p w14:paraId="6C334319" w14:textId="77777777" w:rsidR="00A64EE8" w:rsidRPr="00A64EE8" w:rsidRDefault="00A64EE8" w:rsidP="00A64EE8">
      <w:r w:rsidRPr="00A64EE8">
        <w:t xml:space="preserve">от «15» мая 2023 г. № 33         </w:t>
      </w:r>
    </w:p>
    <w:p w14:paraId="05A2153D" w14:textId="77777777" w:rsidR="00A64EE8" w:rsidRPr="00A64EE8" w:rsidRDefault="00A64EE8" w:rsidP="00A64EE8">
      <w:r w:rsidRPr="00A64EE8">
        <w:t xml:space="preserve"> с. Старая Хворостань </w:t>
      </w:r>
    </w:p>
    <w:p w14:paraId="36158214" w14:textId="77777777" w:rsidR="00A64EE8" w:rsidRPr="00A64EE8" w:rsidRDefault="00A64EE8" w:rsidP="00A64EE8">
      <w:r w:rsidRPr="00A64EE8">
        <w:t xml:space="preserve">  </w:t>
      </w:r>
    </w:p>
    <w:p w14:paraId="722C0697" w14:textId="77777777" w:rsidR="00A64EE8" w:rsidRPr="00A64EE8" w:rsidRDefault="00A64EE8" w:rsidP="00A64EE8">
      <w:r w:rsidRPr="00A64EE8">
        <w:rPr>
          <w:b/>
          <w:bCs/>
        </w:rPr>
        <w:t xml:space="preserve">Об определении гарантирующей организации </w:t>
      </w:r>
    </w:p>
    <w:p w14:paraId="1E05BA15" w14:textId="77777777" w:rsidR="00A64EE8" w:rsidRPr="00A64EE8" w:rsidRDefault="00A64EE8" w:rsidP="00A64EE8">
      <w:r w:rsidRPr="00A64EE8">
        <w:rPr>
          <w:b/>
          <w:bCs/>
        </w:rPr>
        <w:t xml:space="preserve">в сфере водоснабжения на территории </w:t>
      </w:r>
    </w:p>
    <w:p w14:paraId="5CC06868" w14:textId="77777777" w:rsidR="00A64EE8" w:rsidRPr="00A64EE8" w:rsidRDefault="00A64EE8" w:rsidP="00A64EE8">
      <w:r w:rsidRPr="00A64EE8">
        <w:rPr>
          <w:b/>
          <w:bCs/>
        </w:rPr>
        <w:t>Старохворостанского сельского поселения</w:t>
      </w:r>
      <w:r w:rsidRPr="00A64EE8">
        <w:t xml:space="preserve"> </w:t>
      </w:r>
    </w:p>
    <w:p w14:paraId="5C724122" w14:textId="77777777" w:rsidR="00A64EE8" w:rsidRPr="00A64EE8" w:rsidRDefault="00A64EE8" w:rsidP="00A64EE8">
      <w:r w:rsidRPr="00A64EE8">
        <w:rPr>
          <w:b/>
          <w:bCs/>
        </w:rPr>
        <w:t> </w:t>
      </w:r>
      <w:r w:rsidRPr="00A64EE8">
        <w:t xml:space="preserve"> </w:t>
      </w:r>
    </w:p>
    <w:p w14:paraId="2639B003" w14:textId="77777777" w:rsidR="00A64EE8" w:rsidRPr="00A64EE8" w:rsidRDefault="00A64EE8" w:rsidP="00A64EE8">
      <w:r w:rsidRPr="00A64EE8">
        <w:rPr>
          <w:b/>
          <w:bCs/>
        </w:rPr>
        <w:t> </w:t>
      </w:r>
      <w:r w:rsidRPr="00A64EE8">
        <w:t xml:space="preserve"> </w:t>
      </w:r>
    </w:p>
    <w:p w14:paraId="0E2223D5" w14:textId="77777777" w:rsidR="00A64EE8" w:rsidRPr="00A64EE8" w:rsidRDefault="00A64EE8" w:rsidP="00A64EE8">
      <w:r w:rsidRPr="00A64EE8">
        <w:t xml:space="preserve">В соответствии со ст. 14 Федерального закона от 06.10.2013 №131-ФЗ «Об общих принципах организации местного самоуправления в Российской Федерации», в целях реализации Федерального закона от 07.12.2011 №416-ФЗ «О водоснабжении и водоотведении» и обеспечения бесперебойного водоснабжения в границах Старохворостанского сельского поселения Лискинского муниципального района – </w:t>
      </w:r>
    </w:p>
    <w:p w14:paraId="4EC55375" w14:textId="77777777" w:rsidR="00A64EE8" w:rsidRPr="00A64EE8" w:rsidRDefault="00A64EE8" w:rsidP="00A64EE8">
      <w:r w:rsidRPr="00A64EE8">
        <w:t xml:space="preserve">с. Старая Хворостань, с. Аношкино, с. Селявное, х. Титчиха, пос. Аношкино, администрация Старохворостанского сельского поселения </w:t>
      </w:r>
    </w:p>
    <w:p w14:paraId="031F885F" w14:textId="77777777" w:rsidR="00A64EE8" w:rsidRPr="00A64EE8" w:rsidRDefault="00A64EE8" w:rsidP="00A64EE8">
      <w:r w:rsidRPr="00A64EE8">
        <w:rPr>
          <w:b/>
          <w:bCs/>
        </w:rPr>
        <w:t>постановляет:</w:t>
      </w:r>
      <w:r w:rsidRPr="00A64EE8">
        <w:t xml:space="preserve"> </w:t>
      </w:r>
    </w:p>
    <w:p w14:paraId="6BBF6852" w14:textId="77777777" w:rsidR="00A64EE8" w:rsidRPr="00A64EE8" w:rsidRDefault="00A64EE8" w:rsidP="00A64EE8">
      <w:r w:rsidRPr="00A64EE8">
        <w:t xml:space="preserve">1. Определить ЖПК «Донской» в качестве гарантирующей организации, осуществляющей холодное водоснабжение на территории Старохворостанского сельского поселения- с. Старая Хворостань, с. Аношкино, с. Селявное, х. Титчиха, пос. Аношкино.    </w:t>
      </w:r>
    </w:p>
    <w:p w14:paraId="2911FA65" w14:textId="77777777" w:rsidR="00A64EE8" w:rsidRPr="00A64EE8" w:rsidRDefault="00A64EE8" w:rsidP="00A64EE8">
      <w:r w:rsidRPr="00A64EE8">
        <w:t xml:space="preserve">2. Определить, что зоной деятельности гарантирующей организации является территория муниципального образования Старохворостанского сельское поселение- </w:t>
      </w:r>
    </w:p>
    <w:p w14:paraId="31BFAEC3" w14:textId="77777777" w:rsidR="00A64EE8" w:rsidRPr="00A64EE8" w:rsidRDefault="00A64EE8" w:rsidP="00A64EE8">
      <w:r w:rsidRPr="00A64EE8">
        <w:t xml:space="preserve">с. Старая Хворостань, с. Аношкино, с. Селявное, х. Титчиха, пос. Аношкино. </w:t>
      </w:r>
    </w:p>
    <w:p w14:paraId="21A03FEA" w14:textId="77777777" w:rsidR="00A64EE8" w:rsidRPr="00A64EE8" w:rsidRDefault="00A64EE8" w:rsidP="00A64EE8">
      <w:r w:rsidRPr="00A64EE8">
        <w:t xml:space="preserve">3. Директору ЖПК «Донской», Чеботареву Валерию Анатольевичу обеспечить холодное водоснабжение абонентов, присоединённых в установленном порядке к централизованным системам холодного водоснабжения. Заключить договоры, необходимые для обеспечения надежного и бесперебойного холодного водоснабжения, в соответствии с требованиями законодательства Российской Федерации. </w:t>
      </w:r>
    </w:p>
    <w:p w14:paraId="1BC0BC04" w14:textId="77777777" w:rsidR="00A64EE8" w:rsidRPr="00A64EE8" w:rsidRDefault="00A64EE8" w:rsidP="00A64EE8">
      <w:r w:rsidRPr="00A64EE8">
        <w:t xml:space="preserve">4. Данное постановление вступает в силу с 01.01.2023 г., подлежит официальному опубликованию и размещению на официальном сайте администрации Старохворостанского сельского поселения в сети «Интернет». </w:t>
      </w:r>
    </w:p>
    <w:p w14:paraId="4BF9AE48" w14:textId="77777777" w:rsidR="00A64EE8" w:rsidRPr="00A64EE8" w:rsidRDefault="00A64EE8" w:rsidP="00A64EE8">
      <w:r w:rsidRPr="00A64EE8">
        <w:t xml:space="preserve">  </w:t>
      </w:r>
    </w:p>
    <w:p w14:paraId="449FEF46" w14:textId="77777777" w:rsidR="00A64EE8" w:rsidRPr="00A64EE8" w:rsidRDefault="00A64EE8" w:rsidP="00A64EE8">
      <w:r w:rsidRPr="00A64EE8">
        <w:lastRenderedPageBreak/>
        <w:t xml:space="preserve">Глава    Старохворостанского </w:t>
      </w:r>
    </w:p>
    <w:p w14:paraId="46AB3894" w14:textId="77777777" w:rsidR="00A64EE8" w:rsidRPr="00A64EE8" w:rsidRDefault="00A64EE8" w:rsidP="00A64EE8">
      <w:r w:rsidRPr="00A64EE8">
        <w:t xml:space="preserve">сельского поселения                                                               Ю.И.Карайчев </w:t>
      </w:r>
    </w:p>
    <w:p w14:paraId="31A6720A" w14:textId="77777777" w:rsidR="00A64EE8" w:rsidRPr="00A64EE8" w:rsidRDefault="00A64EE8" w:rsidP="00A64EE8">
      <w:r w:rsidRPr="00A64EE8">
        <w:t xml:space="preserve">                                                                                                                       </w:t>
      </w:r>
    </w:p>
    <w:p w14:paraId="5971AF2A" w14:textId="77777777" w:rsidR="00A64EE8" w:rsidRPr="00A64EE8" w:rsidRDefault="00A64EE8" w:rsidP="00A64EE8">
      <w:r w:rsidRPr="00A64EE8">
        <w:t xml:space="preserve">  </w:t>
      </w:r>
    </w:p>
    <w:p w14:paraId="4997655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B0"/>
    <w:rsid w:val="001509B0"/>
    <w:rsid w:val="00312C96"/>
    <w:rsid w:val="005A7B2A"/>
    <w:rsid w:val="008D6E62"/>
    <w:rsid w:val="00A64EE8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EE57-02CE-4252-BEB1-E78B69C2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9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9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9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9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9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0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2024-10-02T08:21:00Z</dcterms:created>
  <dcterms:modified xsi:type="dcterms:W3CDTF">2024-10-02T08:21:00Z</dcterms:modified>
</cp:coreProperties>
</file>