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52" w:rsidRPr="00762352" w:rsidRDefault="00762352" w:rsidP="00762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76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762352" w:rsidRPr="00762352" w:rsidRDefault="00762352" w:rsidP="00762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СТАРОХВОРОСТАНСКОГО СЕЛЬСКОГО  ПОСЕЛЕНИЯ  </w:t>
      </w:r>
    </w:p>
    <w:p w:rsidR="00762352" w:rsidRPr="00762352" w:rsidRDefault="00762352" w:rsidP="00762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ЛИСКИНСКОГО МУНИЦИПАЛЬНОГО РАЙОНА </w:t>
      </w:r>
    </w:p>
    <w:p w:rsidR="00762352" w:rsidRPr="00762352" w:rsidRDefault="00762352" w:rsidP="00762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2352" w:rsidRPr="00762352" w:rsidRDefault="00762352" w:rsidP="00762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</w:t>
      </w:r>
    </w:p>
    <w:p w:rsidR="00762352" w:rsidRDefault="00762352" w:rsidP="00762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6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6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Е</w:t>
      </w:r>
    </w:p>
    <w:p w:rsidR="00762352" w:rsidRDefault="00762352" w:rsidP="00762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352" w:rsidRDefault="00762352" w:rsidP="00762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«01 » октября  2015 г. № 146</w:t>
      </w:r>
    </w:p>
    <w:p w:rsidR="00762352" w:rsidRPr="00762352" w:rsidRDefault="00762352" w:rsidP="00762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352" w:rsidRPr="00762352" w:rsidRDefault="00762352" w:rsidP="00762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76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</w:t>
      </w:r>
      <w:proofErr w:type="gramEnd"/>
      <w:r w:rsidRPr="0076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2352" w:rsidRPr="00762352" w:rsidRDefault="00762352" w:rsidP="00762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регламента администрации Старохворостанского </w:t>
      </w:r>
    </w:p>
    <w:p w:rsidR="00762352" w:rsidRPr="00762352" w:rsidRDefault="00762352" w:rsidP="00762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Лискинского </w:t>
      </w:r>
    </w:p>
    <w:p w:rsidR="00762352" w:rsidRPr="00762352" w:rsidRDefault="00762352" w:rsidP="00762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762352" w:rsidRPr="00762352" w:rsidRDefault="00762352" w:rsidP="00762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 услуги </w:t>
      </w:r>
    </w:p>
    <w:p w:rsidR="00762352" w:rsidRDefault="00EE6019" w:rsidP="00762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6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Выдача акта освидетельствования проведения основных работ по строительству </w:t>
      </w:r>
      <w:proofErr w:type="gramStart"/>
      <w:r w:rsidR="0076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76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реконструкции) объекта индивидуального</w:t>
      </w:r>
    </w:p>
    <w:p w:rsidR="00762352" w:rsidRDefault="00762352" w:rsidP="00762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жилищного строительства  с привлечением  средств</w:t>
      </w:r>
    </w:p>
    <w:p w:rsidR="00405BC5" w:rsidRDefault="00762352" w:rsidP="0076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материнского (семейного) капитала»</w:t>
      </w:r>
      <w:r w:rsidRPr="002C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5BC5" w:rsidRPr="00405BC5" w:rsidRDefault="00405BC5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BC5" w:rsidRPr="00405BC5" w:rsidRDefault="00405BC5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</w:t>
      </w:r>
      <w:proofErr w:type="gramStart"/>
      <w:r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27.07.2010 г. № 210-ФЗ «Об организации предоставления государственных и муниципальных услуг» администрация Старохворостанского сельского поселения Лискинского муниципального района</w:t>
      </w:r>
    </w:p>
    <w:p w:rsidR="00405BC5" w:rsidRPr="00405BC5" w:rsidRDefault="00405BC5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 </w:t>
      </w:r>
    </w:p>
    <w:p w:rsidR="00E40137" w:rsidRPr="00E40137" w:rsidRDefault="00405BC5" w:rsidP="00E40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«</w:t>
      </w:r>
      <w:r w:rsidR="00E40137" w:rsidRPr="00E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акта освидетельствования проведения основных работ по строительству </w:t>
      </w:r>
      <w:proofErr w:type="gramStart"/>
      <w:r w:rsidR="00E40137" w:rsidRPr="00E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40137" w:rsidRPr="00E40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</w:t>
      </w:r>
      <w:r w:rsidR="00E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рукции) объекта индивидуального </w:t>
      </w:r>
      <w:r w:rsidR="00E40137" w:rsidRPr="00E4013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строительства  с привлечением  средств</w:t>
      </w:r>
    </w:p>
    <w:p w:rsidR="00405BC5" w:rsidRPr="00405BC5" w:rsidRDefault="00E40137" w:rsidP="00E40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материнского (семейного) капитала</w:t>
      </w:r>
      <w:r w:rsidR="00405BC5"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>»  согласно приложению.</w:t>
      </w:r>
    </w:p>
    <w:p w:rsidR="00405BC5" w:rsidRPr="00405BC5" w:rsidRDefault="00405BC5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            собой.</w:t>
      </w:r>
    </w:p>
    <w:p w:rsidR="00405BC5" w:rsidRPr="00405BC5" w:rsidRDefault="00405BC5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его обнародования. </w:t>
      </w:r>
    </w:p>
    <w:p w:rsidR="00405BC5" w:rsidRPr="00405BC5" w:rsidRDefault="00405BC5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BC5" w:rsidRPr="00405BC5" w:rsidRDefault="00405BC5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Старохворостанского</w:t>
      </w:r>
    </w:p>
    <w:p w:rsidR="00405BC5" w:rsidRPr="00405BC5" w:rsidRDefault="00405BC5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Ю.И.Карайчев</w:t>
      </w:r>
    </w:p>
    <w:p w:rsidR="00405BC5" w:rsidRPr="00405BC5" w:rsidRDefault="00405BC5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BC5" w:rsidRPr="00405BC5" w:rsidRDefault="00405BC5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BC5" w:rsidRDefault="00405BC5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BC5" w:rsidRDefault="00405BC5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BC5" w:rsidRDefault="00405BC5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BC5" w:rsidRDefault="00405BC5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BC5" w:rsidRDefault="00405BC5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BC5" w:rsidRDefault="00405BC5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BC5" w:rsidRDefault="00405BC5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BC5" w:rsidRPr="00405BC5" w:rsidRDefault="00405BC5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37" w:rsidRDefault="00E40137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5BC5"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405BC5" w:rsidRPr="00405BC5" w:rsidRDefault="00E40137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405BC5"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Старохворостанского</w:t>
      </w:r>
    </w:p>
    <w:p w:rsidR="00405BC5" w:rsidRPr="00405BC5" w:rsidRDefault="00E40137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405BC5"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405BC5" w:rsidRPr="00405BC5" w:rsidRDefault="00E40137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от  01 октября  2015 года №  146</w:t>
      </w:r>
    </w:p>
    <w:p w:rsidR="00405BC5" w:rsidRPr="00405BC5" w:rsidRDefault="00405BC5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BC5" w:rsidRPr="00405BC5" w:rsidRDefault="00405BC5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BC5" w:rsidRPr="00405BC5" w:rsidRDefault="00E40137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05BC5"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405BC5" w:rsidRPr="00405BC5" w:rsidRDefault="00E40137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05BC5"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Старохворостанского сельского поселения </w:t>
      </w:r>
    </w:p>
    <w:p w:rsidR="00405BC5" w:rsidRPr="00405BC5" w:rsidRDefault="00E40137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5BC5"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</w:t>
      </w:r>
    </w:p>
    <w:p w:rsidR="00405BC5" w:rsidRPr="00405BC5" w:rsidRDefault="00E40137" w:rsidP="00405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05BC5"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E40137" w:rsidRDefault="00E40137" w:rsidP="00E40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05BC5" w:rsidRPr="00405B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акта освидетельствования проведения основных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40137" w:rsidRDefault="00E40137" w:rsidP="00E40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строительству </w:t>
      </w:r>
      <w:proofErr w:type="gramStart"/>
      <w:r w:rsidRPr="00E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4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реконструкции) объекта индивидуального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40137" w:rsidRPr="00E40137" w:rsidRDefault="00E40137" w:rsidP="00E40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4013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строительства  с привлечением  средств</w:t>
      </w:r>
    </w:p>
    <w:p w:rsidR="00405BC5" w:rsidRPr="002C6437" w:rsidRDefault="00E40137" w:rsidP="0076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E40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материнского (семейного) капитала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E6019" w:rsidRPr="002C6437" w:rsidRDefault="00EE6019" w:rsidP="00EE60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E6019" w:rsidRPr="00127238" w:rsidRDefault="00EE6019" w:rsidP="00EE6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E6019" w:rsidRPr="002C6437" w:rsidRDefault="00EE6019" w:rsidP="00EE6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Pr="002C6437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Предмет регулирования административного регламента.</w:t>
      </w:r>
    </w:p>
    <w:p w:rsidR="00EE6019" w:rsidRPr="002C6437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</w:t>
      </w:r>
      <w:r w:rsidRPr="008C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Административный регламент) определяет последовательность, сроки, порядок предоставления муниципальной услуги и стандарт предоставления муниципальной услуги, а также устанавливает порядок взаимодействия с заявителями.</w:t>
      </w:r>
    </w:p>
    <w:p w:rsidR="00EE6019" w:rsidRPr="002C6437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Целью предоставления муниципальной услуги является акт освидетельствования, подтверждающий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капитала.</w:t>
      </w:r>
    </w:p>
    <w:p w:rsidR="00EE6019" w:rsidRPr="002C6437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заявителей</w:t>
      </w:r>
    </w:p>
    <w:p w:rsidR="00EE6019" w:rsidRPr="002C6437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физическим лицам, получившим государственный сертификат на материнский капитал и осуществляющим работы по строительству (реконструкции) объекта индивидуального жилищного строительства,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Старохворостанского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– заявитель)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019" w:rsidRPr="002C6437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019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Орган, предоставляющий муниципальную услугу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110127" w:rsidRPr="0011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Старохворостанского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– администрация)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019" w:rsidRPr="002C6437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019" w:rsidRPr="002D75C5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</w:t>
      </w:r>
      <w:r w:rsidRPr="00ED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127" w:rsidRPr="0011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Старохворостанского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МФЦ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приводятся в </w:t>
      </w:r>
      <w:r w:rsidRPr="00B3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</w:t>
      </w:r>
      <w:r w:rsidRPr="00CA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№ 1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Административному регламенту и размещаются:</w:t>
      </w:r>
    </w:p>
    <w:p w:rsidR="00EE6019" w:rsidRPr="002D75C5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официальном сайте администрации в сети Интернет (</w:t>
      </w:r>
      <w:r w:rsidR="00110127">
        <w:rPr>
          <w:rFonts w:cs="Arial"/>
          <w:sz w:val="26"/>
        </w:rPr>
        <w:t>starohvor</w:t>
      </w:r>
      <w:r>
        <w:rPr>
          <w:rFonts w:cs="Arial"/>
          <w:sz w:val="26"/>
        </w:rPr>
        <w:t>.</w:t>
      </w:r>
      <w:proofErr w:type="spellStart"/>
      <w:r>
        <w:rPr>
          <w:rFonts w:cs="Arial"/>
          <w:sz w:val="26"/>
          <w:lang w:val="en-US"/>
        </w:rPr>
        <w:t>muob</w:t>
      </w:r>
      <w:proofErr w:type="spellEnd"/>
      <w:r>
        <w:rPr>
          <w:rFonts w:cs="Arial"/>
          <w:sz w:val="26"/>
        </w:rPr>
        <w:t>.</w:t>
      </w:r>
      <w:r>
        <w:rPr>
          <w:rFonts w:cs="Arial"/>
          <w:sz w:val="26"/>
          <w:lang w:val="en-US"/>
        </w:rPr>
        <w:t>ru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E6019" w:rsidRPr="002D75C5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информационной системе Воронежской области «Портал государственных и муниципальных услуг Воронежской области» (</w:t>
      </w:r>
      <w:proofErr w:type="spellStart"/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pgu.govvr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.ru) (далее - Портал государственных и муниципальных услуг Воронежской области);</w:t>
      </w:r>
    </w:p>
    <w:p w:rsidR="00EE6019" w:rsidRPr="002D75C5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портале государственных и муниципальных услуг (функций) в сети Интернет (www.gosuslugi.ru);</w:t>
      </w:r>
    </w:p>
    <w:p w:rsidR="00EE6019" w:rsidRPr="00965383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официальном сайте МФЦ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mfc.vr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.ru);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2D2BF8">
        <w:t xml:space="preserve"> </w:t>
      </w:r>
    </w:p>
    <w:p w:rsidR="00EE6019" w:rsidRPr="002D75C5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информационном стенде в администрации;</w:t>
      </w:r>
    </w:p>
    <w:p w:rsidR="00EE6019" w:rsidRPr="002C6437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информационном стенде в МФЦ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019" w:rsidRPr="002C6437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получения информации о месте нахождения и графиках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организаций, обращение в которые необходимо для получения муниципальной услуги:</w:t>
      </w:r>
    </w:p>
    <w:p w:rsidR="00EE6019" w:rsidRPr="00965383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в администрации,</w:t>
      </w:r>
    </w:p>
    <w:p w:rsidR="00EE6019" w:rsidRPr="00965383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в МФЦ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6019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средств телефонной связи, средств сети Интернет.</w:t>
      </w:r>
    </w:p>
    <w:p w:rsidR="00EE6019" w:rsidRPr="00965383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уполномоченные должностные лица).</w:t>
      </w:r>
    </w:p>
    <w:p w:rsidR="00EE6019" w:rsidRPr="00965383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</w:t>
      </w:r>
      <w:r w:rsidRPr="00DC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использованием информационно-технологической и коммуникационной инфраструктуры, в том числе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EE6019" w:rsidRPr="00965383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EE6019" w:rsidRPr="00965383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настоящего Административного регламента;</w:t>
      </w:r>
    </w:p>
    <w:p w:rsidR="00EE6019" w:rsidRPr="00965383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тексты, выдержки из нормативных правовых актов, регулирующих предоставление муниципальной услуги;</w:t>
      </w:r>
    </w:p>
    <w:p w:rsidR="00EE6019" w:rsidRPr="002C6437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96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 образцы заявлений, иных документов.</w:t>
      </w:r>
    </w:p>
    <w:p w:rsidR="00EE6019" w:rsidRPr="002C6437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EE6019" w:rsidRPr="002C6437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порядке предоставления муниципальной услуги;</w:t>
      </w:r>
    </w:p>
    <w:p w:rsidR="00EE6019" w:rsidRPr="002C6437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ходе предоставления муниципальной услуги;</w:t>
      </w:r>
    </w:p>
    <w:p w:rsidR="00EE6019" w:rsidRPr="002C6437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 отказе в предоставлении муниципальной услуги.</w:t>
      </w:r>
    </w:p>
    <w:p w:rsidR="00EE6019" w:rsidRPr="002C6437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EE6019" w:rsidRPr="002C6437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привлечением средств материнского (семейного) капитала с использованием телефонной связи, средств Интернета, а также при личном контакте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уполномоченными должностными лицами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E6019" w:rsidRPr="002C6437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ответах на телефонные звонки и устные </w:t>
      </w:r>
      <w:proofErr w:type="gramStart"/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proofErr w:type="gramEnd"/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EE6019" w:rsidRPr="002C6437" w:rsidRDefault="00EE6019" w:rsidP="00EE6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полномоченного </w:t>
      </w:r>
      <w:r w:rsidRPr="00DC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обратившемуся гражданину должен быть сообщен телефонный номер, по которому можно получить необходимую информацию.</w:t>
      </w:r>
    </w:p>
    <w:p w:rsidR="00EE6019" w:rsidRPr="002C6437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Default="00EE6019" w:rsidP="00EE601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 –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Наименование органа, предоставляющего муниципальную услугу.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Орган, предоставляющий муниципальную услугу: администрация </w:t>
      </w:r>
      <w:r w:rsidR="0011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Старохворостанского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при предоставлении муниципальной услуги в целях получения документов, необходимых для принятия решения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информации для проверки сведений, представленных заявителем, осуществляет взаимодействие с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Управлением Федеральной службы государственной регистрации, кадастра и картографии по Воронежской области и Пенсионным фондом Российской Федерации по Воронежской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Лискинского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76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Старохворостанского сельского поселения от  06  мая 2015 № 52.</w:t>
      </w:r>
      <w:proofErr w:type="gramEnd"/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 предоставления муниципальной услуги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строительства.</w:t>
      </w:r>
      <w:proofErr w:type="gramEnd"/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предоставления муниципальной услуги </w:t>
      </w:r>
      <w:r w:rsidRPr="0012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10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со дня получения заявления о предоставлении муниципальной услуги.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регистрации заявления и прилагаемых к нему документов - 1 календарный день.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проекта акта освидетельствования проведения основных работ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уведомления о мотивированном отказе - 6 календарных дней.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уведомления о мотивированном отказе - 3 календарных дня.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Оснований для приостановления предоставления муниципальной услуги законодательством не предусмотрено.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Правовые основания предоставления муниципальной услуги.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6019" w:rsidRPr="002D2BF8" w:rsidRDefault="00EE6019" w:rsidP="00EE6019">
      <w:pPr>
        <w:pStyle w:val="a6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Российской Федерации</w:t>
      </w:r>
      <w:r w:rsidRPr="0040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272A">
        <w:t xml:space="preserve"> </w:t>
      </w:r>
      <w:r w:rsidRPr="0040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принятой на всенародном голосовании 12.12.1993 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(«Собрание законодательства РФ», 26.01.2009, № 4, ст. 445; «Российская газета», 25.12.1993, № 237; «Парламентская газета», 26-29.01.2009, № 4);</w:t>
      </w:r>
    </w:p>
    <w:p w:rsidR="00EE6019" w:rsidRPr="002D2BF8" w:rsidRDefault="00EE6019" w:rsidP="00EE6019">
      <w:pPr>
        <w:pStyle w:val="a6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Жилищный кодекс Российской Федерации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29.12.2004 № 188-ФЗ («Собрание законодательства РФ», 03.01.2005, № 1 (часть 1), ст. 14; «Российская газета», 12.01.2005, № 1, «Парламентская газета», 15.01.2005,    № 7-8)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6019" w:rsidRPr="002D2BF8" w:rsidRDefault="00EE6019" w:rsidP="00EE6019">
      <w:pPr>
        <w:pStyle w:val="a6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06 октября 2003 № 131-ФЗ «Об общих принципах организации местного самоуправления в Российской Федерации»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(«Собрание законодательства РФ», 06.10.2003, № 40, ст. 3822; «Парламентская газета», 08.10.2003, № 186; «Российская газета», 08.10.2003, № 202)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Постановление Правительства Российской Федерации от 18 августа 2011г. №686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("Собрание законодательства РФ", 22.08.2011, N 34, ст. 4990, "Российская газета", N 186, 24.08.2011.)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Приказ Министерства регионального развития РФ от 17 июня 2011 г. N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площади жилого помещения,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устанавливаемую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жилищным законодательством Российской Федерации»</w:t>
      </w:r>
      <w:r w:rsidRPr="002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("Российская газета", N 165, 29.07.2011.)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Уставом </w:t>
      </w:r>
      <w:r w:rsidR="0011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Старохворостанского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Воронежской области;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иными нормативными правовыми актами Российской Федерации, Воронежской области и </w:t>
      </w:r>
      <w:r w:rsidR="00110127" w:rsidRPr="0011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Старохворостанского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Лискинского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Воронежской области, регламентирующими правоотношения в сфере предоставления государственных услуг.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EE6019" w:rsidRPr="00127238" w:rsidRDefault="00EE6019" w:rsidP="00EE60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 </w:t>
      </w:r>
      <w:r w:rsidRPr="0012723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на основании заявления, поступившего в администрацию или в МФЦ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бумажном носителе представляется: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почтового отправления;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личном обращении заявителя либо его законного представителя.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должно быть подписано заявителем или его уполномоченным представителем.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муниципальной услуги заявитель самостоятельно либо через уполномоченного представителя представляет: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документы, удостоверяющие полномочия представителя заявителя - в случае если в интересах заявителя действует представитель;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заявления приведен в приложении № 2 к настоящему Административному регламенту.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письменном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указана информация о заявителе: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Ф.И.О.;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паспортные данные; 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регистрации;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контактный телефон.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в форме электронного документа подписывается заявителем с использованием простой электронной подписи.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</w:r>
    </w:p>
    <w:p w:rsidR="00EE6019" w:rsidRPr="00127238" w:rsidRDefault="00EE6019" w:rsidP="00EE60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E6019" w:rsidRPr="00127238" w:rsidRDefault="00EE6019" w:rsidP="00EE60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E6019" w:rsidRPr="00127238" w:rsidRDefault="00EE6019" w:rsidP="00EE60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2.6.2. </w:t>
      </w:r>
      <w:r w:rsidRPr="0012723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EE6019" w:rsidRPr="00127238" w:rsidRDefault="00EE6019" w:rsidP="00EE60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019" w:rsidRPr="00127238" w:rsidRDefault="00EE6019" w:rsidP="00EE60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подтверждающий факт получения заявителем </w:t>
      </w:r>
      <w:r w:rsidRPr="00127238">
        <w:rPr>
          <w:rFonts w:ascii="Times New Roman" w:hAnsi="Times New Roman" w:cs="Times New Roman"/>
          <w:sz w:val="28"/>
          <w:szCs w:val="28"/>
        </w:rPr>
        <w:t>государственного сертификата на материнский (семейный) капитал.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- разрешение на строительство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индивидуального жилищного строительства.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документы находятся в распоряжении органа предоставляющего услугу.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представить указанные документы по собственной инициативе.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заявителя: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&lt;наименование муниципального образования Воронежской области&gt;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предоставлении муниципальной услуги, за исключением документов, указанных в части 6 статьи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Федерального закона от 27.07.2010 № 210-ФЗ «Об организации предоставления государственных и муниципальных услуг».</w:t>
      </w:r>
    </w:p>
    <w:p w:rsidR="00EE6019" w:rsidRPr="00127238" w:rsidRDefault="00EE6019" w:rsidP="00EE60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EE6019" w:rsidRPr="00127238" w:rsidRDefault="00EE6019" w:rsidP="00EE6019">
      <w:pPr>
        <w:tabs>
          <w:tab w:val="left" w:pos="126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- проведение кадастровых работ в целях выдачи межевого плана, представление технического плана, акта обследования.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подача заявления лицом, не уполномоченным совершать такого рода действия;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отказа в предоставлении муниципальной услуги являются: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иными нормативными правовыми актами Российской Федерации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на бесплатной основе.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Срок регистрации запроса заявителя о предоставлении муниципальной услуги.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Требования к помещениям, в которых предоставляется муниципальная услуга.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2.12.2.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заявителей к парковочным местам является бесплатным. 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2.12.3. В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ожидания заявителям отводятся места, оборудованные стульями, кресельными секциями. В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ожидания имеются средства для оказания первой помощи и доступные места общего пользования.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2.12.4. Места информирования, предназначенные для ознакомления заявителей с информационными материалами, оборудуются: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стульями и столами для оформления документов.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режим работы органов, предоставляющих муниципальную услугу;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тексты (выдержки) из нормативных правовых актов, регулирующих предоставление муниципальной услуги;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образцы оформления документов.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Показатели доступности и качества муниципальной услуги.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2.13.1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Показателями доступности муниципальной услуги являются: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мест ожидания в администрации доступными местами общего пользования;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графика работы администрации;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администрации, на информационных стендах в местах предоставления муниципальной услуги;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муниципальной услуги в МФЦ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2.13.2. Показателями качества муниципальной услуги являются: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соблюдение сроков предоставления муниципальной услуги;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2.14.1. Прием заявителей (прием и выдача документов) осуществляется уполномоченными должностными лицами МФЦ</w:t>
      </w:r>
      <w:proofErr w:type="gramStart"/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proofErr w:type="gramEnd"/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2.14.2. Прием заявителей уполномоченными лицами осуществляется в соответствии с графиком (режимом) работы МФЦ</w:t>
      </w:r>
      <w:proofErr w:type="gramStart"/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proofErr w:type="gramEnd"/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2.14.3. Заявителям обеспечивается возможность копирования форм заявлений, необходимых для получения муниципальной услуги, размещенных на официальном сайте администрации в сети Интернет (</w:t>
      </w:r>
      <w:r w:rsidR="001A7F53" w:rsidRPr="001A7F53">
        <w:rPr>
          <w:rFonts w:ascii="Times New Roman" w:hAnsi="Times New Roman" w:cs="Times New Roman"/>
          <w:sz w:val="28"/>
          <w:szCs w:val="28"/>
        </w:rPr>
        <w:t>starohvor.muob.ru</w:t>
      </w:r>
      <w:r w:rsidR="001A7F53">
        <w:rPr>
          <w:rFonts w:ascii="Times New Roman" w:hAnsi="Times New Roman" w:cs="Times New Roman"/>
          <w:sz w:val="28"/>
          <w:szCs w:val="28"/>
        </w:rPr>
        <w:t xml:space="preserve">) </w:t>
      </w: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Едином портале государственных и муниципальных услуг (функций) (www.gosuslugi.ru) и Портале государственных и муниципальных услуг Воронежской области (pgu.govvrn.ru).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2.14.4. 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EE6019" w:rsidRPr="002C6437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Pr="00127238" w:rsidRDefault="00EE6019" w:rsidP="00EE60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Исчерпывающий перечень административных процедур.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прием и регистрация заявления и прилагаемых к нему документов; 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рассмотрение представленных документов,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</w:t>
      </w:r>
      <w:r w:rsidRPr="00127238">
        <w:rPr>
          <w:rFonts w:ascii="Times New Roman" w:hAnsi="Times New Roman" w:cs="Times New Roman"/>
          <w:sz w:val="28"/>
          <w:szCs w:val="28"/>
        </w:rPr>
        <w:t xml:space="preserve">в выдаче </w:t>
      </w:r>
      <w:hyperlink r:id="rId8" w:history="1">
        <w:r w:rsidRPr="00127238">
          <w:rPr>
            <w:rFonts w:ascii="Times New Roman" w:hAnsi="Times New Roman" w:cs="Times New Roman"/>
            <w:color w:val="0000FF"/>
            <w:sz w:val="28"/>
            <w:szCs w:val="28"/>
          </w:rPr>
          <w:t>акта</w:t>
        </w:r>
      </w:hyperlink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 заявителю.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 </w:t>
      </w:r>
      <w:r w:rsidRPr="0012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 3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административному регламенту.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и регистрация заявления и прилагаемых к нему документов.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МФЦ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либо поступление заявления в адрес администрации, МФЦ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должны быть приложены документы, указанные в п. 2.6.1. настоящего Административного регламента.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3.2.2. В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При личном обращении заявителя или уполномоченного представителя в администрацию или МФЦ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должностное лицо, уполномоченное на прием документов: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проверяет соответствие заявления установленным требованиям;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регистрирует заявление с прилагаемым комплектом документов;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EE6019" w:rsidRPr="00127238" w:rsidRDefault="00EE6019" w:rsidP="00EE60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E6019" w:rsidRPr="00127238" w:rsidRDefault="00EE6019" w:rsidP="00EE60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EE6019" w:rsidRPr="00127238" w:rsidRDefault="00EE6019" w:rsidP="00EE60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В случае обращения заявителя за предоставлением муниципальной услуги через МФЦ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3.2.5. При наличии оснований, указанных в п. 2.7. настоящего Административного регламента, специалист, ответственный за прием документов, уведомляет заявителя или законного представителя о наличии препятствий к принятию документов, возвращает документы,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 заявителю содержание выявленных недостатков в представленных документах и предлагает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меры по их устранению.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3.2.6.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административной процедуры является прием и регистрация заявления и комплекта документов, выдача расписки в получении документов с указанием их перечня и даты получения (отметка на копии </w:t>
      </w: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заявления (втором экземпляре заявления - при наличии) либо возврат документов заявителю.</w:t>
      </w:r>
      <w:proofErr w:type="gramEnd"/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Максимальный срок исполнения административной процедуры - 1 календарный день.</w:t>
      </w:r>
    </w:p>
    <w:p w:rsidR="00EE6019" w:rsidRPr="00F56C10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Рассмотрение представленных документов, проведение осмотра объекта индивидуального жилищного строительства и оформление акта освидетельствования объекта </w:t>
      </w: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жилищного строительства или уведомления об отказе </w:t>
      </w:r>
      <w:r w:rsidRPr="00F56C10">
        <w:rPr>
          <w:rFonts w:ascii="Times New Roman" w:hAnsi="Times New Roman" w:cs="Times New Roman"/>
          <w:sz w:val="28"/>
          <w:szCs w:val="28"/>
        </w:rPr>
        <w:t>в выдаче акта</w:t>
      </w: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Основанием для начала административной процедуры является наличие зарегистрированного заявления и прилагаемых к нему документов.</w:t>
      </w:r>
    </w:p>
    <w:p w:rsidR="00EE6019" w:rsidRPr="00127238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Должностное лицо, ответственное за предоставление муниципальной услуги (далее - специалист), проводит проверку заявления и прилагаемых документов на соответствие требованиям, установленным пунктом 2.6.1. настоящего Административного регламента.</w:t>
      </w:r>
    </w:p>
    <w:p w:rsidR="00EE6019" w:rsidRPr="00127238" w:rsidRDefault="00EE6019" w:rsidP="00EE60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3.3.3. </w:t>
      </w:r>
      <w:proofErr w:type="gramStart"/>
      <w:r w:rsidRPr="00127238">
        <w:rPr>
          <w:rFonts w:ascii="Times New Roman" w:hAnsi="Times New Roman" w:cs="Times New Roman"/>
          <w:sz w:val="28"/>
          <w:szCs w:val="28"/>
        </w:rPr>
        <w:t xml:space="preserve">В </w:t>
      </w:r>
      <w:r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отсутствия в представленном пакете документов, указанных в пункте 2.6.2. специалист в рамках межведомственного взаимодействия в течение 5 рабочих дней направляет межведомственный запросы в отдел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Лискинского </w:t>
      </w:r>
      <w:r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филиала ФГБУ «Федеральная Кадастровая Палата Росреестра» по Воронежской области для получения </w:t>
      </w:r>
      <w:r w:rsidRPr="0012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кадастрового паспорта здания, сооружения, объекта незавершенного строительства или кадастровой выписки об объекте недвижимости, в управление Пенсионного фонда РФ по Воронежской области</w:t>
      </w:r>
      <w:r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proofErr w:type="gramEnd"/>
      <w:r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информации о получении заявителем государственного сертификата на материнский (семейный) капитал.</w:t>
      </w:r>
    </w:p>
    <w:p w:rsidR="00EE6019" w:rsidRPr="00127238" w:rsidRDefault="00EE6019" w:rsidP="00EE60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ответа на межведомственные </w:t>
      </w:r>
      <w:r w:rsidRPr="00127238">
        <w:rPr>
          <w:rFonts w:ascii="Times New Roman" w:hAnsi="Times New Roman" w:cs="Times New Roman"/>
          <w:sz w:val="28"/>
          <w:szCs w:val="28"/>
        </w:rPr>
        <w:t xml:space="preserve">запросы специалист </w:t>
      </w:r>
      <w:proofErr w:type="gramStart"/>
      <w:r w:rsidRPr="00127238">
        <w:rPr>
          <w:rFonts w:ascii="Times New Roman" w:hAnsi="Times New Roman" w:cs="Times New Roman"/>
          <w:sz w:val="28"/>
          <w:szCs w:val="28"/>
        </w:rPr>
        <w:t>подготавливает уведомление о предстоящем осмотре объекта индивидуального жилищного строительства и направляет</w:t>
      </w:r>
      <w:proofErr w:type="gramEnd"/>
      <w:r w:rsidRPr="00127238">
        <w:rPr>
          <w:rFonts w:ascii="Times New Roman" w:hAnsi="Times New Roman" w:cs="Times New Roman"/>
          <w:sz w:val="28"/>
          <w:szCs w:val="28"/>
        </w:rPr>
        <w:t xml:space="preserve"> его почтовым отправлением с уведомлением о вручении заявителю.</w:t>
      </w:r>
    </w:p>
    <w:p w:rsidR="00EE6019" w:rsidRPr="00127238" w:rsidRDefault="00EE6019" w:rsidP="00EE60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27238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Pr="00127238">
        <w:rPr>
          <w:rFonts w:ascii="Times New Roman" w:hAnsi="Times New Roman" w:cs="Times New Roman"/>
          <w:sz w:val="28"/>
          <w:szCs w:val="28"/>
        </w:rPr>
        <w:t xml:space="preserve"> о предстоящем осмотре объекта индивидуального жилищного строительства указывается на необходимость присутствия заявителя или его представителя при проведении осмотра.</w:t>
      </w:r>
    </w:p>
    <w:p w:rsidR="00EE6019" w:rsidRPr="00127238" w:rsidRDefault="00EE6019" w:rsidP="00EE60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Осмотр объекта индивидуального жилищного строительства осуществляется в </w:t>
      </w:r>
      <w:proofErr w:type="gramStart"/>
      <w:r w:rsidRPr="0012723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27238">
        <w:rPr>
          <w:rFonts w:ascii="Times New Roman" w:hAnsi="Times New Roman" w:cs="Times New Roman"/>
          <w:sz w:val="28"/>
          <w:szCs w:val="28"/>
        </w:rPr>
        <w:t xml:space="preserve"> установленном постановлением администрации </w:t>
      </w:r>
      <w:r w:rsidR="001A7F53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12723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27.07.2015</w:t>
      </w:r>
      <w:r w:rsidRPr="00127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 № 87</w:t>
      </w:r>
      <w:r w:rsidRPr="00127238">
        <w:rPr>
          <w:rFonts w:ascii="Times New Roman" w:hAnsi="Times New Roman" w:cs="Times New Roman"/>
          <w:sz w:val="28"/>
          <w:szCs w:val="28"/>
        </w:rPr>
        <w:t xml:space="preserve">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капитала».</w:t>
      </w:r>
    </w:p>
    <w:p w:rsidR="00EE6019" w:rsidRPr="00127238" w:rsidRDefault="00EE6019" w:rsidP="00EE60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По результатам осмотра объекта индивидуального жилищного строительства при отсутствии оснований предусмотренных пунктом 2.8. настоящего </w:t>
      </w:r>
      <w:r w:rsidRPr="00F56C1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составляется акт </w:t>
      </w:r>
      <w:r w:rsidRPr="00F56C10">
        <w:rPr>
          <w:rFonts w:ascii="Times New Roman" w:hAnsi="Times New Roman" w:cs="Times New Roman"/>
          <w:sz w:val="28"/>
          <w:szCs w:val="28"/>
        </w:rPr>
        <w:lastRenderedPageBreak/>
        <w:t xml:space="preserve">освидетельствования по форме, утвержденной Министерством строительства и жилищно-коммунального хозяйства </w:t>
      </w:r>
      <w:r w:rsidRPr="0012723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EE6019" w:rsidRPr="00127238" w:rsidRDefault="00EE6019" w:rsidP="00EE60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Акт освидетельствования объекта индивидуального жилищного строительства утверждается главой поселения (администрации).</w:t>
      </w:r>
      <w:r w:rsidRPr="00127238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EE6019" w:rsidRPr="00F56C10" w:rsidRDefault="00EE6019" w:rsidP="00EE60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12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наличия оснований, установленных пунктом 2.8. настоящего Административного регламента, специалист подготавливает проект уведомления </w:t>
      </w:r>
      <w:r w:rsidRPr="0012723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Pr="00F56C10">
        <w:rPr>
          <w:rFonts w:ascii="Times New Roman" w:hAnsi="Times New Roman" w:cs="Times New Roman"/>
          <w:sz w:val="28"/>
          <w:szCs w:val="28"/>
        </w:rPr>
        <w:t>выдаче акта освидетельствования объекта индивидуального жилищного строительства.</w:t>
      </w:r>
    </w:p>
    <w:p w:rsidR="00EE6019" w:rsidRPr="00F56C10" w:rsidRDefault="00EE6019" w:rsidP="00EE60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Pr="00F56C10">
        <w:rPr>
          <w:rFonts w:ascii="Times New Roman" w:hAnsi="Times New Roman" w:cs="Times New Roman"/>
          <w:sz w:val="28"/>
          <w:szCs w:val="28"/>
        </w:rPr>
        <w:t>об отказе в выдаче акта подписывается главой поселения (администрации).</w:t>
      </w:r>
      <w:r w:rsidRPr="00F56C10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EE6019" w:rsidRPr="00F56C10" w:rsidRDefault="00EE6019" w:rsidP="00EE60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О принятом решении заявитель информируется любым из способов предусмотренных пунктом 1.4.7. настоящего Административного регламента</w:t>
      </w:r>
    </w:p>
    <w:p w:rsidR="00EE6019" w:rsidRPr="00F56C10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Результатом административной процедуры является оформление </w:t>
      </w:r>
      <w:r w:rsidRPr="00F56C10">
        <w:rPr>
          <w:rFonts w:ascii="Times New Roman" w:hAnsi="Times New Roman" w:cs="Times New Roman"/>
          <w:sz w:val="28"/>
          <w:szCs w:val="28"/>
        </w:rPr>
        <w:t xml:space="preserve">акт освидетельствования объекта индивидуального жилищного строительства или </w:t>
      </w: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уведомления </w:t>
      </w:r>
      <w:r w:rsidRPr="00F56C10">
        <w:rPr>
          <w:rFonts w:ascii="Times New Roman" w:hAnsi="Times New Roman" w:cs="Times New Roman"/>
          <w:sz w:val="28"/>
          <w:szCs w:val="28"/>
        </w:rPr>
        <w:t>об отказе в выдаче акта освидетельствования объекта индивидуального жилищного строительства.</w:t>
      </w:r>
    </w:p>
    <w:p w:rsidR="00EE6019" w:rsidRPr="00F56C10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10">
        <w:rPr>
          <w:rFonts w:ascii="Times New Roman" w:hAnsi="Times New Roman" w:cs="Times New Roman"/>
          <w:sz w:val="28"/>
          <w:szCs w:val="28"/>
        </w:rPr>
        <w:t>3.3.5. Максимальный срок исполнения административной процедуры – 8 рабочих дней.</w:t>
      </w:r>
    </w:p>
    <w:p w:rsidR="00EE6019" w:rsidRPr="00F56C10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Выдача акта освидетельствования проведения основных работ </w:t>
      </w:r>
      <w:r w:rsidRPr="0012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строительству объекта индивидуального жилищного строительства или проведения </w:t>
      </w:r>
      <w:r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реконструкции объекта индивидуального жилищного строительства или отказа в выдаче акта заявителю.</w:t>
      </w:r>
    </w:p>
    <w:p w:rsidR="00EE6019" w:rsidRPr="00F56C10" w:rsidRDefault="00EE6019" w:rsidP="00EE60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Акт освидетельствования выдается заявителю, или его представителю лично под расписку либо направляется заказным письмом с уведомлением.</w:t>
      </w:r>
    </w:p>
    <w:p w:rsidR="00EE6019" w:rsidRPr="00F56C10" w:rsidRDefault="00EE6019" w:rsidP="00EE60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Уведомление об отказе в выдаче акта освидетельствования выдается заявителю, или его представителю лично под расписку либо направляется заказным письмом с уведомлением.</w:t>
      </w:r>
    </w:p>
    <w:p w:rsidR="00EE6019" w:rsidRPr="00127238" w:rsidRDefault="00EE6019" w:rsidP="00EE601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3.5. Подача заявителем запроса и иных документов</w:t>
      </w:r>
      <w:r w:rsidRPr="00127238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услуги, и прием таких запросов и документов в электронной форме.</w:t>
      </w:r>
    </w:p>
    <w:p w:rsidR="00EE6019" w:rsidRPr="00306317" w:rsidRDefault="00EE6019" w:rsidP="00EE60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 xml:space="preserve">3.5.1. </w:t>
      </w:r>
      <w:proofErr w:type="gramStart"/>
      <w:r w:rsidRPr="00306317">
        <w:rPr>
          <w:rFonts w:ascii="Times New Roman" w:hAnsi="Times New Roman" w:cs="Times New Roman"/>
          <w:sz w:val="28"/>
          <w:szCs w:val="28"/>
        </w:rPr>
        <w:t>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Воронежской области.</w:t>
      </w:r>
      <w:proofErr w:type="gramEnd"/>
    </w:p>
    <w:p w:rsidR="00EE6019" w:rsidRPr="00306317" w:rsidRDefault="00EE6019" w:rsidP="00EE60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317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с использованием </w:t>
      </w:r>
      <w:r w:rsidRPr="00306317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EE6019" w:rsidRPr="00306317" w:rsidRDefault="00EE6019" w:rsidP="00EE60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lastRenderedPageBreak/>
        <w:t xml:space="preserve">Иные необходимые для предоставления муниципальной услуги документы представляются </w:t>
      </w:r>
      <w:r w:rsidRPr="00306317">
        <w:rPr>
          <w:rFonts w:ascii="Times New Roman" w:hAnsi="Times New Roman" w:cs="Times New Roman"/>
          <w:sz w:val="28"/>
          <w:szCs w:val="28"/>
          <w:lang w:eastAsia="ru-RU"/>
        </w:rPr>
        <w:t>в форме электронных документов, электронных образов документов.</w:t>
      </w:r>
    </w:p>
    <w:p w:rsidR="00EE6019" w:rsidRPr="00306317" w:rsidRDefault="00EE6019" w:rsidP="00EE60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3.5.2.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EE6019" w:rsidRPr="00306317" w:rsidRDefault="00EE6019" w:rsidP="00EE60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3.5.3. Получение результата муниципальной услуги в электронной форме не предусмотрено.</w:t>
      </w:r>
    </w:p>
    <w:p w:rsidR="00EE6019" w:rsidRPr="00306317" w:rsidRDefault="00EE6019" w:rsidP="00EE601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3.6.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EE6019" w:rsidRPr="00306317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подтверждения факта создания объекта индивидуального жилищного строительства </w:t>
      </w:r>
      <w:r w:rsidRPr="00306317">
        <w:rPr>
          <w:rFonts w:ascii="Times New Roman" w:hAnsi="Times New Roman" w:cs="Times New Roman"/>
          <w:sz w:val="28"/>
          <w:szCs w:val="28"/>
        </w:rPr>
        <w:t>предусмотрено межведомственное взаимодействие администрации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  <w:r w:rsidRPr="003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019" w:rsidRPr="00306317" w:rsidRDefault="00EE6019" w:rsidP="00EE60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подтверждения факт получения заявителем </w:t>
      </w:r>
      <w:r w:rsidRPr="00306317">
        <w:rPr>
          <w:rFonts w:ascii="Times New Roman" w:hAnsi="Times New Roman" w:cs="Times New Roman"/>
          <w:sz w:val="28"/>
          <w:szCs w:val="28"/>
        </w:rPr>
        <w:t>государственного сертификата на материнский (семейный) капитал предусмотрено межведомственное взаимодействие администрации с управлением Пенсионного фонда РФ по Воронежской области.</w:t>
      </w:r>
    </w:p>
    <w:p w:rsidR="00EE6019" w:rsidRPr="00306317" w:rsidRDefault="00EE6019" w:rsidP="00EE60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оформления акта </w:t>
      </w:r>
      <w:r w:rsidRPr="003063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находится разрешение на строительство</w:t>
      </w:r>
      <w:r w:rsidRPr="00306317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строительства.</w:t>
      </w:r>
    </w:p>
    <w:p w:rsidR="00EE6019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Pr="00306317" w:rsidRDefault="00EE6019" w:rsidP="00EE6019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306317">
        <w:rPr>
          <w:rFonts w:ascii="Times New Roman" w:hAnsi="Times New Roman" w:cs="Times New Roman"/>
          <w:b/>
          <w:sz w:val="28"/>
          <w:szCs w:val="28"/>
        </w:rPr>
        <w:t>контроля  за</w:t>
      </w:r>
      <w:proofErr w:type="gramEnd"/>
      <w:r w:rsidRPr="00306317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317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Pr="00306317">
        <w:rPr>
          <w:rFonts w:ascii="Times New Roman" w:hAnsi="Times New Roman" w:cs="Times New Roman"/>
          <w:sz w:val="28"/>
          <w:szCs w:val="28"/>
        </w:rPr>
        <w:t>.</w:t>
      </w:r>
    </w:p>
    <w:p w:rsidR="00EE6019" w:rsidRPr="00306317" w:rsidRDefault="00EE6019" w:rsidP="00EE6019">
      <w:pPr>
        <w:pStyle w:val="a6"/>
        <w:tabs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E6019" w:rsidRPr="00306317" w:rsidRDefault="00EE6019" w:rsidP="00EE60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EE6019" w:rsidRPr="00306317" w:rsidRDefault="00EE6019" w:rsidP="00EE60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EE6019" w:rsidRPr="00306317" w:rsidRDefault="00EE6019" w:rsidP="00EE60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lastRenderedPageBreak/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EE6019" w:rsidRPr="00306317" w:rsidRDefault="00EE6019" w:rsidP="00EE6019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EE6019" w:rsidRPr="00306317" w:rsidRDefault="00EE6019" w:rsidP="00EE601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317">
        <w:rPr>
          <w:rFonts w:ascii="Times New Roman" w:hAnsi="Times New Roman" w:cs="Times New Roman"/>
          <w:b w:val="0"/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EE6019" w:rsidRPr="00306317" w:rsidRDefault="00EE6019" w:rsidP="00EE6019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EE6019" w:rsidRPr="00306317" w:rsidRDefault="00EE6019" w:rsidP="00EE60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в виде справки, в которой </w:t>
      </w:r>
      <w:proofErr w:type="gramStart"/>
      <w:r w:rsidRPr="00306317">
        <w:rPr>
          <w:rFonts w:ascii="Times New Roman" w:hAnsi="Times New Roman" w:cs="Times New Roman"/>
          <w:sz w:val="28"/>
          <w:szCs w:val="28"/>
        </w:rPr>
        <w:t>отмечаются выявленные недостатки и указываются</w:t>
      </w:r>
      <w:proofErr w:type="gramEnd"/>
      <w:r w:rsidRPr="00306317">
        <w:rPr>
          <w:rFonts w:ascii="Times New Roman" w:hAnsi="Times New Roman" w:cs="Times New Roman"/>
          <w:sz w:val="28"/>
          <w:szCs w:val="28"/>
        </w:rPr>
        <w:t xml:space="preserve"> предложения по их устранению.</w:t>
      </w:r>
    </w:p>
    <w:p w:rsidR="00EE6019" w:rsidRPr="00306317" w:rsidRDefault="00EE6019" w:rsidP="00EE60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EE6019" w:rsidRPr="00306317" w:rsidRDefault="00EE6019" w:rsidP="00EE60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 xml:space="preserve">4.5 </w:t>
      </w:r>
      <w:proofErr w:type="gramStart"/>
      <w:r w:rsidRPr="003063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631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EE6019" w:rsidRDefault="00EE6019" w:rsidP="00EE6019">
      <w:pPr>
        <w:tabs>
          <w:tab w:val="num" w:pos="0"/>
          <w:tab w:val="left" w:pos="1560"/>
        </w:tabs>
        <w:ind w:firstLine="709"/>
        <w:contextualSpacing/>
        <w:jc w:val="center"/>
        <w:rPr>
          <w:b/>
          <w:sz w:val="28"/>
          <w:szCs w:val="28"/>
        </w:rPr>
      </w:pPr>
    </w:p>
    <w:p w:rsidR="00EE6019" w:rsidRPr="00C632BA" w:rsidRDefault="00EE6019" w:rsidP="00EE6019">
      <w:pPr>
        <w:tabs>
          <w:tab w:val="num" w:pos="0"/>
          <w:tab w:val="left" w:pos="1560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BA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5.2. Заявитель может обратиться с </w:t>
      </w: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жалобой</w:t>
      </w:r>
      <w:proofErr w:type="gramEnd"/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C632BA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 w:rsidR="001A7F53" w:rsidRPr="001A7F53">
        <w:rPr>
          <w:rFonts w:ascii="Times New Roman" w:hAnsi="Times New Roman" w:cs="Times New Roman"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C632BA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 w:rsidR="001A7F53" w:rsidRPr="001A7F53">
        <w:rPr>
          <w:rFonts w:ascii="Times New Roman" w:hAnsi="Times New Roman" w:cs="Times New Roman"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услуги, у заявителя;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 w:rsidR="001A7F53" w:rsidRPr="001A7F53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  <w:proofErr w:type="gramEnd"/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 w:rsidR="001A7F53" w:rsidRPr="001A7F53">
        <w:rPr>
          <w:rFonts w:ascii="Times New Roman" w:hAnsi="Times New Roman" w:cs="Times New Roman"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E6019" w:rsidRPr="00C632BA" w:rsidRDefault="00EE6019" w:rsidP="00EE6019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поступившая жалоба.</w:t>
      </w:r>
    </w:p>
    <w:p w:rsidR="00EE6019" w:rsidRPr="00C632BA" w:rsidRDefault="00EE6019" w:rsidP="00EE6019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EE6019" w:rsidRPr="00C632BA" w:rsidRDefault="00EE6019" w:rsidP="00EE6019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EE6019" w:rsidRPr="00C632BA" w:rsidRDefault="00EE6019" w:rsidP="00EE6019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EE6019" w:rsidRPr="00C632BA" w:rsidRDefault="00EE6019" w:rsidP="00EE6019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2BA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C632BA">
        <w:rPr>
          <w:rFonts w:ascii="Times New Roman" w:hAnsi="Times New Roman" w:cs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6019" w:rsidRPr="00C632BA" w:rsidRDefault="00EE6019" w:rsidP="00EE6019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EE6019" w:rsidRPr="00C632BA" w:rsidRDefault="00EE6019" w:rsidP="00EE6019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5.5. Заявитель может обжаловать решения и действия (бездействие) должностных лиц, муниципальных служащих администрации г</w:t>
      </w:r>
      <w:r w:rsidRPr="00C632BA">
        <w:rPr>
          <w:rFonts w:ascii="Times New Roman" w:hAnsi="Times New Roman" w:cs="Times New Roman"/>
          <w:sz w:val="28"/>
          <w:szCs w:val="28"/>
        </w:rPr>
        <w:t>лаве администрации (поселения)</w:t>
      </w:r>
      <w:r w:rsidRPr="00C632BA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C632BA">
        <w:rPr>
          <w:rFonts w:ascii="Times New Roman" w:hAnsi="Times New Roman" w:cs="Times New Roman"/>
          <w:sz w:val="28"/>
          <w:szCs w:val="28"/>
        </w:rPr>
        <w:t>.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5.8. Заявители имеют право на получение документов и информации, необходимых для обоснования и рассмотрения жалобы.</w:t>
      </w:r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5.9. </w:t>
      </w: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E6019" w:rsidRPr="00C632BA" w:rsidRDefault="00EE6019" w:rsidP="00EE6019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6019" w:rsidRPr="00C632BA" w:rsidRDefault="00EE6019" w:rsidP="00EE6019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C632B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632B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E6019" w:rsidRDefault="00EE6019" w:rsidP="00EE6019">
      <w:pPr>
        <w:ind w:firstLine="709"/>
        <w:jc w:val="both"/>
        <w:rPr>
          <w:sz w:val="28"/>
          <w:szCs w:val="28"/>
        </w:rPr>
      </w:pPr>
    </w:p>
    <w:p w:rsidR="00EE6019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Default="00EE6019" w:rsidP="001D7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32C" w:rsidRDefault="001D732C" w:rsidP="001D7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32C" w:rsidRPr="00F56C10" w:rsidRDefault="001D732C" w:rsidP="001D7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19" w:rsidRPr="002C6437" w:rsidRDefault="00EE6019" w:rsidP="00EE6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2C4" w:rsidRPr="006E22C4" w:rsidRDefault="006E22C4" w:rsidP="006E22C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8"/>
        </w:rPr>
      </w:pPr>
      <w:r w:rsidRPr="006E22C4">
        <w:rPr>
          <w:rFonts w:ascii="Times New Roman" w:hAnsi="Times New Roman" w:cs="Times New Roman"/>
          <w:b/>
          <w:sz w:val="26"/>
          <w:szCs w:val="28"/>
        </w:rPr>
        <w:lastRenderedPageBreak/>
        <w:t>Приложение N 1</w:t>
      </w:r>
    </w:p>
    <w:p w:rsidR="006E22C4" w:rsidRPr="00B915B0" w:rsidRDefault="006E22C4" w:rsidP="00B915B0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8"/>
        </w:rPr>
      </w:pPr>
      <w:r w:rsidRPr="006E22C4">
        <w:rPr>
          <w:rFonts w:ascii="Times New Roman" w:hAnsi="Times New Roman" w:cs="Times New Roman"/>
          <w:b/>
          <w:sz w:val="26"/>
          <w:szCs w:val="28"/>
        </w:rPr>
        <w:t>к Административному регламенту</w:t>
      </w:r>
    </w:p>
    <w:p w:rsidR="006E22C4" w:rsidRDefault="006E22C4" w:rsidP="006E22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E22C4">
        <w:rPr>
          <w:rFonts w:ascii="Times New Roman" w:hAnsi="Times New Roman" w:cs="Times New Roman"/>
          <w:sz w:val="26"/>
          <w:szCs w:val="28"/>
        </w:rPr>
        <w:t xml:space="preserve">1. Место нахождения администрации  </w:t>
      </w:r>
      <w:proofErr w:type="gramStart"/>
      <w:r w:rsidRPr="006E22C4">
        <w:rPr>
          <w:rFonts w:ascii="Times New Roman" w:hAnsi="Times New Roman" w:cs="Times New Roman"/>
          <w:sz w:val="26"/>
          <w:szCs w:val="28"/>
        </w:rPr>
        <w:t>:В</w:t>
      </w:r>
      <w:proofErr w:type="gramEnd"/>
      <w:r w:rsidRPr="006E22C4">
        <w:rPr>
          <w:rFonts w:ascii="Times New Roman" w:hAnsi="Times New Roman" w:cs="Times New Roman"/>
          <w:sz w:val="26"/>
          <w:szCs w:val="28"/>
        </w:rPr>
        <w:t xml:space="preserve">оронежская область Лискинский район, с. </w:t>
      </w:r>
      <w:r w:rsidR="001A7F53">
        <w:rPr>
          <w:rFonts w:ascii="Times New Roman" w:hAnsi="Times New Roman" w:cs="Times New Roman"/>
          <w:sz w:val="26"/>
          <w:szCs w:val="28"/>
        </w:rPr>
        <w:t>Старая Хворостань, ул. Центральная, дом 1</w:t>
      </w:r>
      <w:r w:rsidRPr="006E22C4">
        <w:rPr>
          <w:rFonts w:ascii="Times New Roman" w:hAnsi="Times New Roman" w:cs="Times New Roman"/>
          <w:sz w:val="26"/>
          <w:szCs w:val="28"/>
        </w:rPr>
        <w:t>.</w:t>
      </w:r>
    </w:p>
    <w:p w:rsidR="006E22C4" w:rsidRPr="006E22C4" w:rsidRDefault="006E22C4" w:rsidP="006E22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E22C4">
        <w:rPr>
          <w:rFonts w:ascii="Times New Roman" w:hAnsi="Times New Roman" w:cs="Times New Roman"/>
          <w:sz w:val="26"/>
          <w:szCs w:val="28"/>
        </w:rPr>
        <w:t xml:space="preserve">График работы администрации </w:t>
      </w:r>
      <w:r w:rsidR="00183194" w:rsidRPr="00183194">
        <w:rPr>
          <w:rFonts w:ascii="Times New Roman" w:hAnsi="Times New Roman" w:cs="Times New Roman"/>
          <w:sz w:val="26"/>
          <w:szCs w:val="28"/>
        </w:rPr>
        <w:t>Старохворостанского</w:t>
      </w:r>
      <w:r w:rsidRPr="006E22C4">
        <w:rPr>
          <w:rFonts w:ascii="Times New Roman" w:hAnsi="Times New Roman" w:cs="Times New Roman"/>
          <w:sz w:val="26"/>
          <w:szCs w:val="28"/>
        </w:rPr>
        <w:t xml:space="preserve"> сельского поселения Лискинского муниципального района</w:t>
      </w:r>
    </w:p>
    <w:p w:rsidR="006E22C4" w:rsidRPr="006E22C4" w:rsidRDefault="006E22C4" w:rsidP="00B915B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E22C4">
        <w:rPr>
          <w:rFonts w:ascii="Times New Roman" w:hAnsi="Times New Roman" w:cs="Times New Roman"/>
          <w:sz w:val="26"/>
          <w:szCs w:val="28"/>
        </w:rPr>
        <w:t>понедельник - пятница: с 08.00 до 17.00;</w:t>
      </w:r>
      <w:r w:rsidR="00B915B0">
        <w:rPr>
          <w:rFonts w:ascii="Times New Roman" w:hAnsi="Times New Roman" w:cs="Times New Roman"/>
          <w:sz w:val="26"/>
          <w:szCs w:val="28"/>
        </w:rPr>
        <w:t xml:space="preserve">  </w:t>
      </w:r>
      <w:r w:rsidRPr="006E22C4">
        <w:rPr>
          <w:rFonts w:ascii="Times New Roman" w:hAnsi="Times New Roman" w:cs="Times New Roman"/>
          <w:sz w:val="26"/>
          <w:szCs w:val="28"/>
        </w:rPr>
        <w:t>перерыв: с 12.00 до 14.00.</w:t>
      </w:r>
    </w:p>
    <w:p w:rsidR="006E22C4" w:rsidRPr="006E22C4" w:rsidRDefault="006E22C4" w:rsidP="006E22C4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6E22C4">
        <w:rPr>
          <w:rFonts w:ascii="Times New Roman" w:hAnsi="Times New Roman" w:cs="Times New Roman"/>
          <w:sz w:val="26"/>
          <w:szCs w:val="28"/>
        </w:rPr>
        <w:t xml:space="preserve">Официальный сайт администрации </w:t>
      </w:r>
      <w:r w:rsidR="00183194" w:rsidRPr="00183194">
        <w:rPr>
          <w:rFonts w:ascii="Times New Roman" w:hAnsi="Times New Roman" w:cs="Times New Roman"/>
          <w:sz w:val="26"/>
          <w:szCs w:val="28"/>
        </w:rPr>
        <w:t>Старохворостанского</w:t>
      </w:r>
      <w:r w:rsidRPr="006E22C4">
        <w:rPr>
          <w:rFonts w:ascii="Times New Roman" w:hAnsi="Times New Roman" w:cs="Times New Roman"/>
          <w:sz w:val="26"/>
          <w:szCs w:val="28"/>
        </w:rPr>
        <w:t xml:space="preserve"> сельского поселения Лискинского муниципального района Воронежской области  в сети Интернет:</w:t>
      </w:r>
      <w:r w:rsidRPr="006E22C4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6E22C4">
        <w:rPr>
          <w:rFonts w:ascii="Times New Roman" w:hAnsi="Times New Roman" w:cs="Times New Roman"/>
          <w:sz w:val="26"/>
          <w:szCs w:val="28"/>
          <w:lang w:val="en-US" w:eastAsia="ru-RU"/>
        </w:rPr>
        <w:t>www</w:t>
      </w:r>
      <w:r w:rsidRPr="006E22C4">
        <w:rPr>
          <w:rFonts w:ascii="Times New Roman" w:hAnsi="Times New Roman" w:cs="Times New Roman"/>
          <w:sz w:val="26"/>
          <w:szCs w:val="28"/>
          <w:lang w:eastAsia="ru-RU"/>
        </w:rPr>
        <w:t xml:space="preserve">. </w:t>
      </w:r>
      <w:r w:rsidR="00B915B0" w:rsidRPr="00B915B0">
        <w:rPr>
          <w:rFonts w:ascii="Times New Roman" w:hAnsi="Times New Roman" w:cs="Times New Roman"/>
          <w:sz w:val="26"/>
          <w:szCs w:val="28"/>
        </w:rPr>
        <w:t>starohvor.muob.ru</w:t>
      </w:r>
      <w:r w:rsidRPr="006E22C4">
        <w:rPr>
          <w:rFonts w:ascii="Times New Roman" w:hAnsi="Times New Roman" w:cs="Times New Roman"/>
          <w:sz w:val="26"/>
          <w:szCs w:val="28"/>
          <w:lang w:eastAsia="ru-RU"/>
        </w:rPr>
        <w:t>.</w:t>
      </w:r>
    </w:p>
    <w:p w:rsidR="006E22C4" w:rsidRPr="006E22C4" w:rsidRDefault="006E22C4" w:rsidP="006E22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E22C4">
        <w:rPr>
          <w:rFonts w:ascii="Times New Roman" w:hAnsi="Times New Roman" w:cs="Times New Roman"/>
          <w:sz w:val="26"/>
          <w:szCs w:val="28"/>
        </w:rPr>
        <w:t xml:space="preserve">Адрес электронной почты администрации </w:t>
      </w:r>
      <w:r w:rsidR="00183194" w:rsidRPr="00183194">
        <w:rPr>
          <w:rFonts w:ascii="Times New Roman" w:hAnsi="Times New Roman" w:cs="Times New Roman"/>
          <w:sz w:val="26"/>
          <w:szCs w:val="28"/>
        </w:rPr>
        <w:t>Старохворостанского</w:t>
      </w:r>
      <w:r w:rsidRPr="006E22C4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proofErr w:type="gramStart"/>
      <w:r w:rsidRPr="006E22C4">
        <w:rPr>
          <w:rFonts w:ascii="Times New Roman" w:hAnsi="Times New Roman" w:cs="Times New Roman"/>
          <w:sz w:val="26"/>
          <w:szCs w:val="28"/>
        </w:rPr>
        <w:t xml:space="preserve"> :</w:t>
      </w:r>
      <w:proofErr w:type="gramEnd"/>
      <w:r w:rsidRPr="006E22C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E22C4">
        <w:rPr>
          <w:rFonts w:ascii="Times New Roman" w:hAnsi="Times New Roman" w:cs="Times New Roman"/>
          <w:sz w:val="26"/>
          <w:szCs w:val="28"/>
          <w:lang w:val="en-US"/>
        </w:rPr>
        <w:t>tresor</w:t>
      </w:r>
      <w:proofErr w:type="spellEnd"/>
      <w:r w:rsidRPr="006E22C4">
        <w:rPr>
          <w:rFonts w:ascii="Times New Roman" w:hAnsi="Times New Roman" w:cs="Times New Roman"/>
          <w:sz w:val="26"/>
          <w:szCs w:val="28"/>
        </w:rPr>
        <w:t>.</w:t>
      </w:r>
      <w:r w:rsidRPr="006E22C4">
        <w:rPr>
          <w:rFonts w:ascii="Times New Roman" w:hAnsi="Times New Roman" w:cs="Times New Roman"/>
          <w:sz w:val="26"/>
          <w:szCs w:val="28"/>
          <w:lang w:val="en-US"/>
        </w:rPr>
        <w:t>liski</w:t>
      </w:r>
      <w:r w:rsidRPr="006E22C4">
        <w:rPr>
          <w:rFonts w:ascii="Times New Roman" w:hAnsi="Times New Roman" w:cs="Times New Roman"/>
          <w:sz w:val="26"/>
          <w:szCs w:val="28"/>
        </w:rPr>
        <w:t>@</w:t>
      </w:r>
      <w:r w:rsidRPr="006E22C4">
        <w:rPr>
          <w:rFonts w:ascii="Times New Roman" w:hAnsi="Times New Roman" w:cs="Times New Roman"/>
          <w:sz w:val="26"/>
          <w:szCs w:val="28"/>
          <w:lang w:val="en-US"/>
        </w:rPr>
        <w:t>govvrn</w:t>
      </w:r>
      <w:r w:rsidRPr="006E22C4">
        <w:rPr>
          <w:rFonts w:ascii="Times New Roman" w:hAnsi="Times New Roman" w:cs="Times New Roman"/>
          <w:sz w:val="26"/>
          <w:szCs w:val="28"/>
        </w:rPr>
        <w:t>.</w:t>
      </w:r>
      <w:r w:rsidRPr="006E22C4">
        <w:rPr>
          <w:rFonts w:ascii="Times New Roman" w:hAnsi="Times New Roman" w:cs="Times New Roman"/>
          <w:sz w:val="26"/>
          <w:szCs w:val="28"/>
          <w:lang w:val="en-US"/>
        </w:rPr>
        <w:t>ru</w:t>
      </w:r>
    </w:p>
    <w:p w:rsidR="006E22C4" w:rsidRPr="006E22C4" w:rsidRDefault="006E22C4" w:rsidP="006E22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E22C4">
        <w:rPr>
          <w:rFonts w:ascii="Times New Roman" w:hAnsi="Times New Roman" w:cs="Times New Roman"/>
          <w:sz w:val="26"/>
          <w:szCs w:val="28"/>
        </w:rPr>
        <w:t>2. Телефо</w:t>
      </w:r>
      <w:r w:rsidR="00183194">
        <w:rPr>
          <w:rFonts w:ascii="Times New Roman" w:hAnsi="Times New Roman" w:cs="Times New Roman"/>
          <w:sz w:val="26"/>
          <w:szCs w:val="28"/>
        </w:rPr>
        <w:t>ны для справок: 8(47391) 62-2-11,факс 8(47391) 62-2-11</w:t>
      </w:r>
      <w:r w:rsidRPr="006E22C4">
        <w:rPr>
          <w:rFonts w:ascii="Times New Roman" w:hAnsi="Times New Roman" w:cs="Times New Roman"/>
          <w:sz w:val="26"/>
          <w:szCs w:val="28"/>
        </w:rPr>
        <w:t>.</w:t>
      </w:r>
    </w:p>
    <w:p w:rsidR="006E22C4" w:rsidRPr="006E22C4" w:rsidRDefault="006E22C4" w:rsidP="006E22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E22C4">
        <w:rPr>
          <w:rFonts w:ascii="Times New Roman" w:hAnsi="Times New Roman" w:cs="Times New Roman"/>
          <w:sz w:val="26"/>
          <w:szCs w:val="28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6E22C4" w:rsidRPr="006E22C4" w:rsidRDefault="006E22C4" w:rsidP="006E22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E22C4">
        <w:rPr>
          <w:rFonts w:ascii="Times New Roman" w:hAnsi="Times New Roman" w:cs="Times New Roman"/>
          <w:sz w:val="26"/>
          <w:szCs w:val="28"/>
        </w:rPr>
        <w:t>3.1. Место нахождения АУ «МФЦ»: 394026, г. Воронеж, ул. Дружинников, 3б (Коминтерновский район).</w:t>
      </w:r>
    </w:p>
    <w:p w:rsidR="006E22C4" w:rsidRPr="006E22C4" w:rsidRDefault="006E22C4" w:rsidP="006E22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E22C4">
        <w:rPr>
          <w:rFonts w:ascii="Times New Roman" w:hAnsi="Times New Roman" w:cs="Times New Roman"/>
          <w:sz w:val="26"/>
          <w:szCs w:val="28"/>
        </w:rPr>
        <w:t>Телефон для справок АУ «МФЦ»: (473) 226-99-99.</w:t>
      </w:r>
    </w:p>
    <w:p w:rsidR="006E22C4" w:rsidRPr="006E22C4" w:rsidRDefault="006E22C4" w:rsidP="006E22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E22C4">
        <w:rPr>
          <w:rFonts w:ascii="Times New Roman" w:hAnsi="Times New Roman" w:cs="Times New Roman"/>
          <w:sz w:val="26"/>
          <w:szCs w:val="28"/>
        </w:rPr>
        <w:t>Официальный сайт АУ «МФЦ» в сети Интернет: mfc.vrn.ru.</w:t>
      </w:r>
    </w:p>
    <w:p w:rsidR="006E22C4" w:rsidRPr="006E22C4" w:rsidRDefault="006E22C4" w:rsidP="006E22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E22C4">
        <w:rPr>
          <w:rFonts w:ascii="Times New Roman" w:hAnsi="Times New Roman" w:cs="Times New Roman"/>
          <w:sz w:val="26"/>
          <w:szCs w:val="28"/>
        </w:rPr>
        <w:t>Адрес электронной почты АУ «МФЦ»: odno-okno@mail.ru.</w:t>
      </w:r>
    </w:p>
    <w:p w:rsidR="006E22C4" w:rsidRPr="006E22C4" w:rsidRDefault="006E22C4" w:rsidP="006E22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E22C4">
        <w:rPr>
          <w:rFonts w:ascii="Times New Roman" w:hAnsi="Times New Roman" w:cs="Times New Roman"/>
          <w:sz w:val="26"/>
          <w:szCs w:val="28"/>
        </w:rPr>
        <w:t>График работы АУ «МФЦ»:</w:t>
      </w:r>
    </w:p>
    <w:p w:rsidR="006E22C4" w:rsidRPr="006E22C4" w:rsidRDefault="006E22C4" w:rsidP="006E22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E22C4">
        <w:rPr>
          <w:rFonts w:ascii="Times New Roman" w:hAnsi="Times New Roman" w:cs="Times New Roman"/>
          <w:sz w:val="26"/>
          <w:szCs w:val="28"/>
        </w:rPr>
        <w:t>вторник, четверг, пятница: с 09.00 до 18.00;</w:t>
      </w:r>
    </w:p>
    <w:p w:rsidR="006E22C4" w:rsidRPr="006E22C4" w:rsidRDefault="006E22C4" w:rsidP="006E22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E22C4">
        <w:rPr>
          <w:rFonts w:ascii="Times New Roman" w:hAnsi="Times New Roman" w:cs="Times New Roman"/>
          <w:sz w:val="26"/>
          <w:szCs w:val="28"/>
        </w:rPr>
        <w:t>среда: с 11.00 до 20.00;</w:t>
      </w:r>
    </w:p>
    <w:p w:rsidR="006E22C4" w:rsidRPr="006E22C4" w:rsidRDefault="006E22C4" w:rsidP="006E22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E22C4">
        <w:rPr>
          <w:rFonts w:ascii="Times New Roman" w:hAnsi="Times New Roman" w:cs="Times New Roman"/>
          <w:sz w:val="26"/>
          <w:szCs w:val="28"/>
        </w:rPr>
        <w:t>суббота: с 09.00 до 16.45.</w:t>
      </w:r>
    </w:p>
    <w:p w:rsidR="006E22C4" w:rsidRPr="006E22C4" w:rsidRDefault="006E22C4" w:rsidP="006E22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E22C4">
        <w:rPr>
          <w:rFonts w:ascii="Times New Roman" w:hAnsi="Times New Roman" w:cs="Times New Roman"/>
          <w:sz w:val="26"/>
          <w:szCs w:val="28"/>
        </w:rPr>
        <w:t>3.2. Место нахождения филиала АУ «МФЦ» в муниципальном районе:</w:t>
      </w:r>
    </w:p>
    <w:p w:rsidR="006E22C4" w:rsidRPr="006E22C4" w:rsidRDefault="006E22C4" w:rsidP="006E22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E22C4">
        <w:rPr>
          <w:rFonts w:ascii="Times New Roman" w:hAnsi="Times New Roman" w:cs="Times New Roman"/>
          <w:sz w:val="26"/>
          <w:szCs w:val="28"/>
          <w:lang w:val="en-US"/>
        </w:rPr>
        <w:t>u</w:t>
      </w:r>
      <w:r w:rsidRPr="006E22C4">
        <w:rPr>
          <w:rFonts w:ascii="Times New Roman" w:hAnsi="Times New Roman" w:cs="Times New Roman"/>
          <w:sz w:val="26"/>
          <w:szCs w:val="28"/>
        </w:rPr>
        <w:t xml:space="preserve">. Лиски. Ул. </w:t>
      </w:r>
      <w:proofErr w:type="spellStart"/>
      <w:r w:rsidRPr="006E22C4">
        <w:rPr>
          <w:rFonts w:ascii="Times New Roman" w:hAnsi="Times New Roman" w:cs="Times New Roman"/>
          <w:sz w:val="26"/>
          <w:szCs w:val="28"/>
        </w:rPr>
        <w:t>Марщала</w:t>
      </w:r>
      <w:proofErr w:type="spellEnd"/>
      <w:r w:rsidRPr="006E22C4">
        <w:rPr>
          <w:rFonts w:ascii="Times New Roman" w:hAnsi="Times New Roman" w:cs="Times New Roman"/>
          <w:sz w:val="26"/>
          <w:szCs w:val="28"/>
        </w:rPr>
        <w:t xml:space="preserve"> Жукова д.1</w:t>
      </w:r>
    </w:p>
    <w:p w:rsidR="006E22C4" w:rsidRPr="006E22C4" w:rsidRDefault="006E22C4" w:rsidP="006E22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E22C4">
        <w:rPr>
          <w:rFonts w:ascii="Times New Roman" w:hAnsi="Times New Roman" w:cs="Times New Roman"/>
          <w:sz w:val="26"/>
          <w:szCs w:val="28"/>
        </w:rPr>
        <w:t>Телефон для справок филиала АУ «МФЦ»:8(47391)2-85-55.</w:t>
      </w:r>
    </w:p>
    <w:p w:rsidR="006E22C4" w:rsidRPr="006E22C4" w:rsidRDefault="006E22C4" w:rsidP="006E22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E22C4">
        <w:rPr>
          <w:rFonts w:ascii="Times New Roman" w:hAnsi="Times New Roman" w:cs="Times New Roman"/>
          <w:sz w:val="26"/>
          <w:szCs w:val="28"/>
        </w:rPr>
        <w:t>График работы филиала АУ «МФЦ»:</w:t>
      </w:r>
    </w:p>
    <w:p w:rsidR="006E22C4" w:rsidRPr="006E22C4" w:rsidRDefault="006E22C4" w:rsidP="006E22C4">
      <w:pPr>
        <w:pStyle w:val="a7"/>
        <w:rPr>
          <w:color w:val="1E1E1E"/>
          <w:sz w:val="26"/>
          <w:szCs w:val="28"/>
        </w:rPr>
      </w:pPr>
      <w:r w:rsidRPr="006E22C4">
        <w:rPr>
          <w:sz w:val="26"/>
          <w:szCs w:val="28"/>
        </w:rPr>
        <w:t xml:space="preserve">           </w:t>
      </w:r>
      <w:r w:rsidRPr="006E22C4">
        <w:rPr>
          <w:color w:val="1E1E1E"/>
          <w:sz w:val="26"/>
          <w:szCs w:val="28"/>
        </w:rPr>
        <w:t>вторник, четверг, пятница: с 8.00 до 17.00</w:t>
      </w:r>
    </w:p>
    <w:p w:rsidR="006E22C4" w:rsidRPr="006E22C4" w:rsidRDefault="006E22C4" w:rsidP="006E22C4">
      <w:pPr>
        <w:pStyle w:val="a7"/>
        <w:rPr>
          <w:color w:val="1E1E1E"/>
          <w:sz w:val="26"/>
          <w:szCs w:val="28"/>
        </w:rPr>
      </w:pPr>
      <w:r w:rsidRPr="006E22C4">
        <w:rPr>
          <w:color w:val="1E1E1E"/>
          <w:sz w:val="26"/>
          <w:szCs w:val="28"/>
        </w:rPr>
        <w:t xml:space="preserve">           среда: с 11.00 до 20.00</w:t>
      </w:r>
    </w:p>
    <w:p w:rsidR="006E22C4" w:rsidRPr="006E22C4" w:rsidRDefault="006E22C4" w:rsidP="006E22C4">
      <w:pPr>
        <w:pStyle w:val="a7"/>
        <w:rPr>
          <w:color w:val="1E1E1E"/>
          <w:sz w:val="26"/>
          <w:szCs w:val="28"/>
        </w:rPr>
      </w:pPr>
      <w:r w:rsidRPr="006E22C4">
        <w:rPr>
          <w:color w:val="1E1E1E"/>
          <w:sz w:val="26"/>
          <w:szCs w:val="28"/>
        </w:rPr>
        <w:t xml:space="preserve">          суббота: с 8.00 до 15.45</w:t>
      </w:r>
    </w:p>
    <w:p w:rsidR="00E40137" w:rsidRPr="00B915B0" w:rsidRDefault="006E22C4" w:rsidP="001D732C">
      <w:pPr>
        <w:pStyle w:val="a7"/>
        <w:rPr>
          <w:color w:val="1E1E1E"/>
          <w:sz w:val="26"/>
          <w:szCs w:val="28"/>
        </w:rPr>
      </w:pPr>
      <w:r w:rsidRPr="006E22C4">
        <w:rPr>
          <w:color w:val="1E1E1E"/>
          <w:sz w:val="26"/>
          <w:szCs w:val="28"/>
        </w:rPr>
        <w:t xml:space="preserve">           перерыв: с 12.00 до 12.45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636"/>
      </w:tblGrid>
      <w:tr w:rsidR="00EE6019" w:rsidRPr="006028F2" w:rsidTr="00E554F9">
        <w:tc>
          <w:tcPr>
            <w:tcW w:w="1940" w:type="dxa"/>
          </w:tcPr>
          <w:p w:rsidR="00EE6019" w:rsidRPr="006028F2" w:rsidRDefault="00EE6019" w:rsidP="00E554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6" w:type="dxa"/>
          </w:tcPr>
          <w:p w:rsidR="00EE6019" w:rsidRPr="006028F2" w:rsidRDefault="00EE6019" w:rsidP="00E554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2</w:t>
            </w:r>
          </w:p>
          <w:p w:rsidR="00EE6019" w:rsidRPr="006028F2" w:rsidRDefault="00EE6019" w:rsidP="00E554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EE6019" w:rsidRPr="006028F2" w:rsidRDefault="00EE6019" w:rsidP="00E554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019" w:rsidRPr="006028F2" w:rsidRDefault="00EE6019" w:rsidP="00E554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заявления</w:t>
            </w:r>
          </w:p>
          <w:p w:rsidR="00EE6019" w:rsidRPr="006028F2" w:rsidRDefault="00EE6019" w:rsidP="00E554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019" w:rsidRPr="006028F2" w:rsidRDefault="00EE6019" w:rsidP="00E554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EE6019" w:rsidRPr="006028F2" w:rsidRDefault="00EE6019" w:rsidP="00E554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EE6019" w:rsidRPr="006028F2" w:rsidRDefault="00EE6019" w:rsidP="00E554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EE6019" w:rsidRPr="006028F2" w:rsidRDefault="00EE6019" w:rsidP="00E554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заявителя)</w:t>
            </w:r>
          </w:p>
          <w:p w:rsidR="00EE6019" w:rsidRPr="006028F2" w:rsidRDefault="00EE6019" w:rsidP="00E554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EE6019" w:rsidRPr="006028F2" w:rsidRDefault="00EE6019" w:rsidP="00E554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EE6019" w:rsidRPr="006028F2" w:rsidRDefault="00EE6019" w:rsidP="00E554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EE6019" w:rsidRPr="006028F2" w:rsidRDefault="00EE6019" w:rsidP="00E554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EE6019" w:rsidRPr="006028F2" w:rsidRDefault="00EE6019" w:rsidP="00E554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EE6019" w:rsidRPr="006028F2" w:rsidRDefault="00EE6019" w:rsidP="00E554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EE6019" w:rsidRPr="006028F2" w:rsidRDefault="00EE6019" w:rsidP="00E554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EE6019" w:rsidRPr="006028F2" w:rsidRDefault="00EE6019" w:rsidP="00E554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EE6019" w:rsidRPr="006028F2" w:rsidRDefault="00EE6019" w:rsidP="00E554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019" w:rsidRPr="006028F2" w:rsidRDefault="00EE6019" w:rsidP="00E554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6019" w:rsidRPr="006028F2" w:rsidRDefault="00EE6019" w:rsidP="00EE60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E6019" w:rsidRPr="006028F2" w:rsidRDefault="00EE6019" w:rsidP="00EE60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E6019" w:rsidRPr="006028F2" w:rsidRDefault="00EE6019" w:rsidP="00EE60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Pr="006028F2" w:rsidRDefault="00EE6019" w:rsidP="00EE60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выдать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019" w:rsidRPr="006028F2" w:rsidRDefault="00EE6019" w:rsidP="00EE60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лично (или уполномоченному  представителю)/выслать по почте </w:t>
      </w:r>
      <w:r w:rsidRPr="006028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желанию заявителя)</w:t>
      </w: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019" w:rsidRPr="006028F2" w:rsidRDefault="00EE6019" w:rsidP="00EE60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 (указывается список прилагаемых к заявлению документов):</w:t>
      </w:r>
    </w:p>
    <w:p w:rsidR="00EE6019" w:rsidRPr="006028F2" w:rsidRDefault="00EE6019" w:rsidP="00EE60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EE6019" w:rsidRPr="006028F2" w:rsidRDefault="00EE6019" w:rsidP="00EE60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_______________         _________________</w:t>
      </w:r>
    </w:p>
    <w:p w:rsidR="00EE6019" w:rsidRPr="006028F2" w:rsidRDefault="00EE6019" w:rsidP="00EE60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8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(должность)                                       (подпись)                                          (фамилия И.О.)</w:t>
      </w:r>
    </w:p>
    <w:p w:rsidR="00EE6019" w:rsidRPr="006028F2" w:rsidRDefault="00EE6019" w:rsidP="00EE60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EE6019" w:rsidRPr="006028F2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Pr="006028F2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Pr="006028F2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Pr="006028F2" w:rsidRDefault="00EE6019" w:rsidP="00EE6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Pr="006028F2" w:rsidRDefault="00EE6019" w:rsidP="00EE6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Pr="00F56C10" w:rsidRDefault="00EE6019" w:rsidP="00EE6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Pr="00F56C10" w:rsidRDefault="00EE6019" w:rsidP="00EE6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Pr="00CA089B" w:rsidRDefault="00EE6019" w:rsidP="00EE6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EE6019" w:rsidRPr="00CA089B" w:rsidRDefault="00EE6019" w:rsidP="00EE6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</w:t>
      </w:r>
    </w:p>
    <w:p w:rsidR="00EE6019" w:rsidRDefault="00EE6019" w:rsidP="00EE6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EE6019" w:rsidRDefault="00DB4EB1" w:rsidP="00EE6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43.6pt;margin-top:15.6pt;width:365.4pt;height:2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" filled="f" strokecolor="black [3213]">
            <v:textbox>
              <w:txbxContent>
                <w:p w:rsidR="00EE6019" w:rsidRPr="0031587A" w:rsidRDefault="00EE6019" w:rsidP="00EE6019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1587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Прием и регистрация заявления и прилагаемых к нему документов</w:t>
                  </w:r>
                </w:p>
              </w:txbxContent>
            </v:textbox>
          </v:rect>
        </w:pict>
      </w:r>
    </w:p>
    <w:p w:rsidR="00EE6019" w:rsidRDefault="00EE6019" w:rsidP="00EE6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Default="00DB4EB1" w:rsidP="00EE60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38" type="#_x0000_t32" style="position:absolute;left:0;text-align:left;margin-left:221.2pt;margin-top:7.4pt;width:0;height:16.8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" strokecolor="black [3213]">
            <v:stroke endarrow="open"/>
          </v:shape>
        </w:pict>
      </w:r>
    </w:p>
    <w:p w:rsidR="00EE6019" w:rsidRDefault="00DB4EB1" w:rsidP="00EE6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7" style="position:absolute;left:0;text-align:left;margin-left:-.2pt;margin-top:7.9pt;width:457.8pt;height:61.2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" filled="f" strokecolor="black [3213]">
            <v:textbox>
              <w:txbxContent>
                <w:p w:rsidR="00EE6019" w:rsidRPr="0031587A" w:rsidRDefault="00EE6019" w:rsidP="00EE6019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1587A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  <w:t xml:space="preserve">Рассмотрение представленных документов, </w:t>
                  </w:r>
                  <w:r w:rsidRPr="003158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заявления и прилагаемых документов на соответствие требовани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ям, установленным пунктом 2.6. а</w:t>
                  </w:r>
                  <w:r w:rsidRPr="003158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дминистративного регламента</w:t>
                  </w:r>
                </w:p>
              </w:txbxContent>
            </v:textbox>
          </v:rect>
        </w:pict>
      </w:r>
    </w:p>
    <w:p w:rsidR="00EE6019" w:rsidRDefault="00EE6019" w:rsidP="00EE6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Default="00EE6019" w:rsidP="00EE6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Default="00EE6019" w:rsidP="00EE6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Pr="00CA089B" w:rsidRDefault="00DB4EB1" w:rsidP="00EE6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37" type="#_x0000_t32" style="position:absolute;left:0;text-align:left;margin-left:231.4pt;margin-top:3.7pt;width:0;height:16.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" strokecolor="black [3213]">
            <v:stroke endarrow="open"/>
          </v:shape>
        </w:pict>
      </w:r>
    </w:p>
    <w:p w:rsidR="00EE6019" w:rsidRPr="00CA089B" w:rsidRDefault="00DB4EB1" w:rsidP="00EE6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9" style="position:absolute;left:0;text-align:left;margin-left:68.2pt;margin-top:4.4pt;width:328.8pt;height:51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" filled="f" strokecolor="black [3213]">
            <v:textbox>
              <w:txbxContent>
                <w:p w:rsidR="00EE6019" w:rsidRPr="0031587A" w:rsidRDefault="00EE6019" w:rsidP="00EE601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Документы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предусмотренные пунктом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2.6. а</w:t>
                  </w:r>
                  <w:r w:rsidRPr="00B32C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дминистративного регламента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представлены заявителем самостоятельно</w:t>
                  </w:r>
                </w:p>
              </w:txbxContent>
            </v:textbox>
          </v:rect>
        </w:pict>
      </w:r>
    </w:p>
    <w:p w:rsidR="00EE6019" w:rsidRPr="00CA089B" w:rsidRDefault="00EE6019" w:rsidP="00EE6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Pr="00CA089B" w:rsidRDefault="00DB4EB1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31" style="position:absolute;left:0;text-align:left;margin-left:353.2pt;margin-top:12.5pt;width:36.6pt;height:21.6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" filled="f" strokecolor="white [3212]">
            <v:textbox>
              <w:txbxContent>
                <w:p w:rsidR="00EE6019" w:rsidRPr="0031587A" w:rsidRDefault="00EE6019" w:rsidP="00EE601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2" style="position:absolute;left:0;text-align:left;margin-left:135.4pt;margin-top:13.1pt;width:31.8pt;height:21.6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" filled="f" strokecolor="white [3212]">
            <v:textbox>
              <w:txbxContent>
                <w:p w:rsidR="00EE6019" w:rsidRPr="0031587A" w:rsidRDefault="00EE6019" w:rsidP="00EE601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30" type="#_x0000_t32" style="position:absolute;left:0;text-align:left;margin-left:238pt;margin-top:7.7pt;width:135.6pt;height:27.6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" strokecolor="black [3213]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33" type="#_x0000_t32" style="position:absolute;left:0;text-align:left;margin-left:139.6pt;margin-top:7.1pt;width:94.2pt;height:27.6pt;flip:x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" strokecolor="black [3213]">
            <v:stroke endarrow="open"/>
          </v:shape>
        </w:pict>
      </w: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Pr="00CA089B" w:rsidRDefault="00DB4EB1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34" style="position:absolute;left:0;text-align:left;margin-left:18.4pt;margin-top:3.7pt;width:219.6pt;height:72.6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" filled="f" strokecolor="black [3213]">
            <v:textbox>
              <w:txbxContent>
                <w:p w:rsidR="00EE6019" w:rsidRPr="00B32CC1" w:rsidRDefault="00EE6019" w:rsidP="00EE6019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537F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одготовка и направление заявителю уведомление о предстоящем осмотре объекта индивиду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ального жилищного строительства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8" style="position:absolute;left:0;text-align:left;margin-left:263.8pt;margin-top:3.1pt;width:223.8pt;height:73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" filled="f" strokecolor="black [3213]">
            <v:textbox>
              <w:txbxContent>
                <w:p w:rsidR="00EE6019" w:rsidRPr="00B32CC1" w:rsidRDefault="00EE6019" w:rsidP="00EE601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B32CC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аправление межведомственных запросов, в целях получения документов предусмотренных </w:t>
                  </w:r>
                  <w:r w:rsidRPr="00B32C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пунктом 2.6. Административного регламента</w:t>
                  </w:r>
                </w:p>
                <w:p w:rsidR="00EE6019" w:rsidRPr="00B32CC1" w:rsidRDefault="00EE6019" w:rsidP="00EE6019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Pr="00CA089B" w:rsidRDefault="00DB4EB1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" o:spid="_x0000_s1036" type="#_x0000_t32" style="position:absolute;left:0;text-align:left;margin-left:238pt;margin-top:7.5pt;width:25.8pt;height:0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" strokecolor="black [3213]">
            <v:stroke endarrow="open"/>
          </v:shape>
        </w:pict>
      </w: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Pr="00CA089B" w:rsidRDefault="00DB4EB1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39" type="#_x0000_t32" style="position:absolute;left:0;text-align:left;margin-left:135.4pt;margin-top:11.95pt;width:0;height:16.8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" strokecolor="black [3213]">
            <v:stroke endarrow="open"/>
          </v:shape>
        </w:pict>
      </w:r>
    </w:p>
    <w:p w:rsidR="00EE6019" w:rsidRDefault="00DB4EB1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5" style="position:absolute;left:0;text-align:left;margin-left:28.6pt;margin-top:12.65pt;width:337.2pt;height:56.4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" filled="f" strokecolor="black [3213]">
            <v:textbox>
              <w:txbxContent>
                <w:p w:rsidR="00EE6019" w:rsidRDefault="00EE6019" w:rsidP="00EE60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роведение осмотра объекта индивидуального</w:t>
                  </w:r>
                </w:p>
                <w:p w:rsidR="00EE6019" w:rsidRDefault="00EE6019" w:rsidP="00EE60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жилищного строительств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  <w:p w:rsidR="00EE6019" w:rsidRPr="002C2D47" w:rsidRDefault="00EE6019" w:rsidP="00EE60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обмеры</w:t>
                  </w:r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 обследования </w:t>
                  </w:r>
                  <w:proofErr w:type="spellStart"/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освидетельствуемого</w:t>
                  </w:r>
                  <w:proofErr w:type="spellEnd"/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объекта)</w:t>
                  </w:r>
                </w:p>
              </w:txbxContent>
            </v:textbox>
          </v:rect>
        </w:pict>
      </w:r>
    </w:p>
    <w:p w:rsidR="00EE6019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Default="00DB4EB1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" o:spid="_x0000_s1043" type="#_x0000_t32" style="position:absolute;left:0;text-align:left;margin-left:206.2pt;margin-top:4.65pt;width:0;height:16.8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" strokecolor="black [3213]">
            <v:stroke endarrow="open"/>
          </v:shape>
        </w:pict>
      </w:r>
    </w:p>
    <w:p w:rsidR="00EE6019" w:rsidRDefault="00DB4EB1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40" style="position:absolute;left:0;text-align:left;margin-left:61pt;margin-top:5.35pt;width:328.8pt;height:51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" filled="f" strokecolor="black [3213]">
            <v:textbox>
              <w:txbxContent>
                <w:p w:rsidR="00EE6019" w:rsidRPr="00FD4D35" w:rsidRDefault="00EE6019" w:rsidP="00EE60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Определение основание для </w:t>
                  </w:r>
                  <w:r w:rsidRPr="00FD4D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отказа выдаче </w:t>
                  </w:r>
                  <w:hyperlink r:id="rId9" w:history="1">
                    <w:r w:rsidRPr="00FD4D3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акта</w:t>
                    </w:r>
                  </w:hyperlink>
                  <w:r w:rsidRPr="00FD4D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освидетельствования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предусмотренных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пунктом 2.8. Административного регламента</w:t>
                  </w:r>
                </w:p>
                <w:p w:rsidR="00EE6019" w:rsidRPr="00FD4D35" w:rsidRDefault="00EE6019" w:rsidP="00EE601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E6019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Default="00DB4EB1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" o:spid="_x0000_s1041" type="#_x0000_t32" style="position:absolute;left:0;text-align:left;margin-left:226.6pt;margin-top:9.85pt;width:135.6pt;height:27.6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" strokecolor="black [3213]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42" type="#_x0000_t32" style="position:absolute;left:0;text-align:left;margin-left:124.6pt;margin-top:9.85pt;width:94.2pt;height:27.6pt;flip:x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" strokecolor="black [3213]">
            <v:stroke endarrow="open"/>
          </v:shape>
        </w:pict>
      </w:r>
    </w:p>
    <w:p w:rsidR="00EE6019" w:rsidRDefault="00DB4EB1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3" o:spid="_x0000_s1045" style="position:absolute;left:0;text-align:left;margin-left:28.6pt;margin-top:-.25pt;width:132.6pt;height:21.6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" filled="f" strokecolor="white [3212]">
            <v:textbox>
              <w:txbxContent>
                <w:p w:rsidR="00EE6019" w:rsidRPr="0031587A" w:rsidRDefault="00EE6019" w:rsidP="00EE601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наличие оснований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2" o:spid="_x0000_s1044" style="position:absolute;left:0;text-align:left;margin-left:314.2pt;margin-top:-.25pt;width:132.6pt;height:21.6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" filled="f" strokecolor="white [3212]">
            <v:textbox>
              <w:txbxContent>
                <w:p w:rsidR="00EE6019" w:rsidRPr="0031587A" w:rsidRDefault="00EE6019" w:rsidP="00EE601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отсутствие оснований</w:t>
                  </w:r>
                </w:p>
              </w:txbxContent>
            </v:textbox>
          </v:rect>
        </w:pict>
      </w:r>
    </w:p>
    <w:p w:rsidR="00EE6019" w:rsidRDefault="00DB4EB1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5" o:spid="_x0000_s1047" style="position:absolute;left:0;text-align:left;margin-left:249.4pt;margin-top:6.45pt;width:219.6pt;height:75.6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" filled="f" strokecolor="black [3213]">
            <v:textbox>
              <w:txbxContent>
                <w:p w:rsidR="00EE6019" w:rsidRPr="00A03DFD" w:rsidRDefault="00EE6019" w:rsidP="00EE601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Подготовка </w:t>
                  </w:r>
                  <w:r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акт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освидетельствования по </w:t>
                  </w:r>
                  <w:hyperlink r:id="rId10" w:history="1">
                    <w:r w:rsidRPr="00A03DF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форме</w:t>
                    </w:r>
                  </w:hyperlink>
                  <w:r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утвержденной Министерством строительства и жилищно-коммунального хозяйства Российской Федерации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4" o:spid="_x0000_s1046" style="position:absolute;left:0;text-align:left;margin-left:14.2pt;margin-top:5.85pt;width:219.6pt;height:78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" filled="f" strokecolor="black [3213]">
            <v:textbox>
              <w:txbxContent>
                <w:p w:rsidR="00EE6019" w:rsidRPr="00A03DFD" w:rsidRDefault="00EE6019" w:rsidP="00EE601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</w:t>
                  </w:r>
                  <w:r w:rsidRPr="00C14E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одгот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овка </w:t>
                  </w:r>
                  <w:r w:rsidRPr="00C14E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</w:t>
                  </w:r>
                  <w:r w:rsidRPr="00C14E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уведомления </w:t>
                  </w:r>
                  <w:r w:rsidRPr="00C14E7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об отказе в выдаче </w:t>
                  </w:r>
                  <w:hyperlink r:id="rId11" w:history="1">
                    <w:r w:rsidRPr="00C14E7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акта</w:t>
                    </w:r>
                  </w:hyperlink>
                  <w:r w:rsidRPr="00C14E7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освидетельствования объекта индивидуального жилищного строительства</w:t>
                  </w:r>
                </w:p>
              </w:txbxContent>
            </v:textbox>
          </v:rect>
        </w:pict>
      </w:r>
    </w:p>
    <w:p w:rsidR="00EE6019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Default="00DB4EB1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8" o:spid="_x0000_s1050" type="#_x0000_t32" style="position:absolute;left:0;text-align:left;margin-left:323.2pt;margin-top:1.55pt;width:0;height:16.8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" strokecolor="black [3213]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7" o:spid="_x0000_s1049" type="#_x0000_t32" style="position:absolute;left:0;text-align:left;margin-left:155.8pt;margin-top:3.35pt;width:0;height:16.8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" strokecolor="black [3213]">
            <v:stroke endarrow="open"/>
          </v:shape>
        </w:pict>
      </w:r>
    </w:p>
    <w:p w:rsidR="00EE6019" w:rsidRDefault="00DB4EB1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6" o:spid="_x0000_s1048" style="position:absolute;left:0;text-align:left;margin-left:82pt;margin-top:4.05pt;width:328.8pt;height:61.8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" filled="f" strokecolor="black [3213]">
            <v:textbox>
              <w:txbxContent>
                <w:p w:rsidR="00EE6019" w:rsidRPr="009B0A7C" w:rsidRDefault="00EE6019" w:rsidP="00EE601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9B0A7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</w:t>
                  </w:r>
                </w:p>
              </w:txbxContent>
            </v:textbox>
          </v:rect>
        </w:pict>
      </w:r>
    </w:p>
    <w:p w:rsidR="00EE6019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Default="00DB4EB1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0" o:spid="_x0000_s1052" type="#_x0000_t32" style="position:absolute;left:0;text-align:left;margin-left:243.4pt;margin-top:1.45pt;width:0;height:16.8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" strokecolor="black [3213]">
            <v:stroke endarrow="open"/>
          </v:shape>
        </w:pict>
      </w:r>
    </w:p>
    <w:p w:rsidR="00EE6019" w:rsidRDefault="00DB4EB1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9" o:spid="_x0000_s1051" style="position:absolute;left:0;text-align:left;margin-left:86.2pt;margin-top:2.25pt;width:328.8pt;height:78.6pt;z-index:251685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" filled="f" strokecolor="black [3213]">
            <v:textbox>
              <w:txbxContent>
                <w:p w:rsidR="00EE6019" w:rsidRPr="0032472A" w:rsidRDefault="00EE6019" w:rsidP="00EE6019">
                  <w:pPr>
                    <w:pStyle w:val="ConsPlusNormal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</w:t>
                  </w:r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ыда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ча</w:t>
                  </w:r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заявителю, или его представителю лично под расписку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акта </w:t>
                  </w:r>
                  <w:r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освидетельствования</w:t>
                  </w:r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или у</w:t>
                  </w:r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ведомление об отказе в выдаче </w:t>
                  </w:r>
                  <w:hyperlink r:id="rId12" w:history="1">
                    <w:r w:rsidRPr="00FD6BB0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акта</w:t>
                    </w:r>
                  </w:hyperlink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освидетельствования либо направл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ение таких </w:t>
                  </w:r>
                  <w:r w:rsidRPr="003247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документов заявителю заказным письмом с уведомлением.</w:t>
                  </w:r>
                </w:p>
                <w:p w:rsidR="00EE6019" w:rsidRPr="0032472A" w:rsidRDefault="00EE6019" w:rsidP="00EE601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E6019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Pr="00F56C10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Pr="00CA089B" w:rsidRDefault="00EE6019" w:rsidP="00EE6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EE6019" w:rsidRPr="00CA089B" w:rsidRDefault="00EE6019" w:rsidP="00EE6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</w:t>
      </w:r>
    </w:p>
    <w:p w:rsidR="00EE6019" w:rsidRPr="00CA089B" w:rsidRDefault="00EE6019" w:rsidP="00EE6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</w:t>
      </w: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(фамилия, имя, отчество)</w:t>
      </w: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представил, а сотрудник администрации _______________ _________________ получил «_____» ________________ _________ документы                                      </w:t>
      </w: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(число) (месяц прописью)  (год)</w:t>
      </w: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_______________________________ экземпляров </w:t>
      </w:r>
      <w:proofErr w:type="gramStart"/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(прописью)</w:t>
      </w: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прилагаемому к заявлению перечню документов, необходимых для  принятия  решения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</w:t>
      </w: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 </w:t>
      </w: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п. 2.6.1 настоящего Административного регламента):</w:t>
      </w: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EE6019" w:rsidRPr="00CA089B" w:rsidRDefault="00EE6019" w:rsidP="00EE6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EE6019" w:rsidRDefault="00EE6019" w:rsidP="00EE6019"/>
    <w:p w:rsidR="0071056D" w:rsidRDefault="0071056D"/>
    <w:p w:rsidR="001D3A80" w:rsidRDefault="001D3A80"/>
    <w:p w:rsidR="001D3A80" w:rsidRDefault="001D3A80"/>
    <w:p w:rsidR="001D3A80" w:rsidRDefault="001D3A80"/>
    <w:p w:rsidR="001D3A80" w:rsidRDefault="001D3A80"/>
    <w:p w:rsidR="001D3A80" w:rsidRDefault="001D3A80"/>
    <w:p w:rsidR="001D3A80" w:rsidRDefault="001D3A80"/>
    <w:p w:rsidR="001D3A80" w:rsidRDefault="001D3A80"/>
    <w:p w:rsidR="001D3A80" w:rsidRDefault="001D3A80" w:rsidP="001D3A80">
      <w:bookmarkStart w:id="0" w:name="_GoBack"/>
      <w:r>
        <w:lastRenderedPageBreak/>
        <w:t xml:space="preserve">                                   </w:t>
      </w:r>
      <w:r>
        <w:t xml:space="preserve">                           Акт </w:t>
      </w:r>
    </w:p>
    <w:p w:rsidR="00C3350B" w:rsidRDefault="001D3A80" w:rsidP="00C3350B">
      <w:r>
        <w:t>обнародования  постановления администрации Старохворостанского сельского поселения  Лискинского муниципального р</w:t>
      </w:r>
      <w:r>
        <w:t>айона Воронежской области  № 146</w:t>
      </w:r>
      <w:r>
        <w:t xml:space="preserve">  от  01.10.2015 г  «</w:t>
      </w:r>
      <w:r w:rsidR="00C3350B">
        <w:t>Об</w:t>
      </w:r>
      <w:r w:rsidR="00C3350B">
        <w:t xml:space="preserve"> утверждении административного  </w:t>
      </w:r>
      <w:r w:rsidR="00C3350B">
        <w:t>регламента адм</w:t>
      </w:r>
      <w:r w:rsidR="00C3350B">
        <w:t xml:space="preserve">инистрации Старохворостанского  </w:t>
      </w:r>
      <w:r w:rsidR="00C3350B">
        <w:t>сельског</w:t>
      </w:r>
      <w:r w:rsidR="00C3350B">
        <w:t xml:space="preserve">о поселения Лискинского  </w:t>
      </w:r>
      <w:r w:rsidR="00C3350B">
        <w:t>муниципаль</w:t>
      </w:r>
      <w:r w:rsidR="00C3350B">
        <w:t xml:space="preserve">ного района Воронежской области </w:t>
      </w:r>
      <w:r w:rsidR="00C3350B">
        <w:t>по предос</w:t>
      </w:r>
      <w:r w:rsidR="00C3350B">
        <w:t xml:space="preserve">тавлению муниципальной  услуги  </w:t>
      </w:r>
      <w:r w:rsidR="00C3350B">
        <w:t xml:space="preserve">«Выдача акта освидетельствования проведения основных работ по строительству </w:t>
      </w:r>
      <w:proofErr w:type="gramStart"/>
      <w:r w:rsidR="00C3350B">
        <w:t xml:space="preserve">( </w:t>
      </w:r>
      <w:proofErr w:type="gramEnd"/>
      <w:r w:rsidR="00C3350B">
        <w:t>реконст</w:t>
      </w:r>
      <w:r w:rsidR="00C3350B">
        <w:t xml:space="preserve">рукции) объекта индивидуального </w:t>
      </w:r>
      <w:r w:rsidR="00C3350B">
        <w:t xml:space="preserve"> жилищного строительства  с при</w:t>
      </w:r>
      <w:r w:rsidR="00C3350B">
        <w:t xml:space="preserve">влечением  средств </w:t>
      </w:r>
      <w:r w:rsidR="00C3350B">
        <w:t xml:space="preserve"> материнского (семейного) капитала» </w:t>
      </w:r>
    </w:p>
    <w:p w:rsidR="001D3A80" w:rsidRDefault="00C3350B" w:rsidP="00C3350B">
      <w:r>
        <w:t xml:space="preserve">  </w:t>
      </w:r>
      <w:r w:rsidR="001D3A80">
        <w:t xml:space="preserve">                                                                                                                         </w:t>
      </w:r>
      <w:r>
        <w:t xml:space="preserve">              </w:t>
      </w:r>
      <w:r w:rsidR="001D3A80">
        <w:t xml:space="preserve">  01.10. 2015 года                                                                                                       село Старая Хворостань </w:t>
      </w:r>
    </w:p>
    <w:p w:rsidR="001D3A80" w:rsidRDefault="001D3A80" w:rsidP="001D3A80"/>
    <w:p w:rsidR="00C3350B" w:rsidRDefault="001D3A80" w:rsidP="001D3A80">
      <w:r>
        <w:t xml:space="preserve">          Мы, нижеподписавшиеся, комиссия в составе председателя комиссии Карайчева Ю.И. секретаря комиссии Тереховой В.И. членов комиссии: Блиновой Т.А. составили настоящий акт  в том, что  01.10.2015  года постановление   администрации Старохворостанского сельского поселения Лискинского муниципального района Воронежской области «</w:t>
      </w:r>
      <w:r w:rsidR="00C3350B" w:rsidRPr="00C3350B">
        <w:t xml:space="preserve">01.10.2015 г  «Об утверждении административного  регламента администрации Старохворостанского  сельского поселения Лискинского  муниципального района Воронежской области по предоставлению муниципальной  услуги  «Выдача акта освидетельствования проведения основных работ по строительству </w:t>
      </w:r>
      <w:proofErr w:type="gramStart"/>
      <w:r w:rsidR="00C3350B" w:rsidRPr="00C3350B">
        <w:t xml:space="preserve">( </w:t>
      </w:r>
      <w:proofErr w:type="gramEnd"/>
      <w:r w:rsidR="00C3350B" w:rsidRPr="00C3350B">
        <w:t xml:space="preserve">реконструкции) объекта индивидуального  жилищного строительства  с привлечением  средств  материнского (семейного) капитала» </w:t>
      </w:r>
      <w:r>
        <w:t>размещено в местах, предназначенных для обнародования</w:t>
      </w:r>
      <w:r w:rsidR="00C3350B">
        <w:t xml:space="preserve"> муниципальных правовых актов: </w:t>
      </w:r>
    </w:p>
    <w:p w:rsidR="001D3A80" w:rsidRDefault="001D3A80" w:rsidP="001D3A80">
      <w:r>
        <w:t>1.внутренний стенд и наружный  щит  у здания администрации</w:t>
      </w:r>
    </w:p>
    <w:p w:rsidR="001D3A80" w:rsidRDefault="001D3A80" w:rsidP="001D3A80">
      <w:r>
        <w:t xml:space="preserve">Старохворостанского сельского поселения  по ул. </w:t>
      </w:r>
      <w:proofErr w:type="gramStart"/>
      <w:r>
        <w:t>Центральная</w:t>
      </w:r>
      <w:proofErr w:type="gramEnd"/>
      <w:r>
        <w:t xml:space="preserve">, 1. село Старая Хворостань; </w:t>
      </w:r>
    </w:p>
    <w:p w:rsidR="001D3A80" w:rsidRDefault="001D3A80" w:rsidP="001D3A80">
      <w:r>
        <w:t>2.доска объявлений  на  здании  магазина « Причал», по ул.  Центральная, 10 село Старая  Хворостань;</w:t>
      </w:r>
    </w:p>
    <w:p w:rsidR="001D3A80" w:rsidRDefault="001D3A80" w:rsidP="001D3A80">
      <w:r>
        <w:t>3.доска  объявлений  на  здании  магазина  по ул.  Садовая, 1 б село Селявное,</w:t>
      </w:r>
    </w:p>
    <w:p w:rsidR="001D3A80" w:rsidRDefault="001D3A80" w:rsidP="001D3A80">
      <w:r>
        <w:t xml:space="preserve">с  целью доведения  до сведения жителей, проживающих на территории    </w:t>
      </w:r>
    </w:p>
    <w:p w:rsidR="001D3A80" w:rsidRDefault="001D3A80" w:rsidP="001D3A80">
      <w:r>
        <w:t>Старохвор</w:t>
      </w:r>
      <w:r>
        <w:t>останского сельского поселения.</w:t>
      </w:r>
    </w:p>
    <w:p w:rsidR="001D3A80" w:rsidRDefault="001D3A80" w:rsidP="001D3A80">
      <w:r>
        <w:t>В</w:t>
      </w:r>
      <w:r>
        <w:t xml:space="preserve"> чем и составлен настоящий акт.</w:t>
      </w:r>
    </w:p>
    <w:p w:rsidR="001D3A80" w:rsidRDefault="001D3A80" w:rsidP="001D3A80">
      <w:r>
        <w:t>Председатель комиссии</w:t>
      </w:r>
      <w:proofErr w:type="gramStart"/>
      <w:r>
        <w:t xml:space="preserve"> :</w:t>
      </w:r>
      <w:proofErr w:type="gramEnd"/>
      <w:r>
        <w:t xml:space="preserve">                                   </w:t>
      </w:r>
      <w:r>
        <w:t xml:space="preserve">                 Ю. И. Карайчев</w:t>
      </w:r>
    </w:p>
    <w:p w:rsidR="001D3A80" w:rsidRDefault="001D3A80" w:rsidP="001D3A80">
      <w:r>
        <w:t xml:space="preserve">Секретарь комиссии:                                         </w:t>
      </w:r>
      <w:r>
        <w:t xml:space="preserve">                  В.И. Терехова</w:t>
      </w:r>
    </w:p>
    <w:p w:rsidR="001D3A80" w:rsidRDefault="001D3A80" w:rsidP="001D3A80">
      <w:r>
        <w:t xml:space="preserve">Члены комиссии:                                              </w:t>
      </w:r>
      <w:r>
        <w:t xml:space="preserve">                   Т.А. Блинова</w:t>
      </w:r>
    </w:p>
    <w:p w:rsidR="001D3A80" w:rsidRDefault="001D3A80" w:rsidP="001D3A80">
      <w:pPr>
        <w:pStyle w:val="ConsPlusNonformat"/>
        <w:ind w:firstLine="709"/>
        <w:rPr>
          <w:rFonts w:ascii="Times New Roman" w:hAnsi="Times New Roman" w:cs="Times New Roman"/>
        </w:rPr>
      </w:pPr>
    </w:p>
    <w:p w:rsidR="001D3A80" w:rsidRDefault="001D3A80" w:rsidP="001D3A80">
      <w:pPr>
        <w:pStyle w:val="ConsPlusNonformat"/>
        <w:rPr>
          <w:rFonts w:ascii="Times New Roman" w:hAnsi="Times New Roman" w:cs="Times New Roman"/>
        </w:rPr>
      </w:pPr>
    </w:p>
    <w:p w:rsidR="001D3A80" w:rsidRDefault="001D3A80" w:rsidP="001D3A80">
      <w:pPr>
        <w:pStyle w:val="ConsPlusNonformat"/>
        <w:ind w:firstLine="709"/>
        <w:rPr>
          <w:rFonts w:ascii="Times New Roman" w:hAnsi="Times New Roman" w:cs="Times New Roman"/>
        </w:rPr>
      </w:pPr>
    </w:p>
    <w:p w:rsidR="001D3A80" w:rsidRDefault="001D3A80"/>
    <w:p w:rsidR="001D3A80" w:rsidRDefault="001D3A80"/>
    <w:p w:rsidR="001D3A80" w:rsidRDefault="001D3A80"/>
    <w:bookmarkEnd w:id="0"/>
    <w:p w:rsidR="001D3A80" w:rsidRDefault="001D3A80"/>
    <w:sectPr w:rsidR="001D3A80" w:rsidSect="005D0DC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B1" w:rsidRDefault="00DB4EB1" w:rsidP="00EE6019">
      <w:pPr>
        <w:spacing w:after="0" w:line="240" w:lineRule="auto"/>
      </w:pPr>
      <w:r>
        <w:separator/>
      </w:r>
    </w:p>
  </w:endnote>
  <w:endnote w:type="continuationSeparator" w:id="0">
    <w:p w:rsidR="00DB4EB1" w:rsidRDefault="00DB4EB1" w:rsidP="00EE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B1" w:rsidRDefault="00DB4EB1" w:rsidP="00EE6019">
      <w:pPr>
        <w:spacing w:after="0" w:line="240" w:lineRule="auto"/>
      </w:pPr>
      <w:r>
        <w:separator/>
      </w:r>
    </w:p>
  </w:footnote>
  <w:footnote w:type="continuationSeparator" w:id="0">
    <w:p w:rsidR="00DB4EB1" w:rsidRDefault="00DB4EB1" w:rsidP="00EE6019">
      <w:pPr>
        <w:spacing w:after="0" w:line="240" w:lineRule="auto"/>
      </w:pPr>
      <w:r>
        <w:continuationSeparator/>
      </w:r>
    </w:p>
  </w:footnote>
  <w:footnote w:id="1">
    <w:p w:rsidR="00EE6019" w:rsidRPr="00306317" w:rsidRDefault="00EE6019" w:rsidP="00EE6019">
      <w:pPr>
        <w:pStyle w:val="a3"/>
        <w:rPr>
          <w:rFonts w:ascii="Times New Roman" w:hAnsi="Times New Roman" w:cs="Times New Roman"/>
        </w:rPr>
      </w:pPr>
    </w:p>
  </w:footnote>
  <w:footnote w:id="2">
    <w:p w:rsidR="00EE6019" w:rsidRDefault="00EE6019" w:rsidP="00EE6019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6578"/>
    <w:multiLevelType w:val="hybridMultilevel"/>
    <w:tmpl w:val="262A80B2"/>
    <w:lvl w:ilvl="0" w:tplc="0CD23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9941CE"/>
    <w:multiLevelType w:val="hybridMultilevel"/>
    <w:tmpl w:val="DF4AC3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019"/>
    <w:rsid w:val="00110127"/>
    <w:rsid w:val="00183194"/>
    <w:rsid w:val="001A7F53"/>
    <w:rsid w:val="001B7807"/>
    <w:rsid w:val="001D3A80"/>
    <w:rsid w:val="001D732C"/>
    <w:rsid w:val="00223927"/>
    <w:rsid w:val="0036112F"/>
    <w:rsid w:val="00405BC5"/>
    <w:rsid w:val="006E22C4"/>
    <w:rsid w:val="0071056D"/>
    <w:rsid w:val="00762352"/>
    <w:rsid w:val="008A1976"/>
    <w:rsid w:val="00B915B0"/>
    <w:rsid w:val="00C17C1F"/>
    <w:rsid w:val="00C3350B"/>
    <w:rsid w:val="00CC02C4"/>
    <w:rsid w:val="00DB4EB1"/>
    <w:rsid w:val="00E40137"/>
    <w:rsid w:val="00EE6019"/>
    <w:rsid w:val="00FB004C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Прямая со стрелкой 21"/>
        <o:r id="V:Rule2" type="connector" idref="#Прямая со стрелкой 14"/>
        <o:r id="V:Rule3" type="connector" idref="#Прямая со стрелкой 16"/>
        <o:r id="V:Rule4" type="connector" idref="#Прямая со стрелкой 30"/>
        <o:r id="V:Rule5" type="connector" idref="#Прямая со стрелкой 17"/>
        <o:r id="V:Rule6" type="connector" idref="#Прямая со стрелкой 13"/>
        <o:r id="V:Rule7" type="connector" idref="#Прямая со стрелкой 28"/>
        <o:r id="V:Rule8" type="connector" idref="#Прямая со стрелкой 27"/>
        <o:r id="V:Rule9" type="connector" idref="#Прямая со стрелкой 5"/>
        <o:r id="V:Rule10" type="connector" idref="#Прямая со стрелкой 8"/>
        <o:r id="V:Rule11" type="connector" idref="#Прямая со стрелкой 11"/>
        <o:r id="V:Rule12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E60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nhideWhenUsed/>
    <w:rsid w:val="00EE60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E6019"/>
    <w:rPr>
      <w:sz w:val="20"/>
      <w:szCs w:val="20"/>
    </w:rPr>
  </w:style>
  <w:style w:type="character" w:styleId="a5">
    <w:name w:val="footnote reference"/>
    <w:basedOn w:val="a0"/>
    <w:unhideWhenUsed/>
    <w:rsid w:val="00EE601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E6019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E6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E601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E22C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3A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8C6F684B2326110E3478B5789A7A55DDCD510EAE3DCFBE3561FAE5BD1ACBDD8F2D74EAE7A876C4f60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C873D2A802F4595859FF7B5AFA4E149CE4CD3842C9B3E33D1F010CD37636A082CB63B828F1E39AA2N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8C6F684B2326110E3478B5789A7A55DDCD510EAE3DCFBE3561FAE5BD1ACBDD8F2D74EAE7A876C4f60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366C724844A70AD629568FD99D34E0344F343CAE200CA00ED669150035F13605812DD6B2440CD6m9y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E1DD3DD50EFC86055BFBDBEC264A351F78405DC095D3630D8F69B1FF95B00015B447B51353A59CY6j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7999</Words>
  <Characters>45595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8</cp:revision>
  <dcterms:created xsi:type="dcterms:W3CDTF">2015-10-02T07:42:00Z</dcterms:created>
  <dcterms:modified xsi:type="dcterms:W3CDTF">2015-10-28T11:47:00Z</dcterms:modified>
</cp:coreProperties>
</file>