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D9" w:rsidRPr="00FA0112" w:rsidRDefault="00A24AD9" w:rsidP="00A24AD9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АДМИНИСТРАЦИЯ</w:t>
      </w:r>
    </w:p>
    <w:p w:rsidR="00A24AD9" w:rsidRPr="00FA0112" w:rsidRDefault="00A24AD9" w:rsidP="00A24AD9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СТАРОХВОРОСТАНСКОГО  СЕЛЬСКОГО ПОСЕЛЕНИЯ</w:t>
      </w:r>
    </w:p>
    <w:p w:rsidR="00A24AD9" w:rsidRPr="00FA0112" w:rsidRDefault="00A24AD9" w:rsidP="00A24AD9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A24AD9" w:rsidRPr="00FA0112" w:rsidRDefault="00A24AD9" w:rsidP="00A24AD9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24AD9" w:rsidRPr="00FA0112" w:rsidRDefault="00A24AD9" w:rsidP="00A24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AD9" w:rsidRPr="00FA0112" w:rsidRDefault="00A24AD9" w:rsidP="00A24AD9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ПОСТАНОВЛЕНИЕ</w:t>
      </w:r>
    </w:p>
    <w:p w:rsidR="00A24AD9" w:rsidRPr="00FA0112" w:rsidRDefault="00A24AD9" w:rsidP="00A24AD9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24AD9" w:rsidRPr="003C0015" w:rsidRDefault="00A24AD9" w:rsidP="00A24AD9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24AD9" w:rsidRPr="00D24D17" w:rsidRDefault="00B6319C" w:rsidP="00B6319C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«09</w:t>
      </w:r>
      <w:r w:rsidR="00A24AD9" w:rsidRPr="00D24D17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декабря </w:t>
      </w:r>
      <w:r w:rsidR="00A24AD9" w:rsidRPr="00D24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 w:rsidR="00A24AD9" w:rsidRPr="00D24D17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>№  123</w:t>
      </w:r>
    </w:p>
    <w:p w:rsidR="00A24AD9" w:rsidRPr="00D24D17" w:rsidRDefault="00B6319C" w:rsidP="00A24AD9">
      <w:pPr>
        <w:pStyle w:val="Title"/>
        <w:tabs>
          <w:tab w:val="left" w:pos="1395"/>
        </w:tabs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A24AD9" w:rsidRPr="00D24D17">
        <w:rPr>
          <w:rFonts w:ascii="Times New Roman" w:hAnsi="Times New Roman" w:cs="Times New Roman"/>
          <w:sz w:val="20"/>
          <w:szCs w:val="20"/>
        </w:rPr>
        <w:t>с. Старая Хворостань</w:t>
      </w:r>
    </w:p>
    <w:p w:rsidR="00A24AD9" w:rsidRDefault="00A24AD9" w:rsidP="00A24AD9">
      <w:pPr>
        <w:pStyle w:val="Title"/>
        <w:tabs>
          <w:tab w:val="left" w:pos="1395"/>
        </w:tabs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24AD9" w:rsidRPr="00A24AD9" w:rsidRDefault="00A24AD9" w:rsidP="00A24AD9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4AD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A24AD9" w:rsidRDefault="00A24AD9" w:rsidP="00A24A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4AD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24AD9" w:rsidRDefault="00A24AD9" w:rsidP="00A24A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A24AD9" w:rsidRDefault="00A24AD9" w:rsidP="00A24A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осуществление земляных работ» на </w:t>
      </w:r>
    </w:p>
    <w:p w:rsidR="00A24AD9" w:rsidRDefault="00A24AD9" w:rsidP="00A24A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FA0112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</w:p>
    <w:p w:rsidR="00A24AD9" w:rsidRDefault="00A24AD9" w:rsidP="00A24A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112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A24AD9" w:rsidRDefault="00A24AD9" w:rsidP="00A24A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11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24AD9" w:rsidRPr="00A24AD9" w:rsidRDefault="00BB5DAA" w:rsidP="00A24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="00A24AD9" w:rsidRPr="00A24AD9">
        <w:rPr>
          <w:rFonts w:ascii="Times New Roman" w:hAnsi="Times New Roman"/>
          <w:sz w:val="28"/>
          <w:szCs w:val="28"/>
        </w:rPr>
        <w:t>Уставом 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</w:t>
      </w:r>
    </w:p>
    <w:p w:rsidR="002E205F" w:rsidRPr="00CD1634" w:rsidRDefault="002E205F" w:rsidP="00A24AD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24AD9" w:rsidRDefault="00A24AD9" w:rsidP="00A24AD9">
      <w:pPr>
        <w:pStyle w:val="Title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24AD9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Старохворостанского </w:t>
      </w:r>
    </w:p>
    <w:p w:rsidR="00387E1D" w:rsidRPr="00A24AD9" w:rsidRDefault="00A24AD9" w:rsidP="00A24AD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4AD9">
        <w:rPr>
          <w:rFonts w:ascii="Times New Roman" w:hAnsi="Times New Roman" w:cs="Times New Roman"/>
          <w:b w:val="0"/>
          <w:sz w:val="28"/>
          <w:szCs w:val="28"/>
        </w:rPr>
        <w:t>сельского поселения Лискинского мун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иципального района  Воронежской  </w:t>
      </w:r>
      <w:r w:rsidRPr="00A24AD9">
        <w:rPr>
          <w:rFonts w:ascii="Times New Roman" w:hAnsi="Times New Roman" w:cs="Times New Roman"/>
          <w:b w:val="0"/>
          <w:sz w:val="28"/>
          <w:szCs w:val="28"/>
        </w:rPr>
        <w:t>области предоставления муниципальной услуги</w:t>
      </w:r>
      <w:r w:rsidR="00CE5DC6" w:rsidRPr="00A24AD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A24AD9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A24AD9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A24AD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Старохворостанского сельского поселения </w:t>
      </w:r>
      <w:r w:rsidR="00BB5DAA" w:rsidRPr="00A24AD9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BB5DAA" w:rsidRPr="00A24AD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2023</w:t>
      </w:r>
      <w:r w:rsidR="00BB5DAA" w:rsidRPr="00A24AD9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83</w:t>
      </w:r>
      <w:r w:rsidR="00BB5DAA" w:rsidRPr="00A24AD9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A24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A24AD9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A24AD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A24AD9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462789" w:rsidRPr="00462789" w:rsidRDefault="00462789" w:rsidP="004627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462789">
        <w:t xml:space="preserve"> </w:t>
      </w:r>
      <w:r w:rsidRPr="00462789">
        <w:rPr>
          <w:rFonts w:ascii="Times New Roman" w:hAnsi="Times New Roman"/>
          <w:sz w:val="28"/>
          <w:szCs w:val="28"/>
        </w:rPr>
        <w:t xml:space="preserve"> Пункт 7 дополнить новым подпунктом 7.8 следующего содержания:</w:t>
      </w:r>
    </w:p>
    <w:p w:rsidR="00462789" w:rsidRPr="00462789" w:rsidRDefault="00462789" w:rsidP="004627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62789">
        <w:rPr>
          <w:rFonts w:ascii="Times New Roman" w:hAnsi="Times New Roman"/>
          <w:sz w:val="28"/>
          <w:szCs w:val="28"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462789" w:rsidRPr="00462789" w:rsidRDefault="00462789" w:rsidP="004627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62789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462789" w:rsidRPr="00462789" w:rsidRDefault="00462789" w:rsidP="004627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62789">
        <w:rPr>
          <w:rFonts w:ascii="Times New Roman" w:hAnsi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462789" w:rsidRPr="00462789" w:rsidRDefault="00462789" w:rsidP="004627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62789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>
        <w:rPr>
          <w:rFonts w:ascii="Times New Roman" w:hAnsi="Times New Roman"/>
          <w:sz w:val="28"/>
          <w:szCs w:val="28"/>
        </w:rPr>
        <w:t>ении за Муниципальной услугой.»;</w:t>
      </w:r>
      <w:bookmarkStart w:id="1" w:name="_GoBack"/>
      <w:bookmarkEnd w:id="1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46278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</w:t>
      </w:r>
      <w:r w:rsidR="00A24AD9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A24AD9" w:rsidRDefault="00A24AD9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A24AD9" w:rsidRDefault="00A24AD9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A24AD9" w:rsidRDefault="00A24AD9" w:rsidP="00A24AD9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Старохворостанского</w:t>
      </w:r>
    </w:p>
    <w:p w:rsidR="00A24AD9" w:rsidRPr="00CD1634" w:rsidRDefault="00A24AD9" w:rsidP="00A24AD9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Ю.И.</w:t>
      </w:r>
      <w:r w:rsidR="00B6319C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арайчев</w:t>
      </w:r>
    </w:p>
    <w:sectPr w:rsidR="00A24AD9" w:rsidRPr="00CD1634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12" w:rsidRDefault="00790A12" w:rsidP="00DF7A91">
      <w:r>
        <w:separator/>
      </w:r>
    </w:p>
  </w:endnote>
  <w:endnote w:type="continuationSeparator" w:id="0">
    <w:p w:rsidR="00790A12" w:rsidRDefault="00790A12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12" w:rsidRDefault="00790A12" w:rsidP="00DF7A91">
      <w:r>
        <w:separator/>
      </w:r>
    </w:p>
  </w:footnote>
  <w:footnote w:type="continuationSeparator" w:id="0">
    <w:p w:rsidR="00790A12" w:rsidRDefault="00790A12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789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E7C6A"/>
    <w:multiLevelType w:val="hybridMultilevel"/>
    <w:tmpl w:val="3E50D264"/>
    <w:lvl w:ilvl="0" w:tplc="A6128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62789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0A12"/>
    <w:rsid w:val="00792C5C"/>
    <w:rsid w:val="007B1D03"/>
    <w:rsid w:val="007C7465"/>
    <w:rsid w:val="007E02DA"/>
    <w:rsid w:val="008902B6"/>
    <w:rsid w:val="00A24AD9"/>
    <w:rsid w:val="00A7775B"/>
    <w:rsid w:val="00AA14F9"/>
    <w:rsid w:val="00B17303"/>
    <w:rsid w:val="00B52612"/>
    <w:rsid w:val="00B6319C"/>
    <w:rsid w:val="00B65A8B"/>
    <w:rsid w:val="00B93D8C"/>
    <w:rsid w:val="00BA535E"/>
    <w:rsid w:val="00BA765D"/>
    <w:rsid w:val="00BB5DAA"/>
    <w:rsid w:val="00C2351B"/>
    <w:rsid w:val="00C65360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5BC8"/>
  <w15:docId w15:val="{E907097D-E6E5-4833-B075-A7E6B882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с. Старая Хворостань</vt:lpstr>
      <vt:lpstr/>
      <vt:lpstr>О внесении изменений в административный регламент </vt:lpstr>
      <vt:lpstr>предоставления муниципальной услуги </vt:lpstr>
      <vt:lpstr>«Предоставление разрешения на </vt:lpstr>
      <vt:lpstr>осуществление земляных работ» на </vt:lpstr>
      <vt:lpstr>территории Старохворостанского </vt:lpstr>
      <vt:lpstr>сельского поселения Лискинского </vt:lpstr>
      <vt:lpstr>муниципального района Воронежской области</vt:lpstr>
      <vt:lpstr>Внести в административный регламент Старохворостанского </vt:lpstr>
      <vt:lpstr>сельского поселения Лискинского муниципального района  Воронежской  области пред</vt:lpstr>
    </vt:vector>
  </TitlesOfParts>
  <Company>*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2024-09-11T14:27:00Z</cp:lastPrinted>
  <dcterms:created xsi:type="dcterms:W3CDTF">2024-12-06T13:37:00Z</dcterms:created>
  <dcterms:modified xsi:type="dcterms:W3CDTF">2024-12-11T08:41:00Z</dcterms:modified>
</cp:coreProperties>
</file>