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ADB3" w14:textId="3A4C7993" w:rsidR="007A3B99" w:rsidRPr="007A3B99" w:rsidRDefault="007A3B99" w:rsidP="007A3B9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4F7B9" w14:textId="77777777" w:rsidR="007A3B99" w:rsidRPr="007A3B99" w:rsidRDefault="007A3B99" w:rsidP="007A3B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32806A5F" w14:textId="77777777" w:rsidR="007A3B99" w:rsidRPr="007A3B99" w:rsidRDefault="007A3B99" w:rsidP="007A3B9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14:paraId="037D833A" w14:textId="77777777" w:rsidR="007A3B99" w:rsidRPr="007A3B99" w:rsidRDefault="007A3B99" w:rsidP="007A3B9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СТАРОХВОРОСТАНСКОГО СЕЛЬСКОГО ПОСЕЛЕНИЯ </w:t>
      </w:r>
    </w:p>
    <w:p w14:paraId="011FEAD7" w14:textId="77777777" w:rsidR="007A3B99" w:rsidRPr="007A3B99" w:rsidRDefault="007A3B99" w:rsidP="007A3B9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14:paraId="5D3CB395" w14:textId="3F7F0A2A" w:rsidR="007A3B99" w:rsidRPr="007A3B99" w:rsidRDefault="007A3B99" w:rsidP="007A3B9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14:paraId="7CC230EB" w14:textId="3F19CF47" w:rsidR="007A3B99" w:rsidRPr="007A3B99" w:rsidRDefault="007A3B99" w:rsidP="007A3B9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9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09E9" wp14:editId="67A1A3E7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80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7A3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ТА Н О В Л Е Н И Е </w:t>
      </w:r>
    </w:p>
    <w:p w14:paraId="40DBA6C0" w14:textId="77777777" w:rsidR="007A3B99" w:rsidRPr="007A3B99" w:rsidRDefault="007A3B99" w:rsidP="007A3B99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98E57F" w14:textId="5748B77A" w:rsidR="007A3B99" w:rsidRPr="007A3B99" w:rsidRDefault="007A3B99" w:rsidP="007A3B99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A3B99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584E5E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Pr="007A3B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 w:rsidR="0083377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декабря  </w:t>
      </w:r>
      <w:r w:rsidRPr="007A3B99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83377A">
        <w:rPr>
          <w:rFonts w:ascii="Times New Roman" w:hAnsi="Times New Roman" w:cs="Times New Roman"/>
          <w:color w:val="000000"/>
          <w:sz w:val="28"/>
          <w:szCs w:val="28"/>
          <w:u w:val="single"/>
        </w:rPr>
        <w:t>24</w:t>
      </w:r>
      <w:r w:rsidRPr="007A3B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83377A">
        <w:rPr>
          <w:rFonts w:ascii="Times New Roman" w:hAnsi="Times New Roman" w:cs="Times New Roman"/>
          <w:color w:val="000000"/>
          <w:sz w:val="28"/>
          <w:szCs w:val="28"/>
          <w:u w:val="single"/>
        </w:rPr>
        <w:t>117</w:t>
      </w:r>
      <w:r w:rsidRPr="007A3B9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15A9197F" w14:textId="3E605757" w:rsidR="007A3B99" w:rsidRDefault="007A3B99" w:rsidP="007A3B99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3B99">
        <w:rPr>
          <w:rFonts w:ascii="Times New Roman" w:hAnsi="Times New Roman" w:cs="Times New Roman"/>
          <w:color w:val="000000"/>
          <w:sz w:val="24"/>
          <w:szCs w:val="24"/>
        </w:rPr>
        <w:t>с. Старая Хворостань</w:t>
      </w:r>
    </w:p>
    <w:p w14:paraId="11037695" w14:textId="77777777" w:rsidR="0083377A" w:rsidRPr="007A3B99" w:rsidRDefault="0083377A" w:rsidP="007A3B99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DC72E" w14:textId="77777777" w:rsidR="007A3B99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Старохворостанского  сельского</w:t>
      </w:r>
      <w:proofErr w:type="gramEnd"/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Лискинского</w:t>
      </w:r>
    </w:p>
    <w:p w14:paraId="4ECCAF56" w14:textId="77777777" w:rsidR="007A3B99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муниципального района Воронежской области </w:t>
      </w:r>
    </w:p>
    <w:p w14:paraId="1087EC9B" w14:textId="55C1FB51" w:rsidR="007A3B99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30</w:t>
      </w: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ноября 2024</w:t>
      </w: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85</w:t>
      </w: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Pr="007A3B9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Предоставление</w:t>
      </w:r>
    </w:p>
    <w:p w14:paraId="10ADB375" w14:textId="77777777" w:rsidR="007A3B99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земельного участка,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7A3B9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находящегося в муниципальной </w:t>
      </w:r>
    </w:p>
    <w:p w14:paraId="56FDA639" w14:textId="5C5C4624" w:rsidR="007A3B99" w:rsidRPr="007A3B99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7A3B9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на торгах</w:t>
      </w: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>» на территории Старохворостанского</w:t>
      </w:r>
    </w:p>
    <w:p w14:paraId="5BDEBC10" w14:textId="2BDA58D9" w:rsidR="007A3B99" w:rsidRPr="007A3B99" w:rsidRDefault="004C13E6" w:rsidP="007A3B99">
      <w:pPr>
        <w:spacing w:after="0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="007A3B99"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Лискинского муниципального района </w:t>
      </w:r>
    </w:p>
    <w:p w14:paraId="40C12693" w14:textId="50CDE8CB" w:rsidR="00351632" w:rsidRDefault="007A3B99" w:rsidP="007A3B99">
      <w:pPr>
        <w:spacing w:after="0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A3B99">
        <w:rPr>
          <w:rFonts w:ascii="Times New Roman" w:hAnsi="Times New Roman" w:cs="Times New Roman"/>
          <w:b/>
          <w:bCs/>
          <w:kern w:val="28"/>
          <w:sz w:val="28"/>
          <w:szCs w:val="28"/>
        </w:rPr>
        <w:t>Воронежской области</w:t>
      </w:r>
      <w:r w:rsidR="004C13E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(в </w:t>
      </w:r>
      <w:proofErr w:type="gramStart"/>
      <w:r w:rsidR="004C13E6">
        <w:rPr>
          <w:rFonts w:ascii="Times New Roman" w:hAnsi="Times New Roman" w:cs="Times New Roman"/>
          <w:b/>
          <w:bCs/>
          <w:kern w:val="28"/>
          <w:sz w:val="28"/>
          <w:szCs w:val="28"/>
        </w:rPr>
        <w:t>редакции  от</w:t>
      </w:r>
      <w:proofErr w:type="gramEnd"/>
      <w:r w:rsidR="004C13E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19.03.2024 №21)</w:t>
      </w:r>
    </w:p>
    <w:p w14:paraId="4F5F4AAC" w14:textId="77777777" w:rsidR="006D2572" w:rsidRDefault="006D2572" w:rsidP="006D257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44BEEF70" w14:textId="1E5C98E5" w:rsidR="006D2572" w:rsidRDefault="006D2572" w:rsidP="006D25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6D2572">
        <w:rPr>
          <w:rFonts w:ascii="Times New Roman" w:hAnsi="Times New Roman"/>
          <w:sz w:val="28"/>
          <w:szCs w:val="28"/>
        </w:rPr>
        <w:t>Старохворостанского 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</w:t>
      </w:r>
    </w:p>
    <w:p w14:paraId="6BF4638B" w14:textId="77777777" w:rsidR="006D2572" w:rsidRDefault="006D2572" w:rsidP="006D257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</w:rPr>
        <w:t>ПОСТАНОВЛЯЕТ:</w:t>
      </w:r>
    </w:p>
    <w:p w14:paraId="199BACC1" w14:textId="77777777" w:rsidR="006D2572" w:rsidRDefault="006D2572" w:rsidP="006D257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43F3944" w14:textId="41749006" w:rsidR="006D2572" w:rsidRDefault="006D2572" w:rsidP="006D257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Pr="006D2572">
        <w:rPr>
          <w:rFonts w:ascii="Times New Roman" w:hAnsi="Times New Roman" w:cs="Times New Roman"/>
          <w:b w:val="0"/>
          <w:sz w:val="28"/>
          <w:szCs w:val="28"/>
        </w:rPr>
        <w:t xml:space="preserve">Старохворостанского сельского поселения Лискинского муниципального района Воронежской области от «30» ноября 2023 г.  № </w:t>
      </w:r>
      <w:proofErr w:type="gramStart"/>
      <w:r w:rsidRPr="006D2572">
        <w:rPr>
          <w:rFonts w:ascii="Times New Roman" w:hAnsi="Times New Roman" w:cs="Times New Roman"/>
          <w:b w:val="0"/>
          <w:sz w:val="28"/>
          <w:szCs w:val="28"/>
        </w:rPr>
        <w:t>85  «</w:t>
      </w:r>
      <w:proofErr w:type="gramEnd"/>
      <w:r w:rsidRPr="006D25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 собственности на торгах» на территории </w:t>
      </w:r>
      <w:r w:rsidRPr="006D2572">
        <w:rPr>
          <w:rFonts w:ascii="Times New Roman" w:hAnsi="Times New Roman" w:cs="Times New Roman"/>
          <w:b w:val="0"/>
          <w:sz w:val="28"/>
          <w:szCs w:val="28"/>
        </w:rPr>
        <w:lastRenderedPageBreak/>
        <w:t>Старохворостанского поселения Лискинского муниципального района Воронежской об</w:t>
      </w:r>
      <w:r>
        <w:rPr>
          <w:rFonts w:ascii="Times New Roman" w:hAnsi="Times New Roman" w:cs="Times New Roman"/>
          <w:b w:val="0"/>
          <w:sz w:val="28"/>
          <w:szCs w:val="28"/>
        </w:rPr>
        <w:t>ласти», следующие изменения:</w:t>
      </w:r>
    </w:p>
    <w:p w14:paraId="08848E51" w14:textId="77777777" w:rsidR="006D2572" w:rsidRDefault="006D2572" w:rsidP="006D2572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подпункт 6 дополнить новым подпунктом 6.6 следующего содержания:</w:t>
      </w:r>
    </w:p>
    <w:p w14:paraId="60547E22" w14:textId="77777777" w:rsidR="006D2572" w:rsidRDefault="006D2572" w:rsidP="006D257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477CDD9" w14:textId="77777777" w:rsidR="006D2572" w:rsidRDefault="006D2572" w:rsidP="006D257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320BC19" w14:textId="77777777" w:rsidR="006D2572" w:rsidRDefault="006D2572" w:rsidP="006D257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45DD5D7E" w14:textId="4C5428E1" w:rsidR="00C71BF2" w:rsidRPr="00C71BF2" w:rsidRDefault="006D2572" w:rsidP="00C71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71BF2" w:rsidRPr="00C71BF2">
        <w:t xml:space="preserve"> </w:t>
      </w:r>
      <w:r w:rsidR="00C71BF2" w:rsidRPr="00C71BF2">
        <w:rPr>
          <w:rFonts w:ascii="Times New Roman" w:hAnsi="Times New Roman"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14:paraId="58588FC7" w14:textId="7E7686EF" w:rsidR="00C71BF2" w:rsidRPr="00C71BF2" w:rsidRDefault="00C71BF2" w:rsidP="00C71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1BF2">
        <w:rPr>
          <w:rFonts w:ascii="Times New Roman" w:hAnsi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</w:t>
      </w:r>
      <w:r>
        <w:rPr>
          <w:rFonts w:ascii="Times New Roman" w:hAnsi="Times New Roman"/>
          <w:sz w:val="28"/>
          <w:szCs w:val="28"/>
        </w:rPr>
        <w:t xml:space="preserve"> области от 21.10.2024   </w:t>
      </w:r>
      <w:r w:rsidRPr="00C71BF2">
        <w:rPr>
          <w:rFonts w:ascii="Times New Roman" w:hAnsi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58909970" w14:textId="77777777" w:rsidR="00C71BF2" w:rsidRPr="00C71BF2" w:rsidRDefault="00C71BF2" w:rsidP="00C71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1BF2"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7BA5047" w14:textId="407437F9" w:rsidR="00C71BF2" w:rsidRDefault="00C71BF2" w:rsidP="00C71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1BF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ascii="Times New Roman" w:hAnsi="Times New Roman"/>
          <w:sz w:val="28"/>
          <w:szCs w:val="28"/>
        </w:rPr>
        <w:t>ении за Муниципальной услугой.»;</w:t>
      </w:r>
      <w:r w:rsidR="006D2572">
        <w:rPr>
          <w:rFonts w:ascii="Times New Roman" w:hAnsi="Times New Roman"/>
          <w:sz w:val="28"/>
          <w:szCs w:val="28"/>
        </w:rPr>
        <w:t xml:space="preserve"> </w:t>
      </w:r>
    </w:p>
    <w:p w14:paraId="39DCE2C0" w14:textId="6676A7BE" w:rsidR="006D2572" w:rsidRDefault="00C71BF2" w:rsidP="006D25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E4B1A">
        <w:rPr>
          <w:rFonts w:ascii="Times New Roman" w:hAnsi="Times New Roman"/>
          <w:sz w:val="28"/>
          <w:szCs w:val="28"/>
        </w:rPr>
        <w:t xml:space="preserve"> пункт 21. подпункта 21.1.</w:t>
      </w:r>
      <w:bookmarkStart w:id="1" w:name="_GoBack"/>
      <w:bookmarkEnd w:id="1"/>
      <w:r w:rsidR="006D2572">
        <w:rPr>
          <w:rFonts w:ascii="Times New Roman" w:hAnsi="Times New Roman"/>
          <w:sz w:val="28"/>
          <w:szCs w:val="28"/>
        </w:rPr>
        <w:t xml:space="preserve"> дополнить новым абзацем следующего содержания:</w:t>
      </w:r>
    </w:p>
    <w:p w14:paraId="69F3A728" w14:textId="77777777" w:rsidR="006D2572" w:rsidRDefault="006D2572" w:rsidP="006D25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>
          <w:rPr>
            <w:rStyle w:val="ae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43608757" w14:textId="77777777" w:rsidR="006D2572" w:rsidRDefault="006D2572" w:rsidP="006D257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934FE54" w14:textId="730F78E0" w:rsidR="006D2572" w:rsidRDefault="006D2572" w:rsidP="006D257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10DC1AC" w14:textId="77777777" w:rsidR="006D2572" w:rsidRDefault="006D2572" w:rsidP="006D2572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7E0B214" w14:textId="77777777" w:rsidR="0083377A" w:rsidRDefault="0083377A" w:rsidP="0083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99976" w14:textId="228C9FF1" w:rsidR="0083377A" w:rsidRPr="0083377A" w:rsidRDefault="0083377A" w:rsidP="0083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Старохворостанского</w:t>
      </w:r>
    </w:p>
    <w:p w14:paraId="27611B63" w14:textId="67588FE3" w:rsidR="0083377A" w:rsidRPr="0083377A" w:rsidRDefault="0083377A" w:rsidP="0083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3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83377A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Ю.И.Карайчев</w:t>
      </w:r>
    </w:p>
    <w:p w14:paraId="53645E6F" w14:textId="77777777" w:rsidR="0083377A" w:rsidRPr="0083377A" w:rsidRDefault="0083377A" w:rsidP="00833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Sect="007A3B99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55AE" w14:textId="77777777" w:rsidR="007D496A" w:rsidRDefault="007D496A" w:rsidP="00351632">
      <w:pPr>
        <w:spacing w:after="0" w:line="240" w:lineRule="auto"/>
      </w:pPr>
      <w:r>
        <w:separator/>
      </w:r>
    </w:p>
  </w:endnote>
  <w:endnote w:type="continuationSeparator" w:id="0">
    <w:p w14:paraId="531230D3" w14:textId="77777777" w:rsidR="007D496A" w:rsidRDefault="007D496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FC7B" w14:textId="77777777" w:rsidR="007D496A" w:rsidRDefault="007D496A" w:rsidP="00351632">
      <w:pPr>
        <w:spacing w:after="0" w:line="240" w:lineRule="auto"/>
      </w:pPr>
      <w:r>
        <w:separator/>
      </w:r>
    </w:p>
  </w:footnote>
  <w:footnote w:type="continuationSeparator" w:id="0">
    <w:p w14:paraId="5D4A66AC" w14:textId="77777777" w:rsidR="007D496A" w:rsidRDefault="007D496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65627"/>
      <w:docPartObj>
        <w:docPartGallery w:val="Page Numbers (Top of Page)"/>
        <w:docPartUnique/>
      </w:docPartObj>
    </w:sdtPr>
    <w:sdtEndPr/>
    <w:sdtContent>
      <w:p w14:paraId="16EB4B9E" w14:textId="0407C12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1A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1E4B1A"/>
    <w:rsid w:val="00230A44"/>
    <w:rsid w:val="00251520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4C13E6"/>
    <w:rsid w:val="00584E5E"/>
    <w:rsid w:val="005B12EF"/>
    <w:rsid w:val="005B2117"/>
    <w:rsid w:val="00681F04"/>
    <w:rsid w:val="006C0B77"/>
    <w:rsid w:val="006D2572"/>
    <w:rsid w:val="006D45FC"/>
    <w:rsid w:val="006D4D0C"/>
    <w:rsid w:val="00701B49"/>
    <w:rsid w:val="00722A23"/>
    <w:rsid w:val="0074353B"/>
    <w:rsid w:val="00754318"/>
    <w:rsid w:val="007A3B99"/>
    <w:rsid w:val="007D496A"/>
    <w:rsid w:val="008242FF"/>
    <w:rsid w:val="0083377A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B746A"/>
    <w:rsid w:val="009C08BF"/>
    <w:rsid w:val="00A55D78"/>
    <w:rsid w:val="00AE0028"/>
    <w:rsid w:val="00B915B7"/>
    <w:rsid w:val="00C02B35"/>
    <w:rsid w:val="00C52F9C"/>
    <w:rsid w:val="00C57D0E"/>
    <w:rsid w:val="00C71BF2"/>
    <w:rsid w:val="00CE70BB"/>
    <w:rsid w:val="00D01A89"/>
    <w:rsid w:val="00D54B5E"/>
    <w:rsid w:val="00D82AC3"/>
    <w:rsid w:val="00DA72FA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6D25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D25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6D2572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6D2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08B8-D79F-4E5C-9607-4487FA8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О внесении изменений в постановление администрации Старохворостанского  сельског</vt:lpstr>
      <vt:lpstr>муниципального района Воронежской области </vt:lpstr>
      <vt:lpstr>от «30» ноября 2024 № 85 «Предоставление</vt:lpstr>
      <vt:lpstr>земельного участка, находящегося в муниципальной </vt:lpstr>
      <vt:lpstr>собственности на торгах» на территории Старохворостанского</vt:lpstr>
      <vt:lpstr>поселения Лискинского муниципального района </vt:lpstr>
      <vt:lpstr>Воронежской области</vt:lpstr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10</cp:revision>
  <cp:lastPrinted>2024-11-13T11:17:00Z</cp:lastPrinted>
  <dcterms:created xsi:type="dcterms:W3CDTF">2024-12-03T13:33:00Z</dcterms:created>
  <dcterms:modified xsi:type="dcterms:W3CDTF">2024-12-17T13:09:00Z</dcterms:modified>
</cp:coreProperties>
</file>