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69234C" w:rsidRPr="00920F48" w:rsidRDefault="004C7452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СТАРОХВОРОСТАНСКОГО</w:t>
      </w:r>
      <w:r w:rsidR="0069234C" w:rsidRPr="00920F48">
        <w:rPr>
          <w:rFonts w:ascii="Times New Roman" w:hAnsi="Times New Roman"/>
          <w:b/>
          <w:bCs/>
          <w:sz w:val="28"/>
          <w:szCs w:val="28"/>
        </w:rPr>
        <w:t xml:space="preserve"> СЕЛЬСКОГО  ПОСЕЛЕНИЯ  </w:t>
      </w: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>ЛИСКИНСКОГО   МУНИЦИПАЛЬНОГО  РАЙОНА</w:t>
      </w:r>
    </w:p>
    <w:p w:rsidR="0069234C" w:rsidRPr="00920F48" w:rsidRDefault="0069234C" w:rsidP="004C7452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69234C" w:rsidRPr="00920F48" w:rsidRDefault="0069234C" w:rsidP="0069234C">
      <w:pPr>
        <w:tabs>
          <w:tab w:val="center" w:pos="467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F4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9234C" w:rsidRPr="00920F48" w:rsidRDefault="0069234C" w:rsidP="0069234C">
      <w:pPr>
        <w:tabs>
          <w:tab w:val="center" w:pos="4676"/>
        </w:tabs>
        <w:spacing w:after="0"/>
        <w:rPr>
          <w:rFonts w:ascii="Times New Roman" w:hAnsi="Times New Roman"/>
        </w:rPr>
      </w:pPr>
      <w:r w:rsidRPr="00920F48">
        <w:rPr>
          <w:rFonts w:ascii="Times New Roman" w:hAnsi="Times New Roman"/>
        </w:rPr>
        <w:t>_________________________________________________________________________</w:t>
      </w:r>
      <w:r w:rsidR="001542E3">
        <w:rPr>
          <w:rFonts w:ascii="Times New Roman" w:hAnsi="Times New Roman"/>
        </w:rPr>
        <w:t>_________</w:t>
      </w:r>
    </w:p>
    <w:p w:rsidR="0069234C" w:rsidRPr="00920F48" w:rsidRDefault="0069234C" w:rsidP="0069234C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20F48">
        <w:rPr>
          <w:rFonts w:ascii="Times New Roman" w:hAnsi="Times New Roman"/>
          <w:sz w:val="28"/>
          <w:szCs w:val="28"/>
          <w:u w:val="single"/>
        </w:rPr>
        <w:t xml:space="preserve"> от «06» </w:t>
      </w:r>
      <w:r w:rsidR="004C7452">
        <w:rPr>
          <w:rFonts w:ascii="Times New Roman" w:hAnsi="Times New Roman"/>
          <w:sz w:val="28"/>
          <w:szCs w:val="28"/>
          <w:u w:val="single"/>
        </w:rPr>
        <w:t>июля   2021</w:t>
      </w:r>
      <w:r w:rsidRPr="00920F48">
        <w:rPr>
          <w:rFonts w:ascii="Times New Roman" w:hAnsi="Times New Roman"/>
          <w:sz w:val="28"/>
          <w:szCs w:val="28"/>
          <w:u w:val="single"/>
        </w:rPr>
        <w:t xml:space="preserve"> год  №  </w:t>
      </w:r>
      <w:r w:rsidR="004C7452">
        <w:rPr>
          <w:rFonts w:ascii="Times New Roman" w:hAnsi="Times New Roman"/>
          <w:sz w:val="28"/>
          <w:szCs w:val="28"/>
          <w:u w:val="single"/>
        </w:rPr>
        <w:t>15</w:t>
      </w:r>
    </w:p>
    <w:p w:rsidR="0069234C" w:rsidRDefault="0069234C" w:rsidP="0069234C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920F48">
        <w:rPr>
          <w:rFonts w:ascii="Times New Roman" w:hAnsi="Times New Roman"/>
          <w:sz w:val="24"/>
          <w:szCs w:val="24"/>
        </w:rPr>
        <w:t>с.</w:t>
      </w:r>
      <w:r w:rsidR="004C7452">
        <w:rPr>
          <w:rFonts w:ascii="Times New Roman" w:hAnsi="Times New Roman"/>
          <w:sz w:val="24"/>
          <w:szCs w:val="24"/>
        </w:rPr>
        <w:t xml:space="preserve"> Старая Хворостань</w:t>
      </w:r>
    </w:p>
    <w:p w:rsidR="004C7452" w:rsidRPr="00920F48" w:rsidRDefault="004C7452" w:rsidP="0069234C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сведений о доходах, расходах,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 лиц, замещающих муниципальные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>должности в органах местного самоуправления</w:t>
      </w:r>
    </w:p>
    <w:p w:rsidR="0069234C" w:rsidRPr="001542E3" w:rsidRDefault="004C7452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69234C"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Лискинского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 и членов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их семей на официальных сайтах органов местного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самоуправления </w:t>
      </w:r>
      <w:r w:rsidR="004C7452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муниципального района Воронежской области </w:t>
      </w:r>
    </w:p>
    <w:p w:rsidR="0069234C" w:rsidRPr="001542E3" w:rsidRDefault="004C7452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34C"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сведений средствам  массовой </w:t>
      </w:r>
    </w:p>
    <w:p w:rsidR="0069234C" w:rsidRPr="001542E3" w:rsidRDefault="0069234C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542E3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для опубликования</w:t>
      </w:r>
    </w:p>
    <w:p w:rsidR="004523D7" w:rsidRPr="004523D7" w:rsidRDefault="004523D7" w:rsidP="0069234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</w:t>
      </w:r>
      <w:r w:rsidR="0069234C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4C7452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69234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523D7" w:rsidRPr="004523D7" w:rsidRDefault="004C745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45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45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45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45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452">
        <w:rPr>
          <w:rFonts w:ascii="Times New Roman" w:hAnsi="Times New Roman" w:cs="Times New Roman"/>
          <w:b/>
          <w:sz w:val="28"/>
          <w:szCs w:val="28"/>
        </w:rPr>
        <w:t>Л</w:t>
      </w:r>
      <w:r w:rsidR="004523D7"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4C7452" w:rsidRPr="004C7452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69234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4C7452" w:rsidRPr="004C7452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69234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</w:t>
      </w:r>
      <w:r w:rsidR="0069234C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1542E3" w:rsidRDefault="004523D7" w:rsidP="004C745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4C7452" w:rsidRPr="004C745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9234C" w:rsidRPr="00431662" w:rsidRDefault="0069234C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 xml:space="preserve">Глава </w:t>
      </w:r>
      <w:r w:rsidR="004C7452">
        <w:rPr>
          <w:rFonts w:ascii="Times New Roman" w:hAnsi="Times New Roman"/>
          <w:sz w:val="28"/>
          <w:szCs w:val="28"/>
        </w:rPr>
        <w:t>Старохворостанского</w:t>
      </w:r>
    </w:p>
    <w:p w:rsidR="0069234C" w:rsidRPr="00431662" w:rsidRDefault="0069234C" w:rsidP="00154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C7452">
        <w:rPr>
          <w:rFonts w:ascii="Times New Roman" w:hAnsi="Times New Roman"/>
          <w:sz w:val="28"/>
          <w:szCs w:val="28"/>
        </w:rPr>
        <w:t>Ю.И.Карайчев</w:t>
      </w:r>
    </w:p>
    <w:p w:rsidR="0069234C" w:rsidRDefault="0069234C" w:rsidP="00CF37D5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  <w:r w:rsidRPr="00431662">
        <w:rPr>
          <w:rFonts w:ascii="Times New Roman" w:hAnsi="Times New Roman"/>
          <w:sz w:val="28"/>
          <w:szCs w:val="28"/>
        </w:rPr>
        <w:t xml:space="preserve">Председатель  Совета народных  депутатов                                                                   </w:t>
      </w:r>
    </w:p>
    <w:p w:rsidR="00CF37D5" w:rsidRPr="00431662" w:rsidRDefault="00CF37D5" w:rsidP="00CF37D5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Старохворостанского сельского поселения                              Н.Б.Демьянова</w:t>
      </w: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2C5C9A" w:rsidRDefault="002C5C9A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2C5C9A" w:rsidRDefault="00CF37D5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2C5C9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C5C9A" w:rsidRDefault="002C5C9A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523D7" w:rsidRPr="004523D7" w:rsidRDefault="002C5C9A" w:rsidP="002C5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CF37D5">
        <w:rPr>
          <w:rFonts w:ascii="Times New Roman" w:hAnsi="Times New Roman" w:cs="Times New Roman"/>
          <w:sz w:val="28"/>
          <w:szCs w:val="28"/>
        </w:rPr>
        <w:t xml:space="preserve"> 06.07.2021г № 15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D5" w:rsidRDefault="004523D7" w:rsidP="00CF37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2C5C9A">
        <w:rPr>
          <w:rFonts w:ascii="Times New Roman" w:hAnsi="Times New Roman" w:cs="Times New Roman"/>
          <w:b/>
          <w:bCs/>
          <w:sz w:val="28"/>
          <w:szCs w:val="28"/>
        </w:rPr>
        <w:t>ПОЛОЖЕНИЕ О ПОРЯДКЕ РАЗМЕЩЕНИЯ</w:t>
      </w:r>
    </w:p>
    <w:p w:rsidR="00CF37D5" w:rsidRDefault="004523D7" w:rsidP="00CF37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C9A">
        <w:rPr>
          <w:rFonts w:ascii="Times New Roman" w:hAnsi="Times New Roman" w:cs="Times New Roman"/>
          <w:b/>
          <w:bCs/>
          <w:sz w:val="28"/>
          <w:szCs w:val="28"/>
        </w:rPr>
        <w:t>СВЕДЕНИЙ О ДОХОДАХ, РАСХОДАХ, ОБ</w:t>
      </w:r>
    </w:p>
    <w:p w:rsidR="00CF37D5" w:rsidRDefault="004523D7" w:rsidP="00CF37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C9A">
        <w:rPr>
          <w:rFonts w:ascii="Times New Roman" w:hAnsi="Times New Roman" w:cs="Times New Roman"/>
          <w:b/>
          <w:bCs/>
          <w:sz w:val="28"/>
          <w:szCs w:val="28"/>
        </w:rPr>
        <w:t>ИМУЩЕСТВЕ И ОБЯЗАТЕЛЬСТВАХ</w:t>
      </w:r>
    </w:p>
    <w:p w:rsidR="004523D7" w:rsidRPr="002C5C9A" w:rsidRDefault="004523D7" w:rsidP="00CF37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ЛИЦ, ЗАМЕЩАЮЩИХ </w:t>
      </w:r>
      <w:r w:rsidR="00E468F0" w:rsidRPr="002C5C9A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703F95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A77488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7D5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7D5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D21C97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1542E3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D21C97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1542E3" w:rsidRPr="00703F95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1542E3" w:rsidRPr="004523D7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1542E3" w:rsidRDefault="001542E3" w:rsidP="001542E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1542E3" w:rsidRPr="00812018" w:rsidRDefault="00CF37D5" w:rsidP="00CF3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7D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</w:t>
      </w:r>
      <w:r>
        <w:rPr>
          <w:rFonts w:ascii="Times New Roman" w:hAnsi="Times New Roman" w:cs="Times New Roman"/>
          <w:sz w:val="28"/>
          <w:szCs w:val="28"/>
        </w:rPr>
        <w:t>дшествующих отчетному периоду</w:t>
      </w:r>
      <w:r w:rsidR="001542E3" w:rsidRPr="00812018">
        <w:rPr>
          <w:rFonts w:ascii="Times New Roman" w:hAnsi="Times New Roman" w:cs="Times New Roman"/>
          <w:sz w:val="28"/>
          <w:szCs w:val="28"/>
        </w:rPr>
        <w:t>;</w:t>
      </w:r>
    </w:p>
    <w:p w:rsidR="001542E3" w:rsidRPr="004523D7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 </w:t>
      </w:r>
      <w:r w:rsidR="00D21C97" w:rsidRPr="00D21C97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1542E3" w:rsidRPr="00F1189D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4523D7">
          <w:rPr>
            <w:rFonts w:ascii="Times New Roman" w:hAnsi="Times New Roman" w:cs="Times New Roman"/>
            <w:sz w:val="28"/>
            <w:szCs w:val="28"/>
          </w:rPr>
          <w:lastRenderedPageBreak/>
          <w:t>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муниципальные должности, обеспечивается специалистом администрации </w:t>
      </w:r>
      <w:r w:rsidR="00D21C97" w:rsidRPr="00D21C97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в должностные обязанности которого входит работа с такими сведениями.</w:t>
      </w:r>
    </w:p>
    <w:p w:rsidR="001542E3" w:rsidRPr="00F1189D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t xml:space="preserve">6. Специалист администрации </w:t>
      </w:r>
      <w:r w:rsidR="00D21C97" w:rsidRPr="00D21C97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в должностные обязанности которого входит работа с такими сведениями: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542E3" w:rsidRDefault="001542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E3" w:rsidRDefault="001542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CF3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26B02" w:rsidSect="004C7452">
      <w:footerReference w:type="default" r:id="rId10"/>
      <w:pgSz w:w="11905" w:h="16838"/>
      <w:pgMar w:top="567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F6" w:rsidRDefault="005E02F6" w:rsidP="005D1403">
      <w:pPr>
        <w:spacing w:after="0" w:line="240" w:lineRule="auto"/>
      </w:pPr>
      <w:r>
        <w:separator/>
      </w:r>
    </w:p>
  </w:endnote>
  <w:endnote w:type="continuationSeparator" w:id="0">
    <w:p w:rsidR="005E02F6" w:rsidRDefault="005E02F6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5E02F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F6" w:rsidRDefault="005E02F6" w:rsidP="005D1403">
      <w:pPr>
        <w:spacing w:after="0" w:line="240" w:lineRule="auto"/>
      </w:pPr>
      <w:r>
        <w:separator/>
      </w:r>
    </w:p>
  </w:footnote>
  <w:footnote w:type="continuationSeparator" w:id="0">
    <w:p w:rsidR="005E02F6" w:rsidRDefault="005E02F6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6B42"/>
    <w:rsid w:val="0001783D"/>
    <w:rsid w:val="00043F48"/>
    <w:rsid w:val="000C6E4F"/>
    <w:rsid w:val="000D1722"/>
    <w:rsid w:val="001542E3"/>
    <w:rsid w:val="001A74B0"/>
    <w:rsid w:val="0023746E"/>
    <w:rsid w:val="002C5C9A"/>
    <w:rsid w:val="00312747"/>
    <w:rsid w:val="00382942"/>
    <w:rsid w:val="003C3C71"/>
    <w:rsid w:val="00411EA8"/>
    <w:rsid w:val="004523D7"/>
    <w:rsid w:val="00493139"/>
    <w:rsid w:val="004C7452"/>
    <w:rsid w:val="00534E24"/>
    <w:rsid w:val="00570A82"/>
    <w:rsid w:val="005D1403"/>
    <w:rsid w:val="005E02F6"/>
    <w:rsid w:val="005E57C2"/>
    <w:rsid w:val="0062419A"/>
    <w:rsid w:val="006605A1"/>
    <w:rsid w:val="0068119E"/>
    <w:rsid w:val="0069234C"/>
    <w:rsid w:val="006C5EE2"/>
    <w:rsid w:val="00703F95"/>
    <w:rsid w:val="00751E66"/>
    <w:rsid w:val="00776CD6"/>
    <w:rsid w:val="00790A3A"/>
    <w:rsid w:val="007D3CBE"/>
    <w:rsid w:val="00826B02"/>
    <w:rsid w:val="009B48F7"/>
    <w:rsid w:val="00A07502"/>
    <w:rsid w:val="00A219B8"/>
    <w:rsid w:val="00A6463A"/>
    <w:rsid w:val="00A70985"/>
    <w:rsid w:val="00A77488"/>
    <w:rsid w:val="00A77D9A"/>
    <w:rsid w:val="00AE5F80"/>
    <w:rsid w:val="00B12F66"/>
    <w:rsid w:val="00B46EAD"/>
    <w:rsid w:val="00C4159B"/>
    <w:rsid w:val="00CF37D5"/>
    <w:rsid w:val="00D21C97"/>
    <w:rsid w:val="00DC3B99"/>
    <w:rsid w:val="00E468F0"/>
    <w:rsid w:val="00E56C2A"/>
    <w:rsid w:val="00EB51EC"/>
    <w:rsid w:val="00EC612B"/>
    <w:rsid w:val="00EE1B7E"/>
    <w:rsid w:val="00EE4B7C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6510"/>
  <w15:docId w15:val="{82460F1D-9008-48EB-9034-68A0BA4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Пользователь Windows</cp:lastModifiedBy>
  <cp:revision>2</cp:revision>
  <cp:lastPrinted>2016-05-05T05:54:00Z</cp:lastPrinted>
  <dcterms:created xsi:type="dcterms:W3CDTF">2021-07-07T08:49:00Z</dcterms:created>
  <dcterms:modified xsi:type="dcterms:W3CDTF">2021-07-07T08:49:00Z</dcterms:modified>
</cp:coreProperties>
</file>