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B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4154" w:rsidRPr="00013B2F" w:rsidRDefault="00B14CD0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B2F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F24154" w:rsidRPr="00013B2F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F24154" w:rsidRPr="00013B2F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B2F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013B2F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F24154" w:rsidRPr="00F24154" w:rsidRDefault="00F24154" w:rsidP="001A4C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B2F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F24154" w:rsidRPr="00F24154" w:rsidRDefault="00B14CD0" w:rsidP="00F2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8F202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20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F2023">
        <w:rPr>
          <w:rFonts w:ascii="Times New Roman" w:hAnsi="Times New Roman" w:cs="Times New Roman"/>
          <w:sz w:val="28"/>
          <w:szCs w:val="28"/>
        </w:rPr>
        <w:t xml:space="preserve">мая  </w:t>
      </w:r>
      <w:r>
        <w:rPr>
          <w:rFonts w:ascii="Times New Roman" w:hAnsi="Times New Roman" w:cs="Times New Roman"/>
          <w:sz w:val="28"/>
          <w:szCs w:val="28"/>
        </w:rPr>
        <w:t xml:space="preserve">2021  г.  № </w:t>
      </w:r>
      <w:r w:rsidR="008F202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>с. Старая Хворостань</w:t>
      </w:r>
    </w:p>
    <w:p w:rsidR="00F24154" w:rsidRPr="001A4CF9" w:rsidRDefault="00013B2F" w:rsidP="001A4C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 xml:space="preserve"> </w:t>
      </w:r>
      <w:r w:rsidR="00B14CD0" w:rsidRPr="001A4CF9">
        <w:rPr>
          <w:rFonts w:ascii="Times New Roman" w:hAnsi="Times New Roman" w:cs="Times New Roman"/>
          <w:sz w:val="18"/>
          <w:szCs w:val="18"/>
        </w:rPr>
        <w:t xml:space="preserve"> </w:t>
      </w:r>
      <w:r w:rsidR="00F24154" w:rsidRPr="001A4C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4E71" w:rsidRDefault="005F0267" w:rsidP="00DE6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</w:t>
      </w:r>
    </w:p>
    <w:p w:rsidR="00E14E71" w:rsidRDefault="005F0267" w:rsidP="00DE6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 w:rsidR="001A517C">
        <w:rPr>
          <w:rFonts w:ascii="Times New Roman" w:hAnsi="Times New Roman" w:cs="Times New Roman"/>
          <w:b/>
          <w:sz w:val="28"/>
          <w:szCs w:val="28"/>
        </w:rPr>
        <w:t>,</w:t>
      </w:r>
      <w:r w:rsidR="00E14E71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осле увольнения</w:t>
      </w:r>
    </w:p>
    <w:p w:rsidR="00E14E71" w:rsidRDefault="005F0267" w:rsidP="00DE6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которых на гражданина нала</w:t>
      </w:r>
      <w:r w:rsidR="00E14E71">
        <w:rPr>
          <w:rFonts w:ascii="Times New Roman" w:hAnsi="Times New Roman" w:cs="Times New Roman"/>
          <w:b/>
          <w:sz w:val="28"/>
          <w:szCs w:val="28"/>
        </w:rPr>
        <w:t xml:space="preserve">гаются ограничения, </w:t>
      </w:r>
    </w:p>
    <w:p w:rsidR="00E14E71" w:rsidRDefault="00E14E71" w:rsidP="00DE6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установленные  статьей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12 Федерального закона</w:t>
      </w:r>
    </w:p>
    <w:p w:rsidR="001A517C" w:rsidRDefault="00E14E71" w:rsidP="001A5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25.12.2008 № 273-ФЗ</w:t>
      </w:r>
    </w:p>
    <w:p w:rsidR="001A517C" w:rsidRPr="001A517C" w:rsidRDefault="001A517C" w:rsidP="001A5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517C" w:rsidRDefault="001A517C" w:rsidP="001A5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25.12.2008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администрация Старохворостанского сельского поселения Лискинского муниципального района Воронежской области</w:t>
      </w:r>
    </w:p>
    <w:p w:rsidR="001A517C" w:rsidRDefault="001A517C" w:rsidP="001A5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517C" w:rsidRDefault="001A517C" w:rsidP="001A5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прилагаемый перечень должностей муниципальной службы,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 </w:t>
      </w:r>
    </w:p>
    <w:p w:rsidR="001A517C" w:rsidRDefault="001A517C" w:rsidP="001A5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1A517C" w:rsidRDefault="001A517C" w:rsidP="001A5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Комиссии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Старохворостанского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</w:t>
      </w:r>
    </w:p>
    <w:p w:rsidR="001A517C" w:rsidRDefault="001A517C" w:rsidP="001A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обязан при заключении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трудовых  </w:t>
      </w:r>
      <w:r>
        <w:rPr>
          <w:rFonts w:ascii="Times New Roman" w:hAnsi="Times New Roman" w:cs="Times New Roman"/>
          <w:iCs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гражданско-правовых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iCs/>
          <w:sz w:val="28"/>
          <w:szCs w:val="28"/>
        </w:rPr>
        <w:t>на выполнение работ (оказание услуг), указанных в подпункте «а» 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1A517C" w:rsidRPr="001A517C" w:rsidRDefault="001A517C" w:rsidP="001A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1A517C" w:rsidRDefault="001A517C" w:rsidP="001A5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4.Опубликовать настоящее постановление </w:t>
      </w:r>
      <w:r w:rsidRPr="0070735E">
        <w:rPr>
          <w:rFonts w:ascii="Times New Roman" w:hAnsi="Times New Roman" w:cs="Times New Roman"/>
          <w:sz w:val="28"/>
          <w:szCs w:val="28"/>
        </w:rPr>
        <w:t xml:space="preserve">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70735E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Pr="0070735E">
        <w:rPr>
          <w:rFonts w:ascii="Times New Roman" w:hAnsi="Times New Roman" w:cs="Times New Roman"/>
          <w:sz w:val="28"/>
          <w:szCs w:val="28"/>
        </w:rPr>
        <w:t>Интернет».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17C" w:rsidRPr="00F24154" w:rsidRDefault="001A517C" w:rsidP="001A5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Pr="00F24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24154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Pr="00F24154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A517C" w:rsidRPr="00F24154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Pr="00F24154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A05CF7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41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Ю.И. Карайчев</w:t>
      </w: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7C" w:rsidRPr="001A517C" w:rsidRDefault="001A517C" w:rsidP="001A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 w:rsidP="00A05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A05CF7" w:rsidRDefault="00A05CF7" w:rsidP="00A05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постановлению администрации </w:t>
      </w:r>
    </w:p>
    <w:p w:rsidR="00A05CF7" w:rsidRDefault="00A05CF7" w:rsidP="00A05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Старохворостанского 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CF7" w:rsidRDefault="00A05CF7" w:rsidP="00A05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05CF7" w:rsidRDefault="00A05CF7" w:rsidP="00A05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A05CF7" w:rsidRDefault="00A05CF7" w:rsidP="00A05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 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25» мая  2021 г.  № 61 </w:t>
      </w:r>
    </w:p>
    <w:p w:rsidR="00A05CF7" w:rsidRDefault="00A05CF7" w:rsidP="00A05CF7">
      <w:pPr>
        <w:jc w:val="right"/>
      </w:pPr>
      <w:r>
        <w:t xml:space="preserve">  </w:t>
      </w:r>
    </w:p>
    <w:p w:rsidR="00A05CF7" w:rsidRDefault="00A05CF7" w:rsidP="00A05C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 должностей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муниципальной службы, после увольнения с которых, на гражданина налагаются ограничения, установленные статьей 12 Федерального закона от 25.12.2018 № 273-ФЗ  « О противодействии коррупции»</w:t>
      </w:r>
    </w:p>
    <w:p w:rsidR="00A05CF7" w:rsidRDefault="00A05CF7" w:rsidP="00A05CF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922"/>
      </w:tblGrid>
      <w:tr w:rsidR="00A05CF7" w:rsidTr="00A05CF7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F7" w:rsidRDefault="00A05C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F7" w:rsidRDefault="00A05C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</w:tr>
      <w:tr w:rsidR="00A05CF7" w:rsidTr="00A05CF7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CF7" w:rsidRDefault="00A05CF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Старшая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F7" w:rsidRDefault="00A05CF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 специалист </w:t>
            </w:r>
          </w:p>
        </w:tc>
      </w:tr>
    </w:tbl>
    <w:p w:rsidR="00A05CF7" w:rsidRDefault="00A05CF7" w:rsidP="00A05CF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05CF7" w:rsidRDefault="00A05CF7" w:rsidP="00A05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Default="00A05CF7">
      <w:pPr>
        <w:rPr>
          <w:sz w:val="28"/>
          <w:szCs w:val="28"/>
        </w:rPr>
      </w:pPr>
    </w:p>
    <w:p w:rsidR="00A05CF7" w:rsidRPr="00F24154" w:rsidRDefault="00A05CF7">
      <w:pPr>
        <w:rPr>
          <w:sz w:val="28"/>
          <w:szCs w:val="28"/>
        </w:rPr>
      </w:pPr>
    </w:p>
    <w:sectPr w:rsidR="00A05CF7" w:rsidRPr="00F24154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1FF"/>
    <w:multiLevelType w:val="hybridMultilevel"/>
    <w:tmpl w:val="D91CBAB6"/>
    <w:lvl w:ilvl="0" w:tplc="8FCC27A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3148B"/>
    <w:multiLevelType w:val="hybridMultilevel"/>
    <w:tmpl w:val="10DE9260"/>
    <w:lvl w:ilvl="0" w:tplc="B4744E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4"/>
    <w:rsid w:val="00013B2F"/>
    <w:rsid w:val="00022E08"/>
    <w:rsid w:val="00117049"/>
    <w:rsid w:val="00136AFD"/>
    <w:rsid w:val="001A4CF9"/>
    <w:rsid w:val="001A517C"/>
    <w:rsid w:val="00223512"/>
    <w:rsid w:val="002C3256"/>
    <w:rsid w:val="002D7298"/>
    <w:rsid w:val="002E363B"/>
    <w:rsid w:val="004C4980"/>
    <w:rsid w:val="005F0267"/>
    <w:rsid w:val="00652CE7"/>
    <w:rsid w:val="0070735E"/>
    <w:rsid w:val="007977EB"/>
    <w:rsid w:val="008D3343"/>
    <w:rsid w:val="008F2023"/>
    <w:rsid w:val="00950504"/>
    <w:rsid w:val="00A05CF7"/>
    <w:rsid w:val="00B03D14"/>
    <w:rsid w:val="00B14CD0"/>
    <w:rsid w:val="00B6207C"/>
    <w:rsid w:val="00BD2932"/>
    <w:rsid w:val="00C60490"/>
    <w:rsid w:val="00CB17E1"/>
    <w:rsid w:val="00D018EA"/>
    <w:rsid w:val="00D26448"/>
    <w:rsid w:val="00DD06FF"/>
    <w:rsid w:val="00DE6CB3"/>
    <w:rsid w:val="00DE791C"/>
    <w:rsid w:val="00E14E71"/>
    <w:rsid w:val="00EB5C72"/>
    <w:rsid w:val="00F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41E3-2617-4FE5-BC85-D93424E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1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532585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 Windows</cp:lastModifiedBy>
  <cp:revision>2</cp:revision>
  <cp:lastPrinted>2020-01-17T13:44:00Z</cp:lastPrinted>
  <dcterms:created xsi:type="dcterms:W3CDTF">2024-04-26T11:06:00Z</dcterms:created>
  <dcterms:modified xsi:type="dcterms:W3CDTF">2024-04-26T11:06:00Z</dcterms:modified>
</cp:coreProperties>
</file>