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91D" w:rsidRDefault="00706693" w:rsidP="00706693">
      <w:pPr>
        <w:spacing w:after="0" w:line="276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240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06693" w:rsidRPr="00706693" w:rsidRDefault="0024091D" w:rsidP="00706693">
      <w:pPr>
        <w:spacing w:after="0" w:line="276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СТАРОХВОРОСТАНСКОГО</w:t>
      </w:r>
      <w:r w:rsidR="00706693" w:rsidRPr="00706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706693" w:rsidRPr="00706693" w:rsidRDefault="00706693" w:rsidP="00706693">
      <w:pPr>
        <w:spacing w:after="0" w:line="276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706693" w:rsidRPr="00706693" w:rsidRDefault="00706693" w:rsidP="00706693">
      <w:pPr>
        <w:spacing w:after="0" w:line="276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06693" w:rsidRPr="00706693" w:rsidRDefault="00706693" w:rsidP="00706693">
      <w:pPr>
        <w:spacing w:after="0" w:line="276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693" w:rsidRPr="00706693" w:rsidRDefault="00706693" w:rsidP="00706693">
      <w:pPr>
        <w:pBdr>
          <w:bottom w:val="single" w:sz="12" w:space="1" w:color="auto"/>
        </w:pBdr>
        <w:spacing w:after="0" w:line="276" w:lineRule="auto"/>
        <w:ind w:right="-28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066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706693" w:rsidRPr="00706693" w:rsidRDefault="00706693" w:rsidP="00706693">
      <w:pPr>
        <w:spacing w:after="0" w:line="276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693" w:rsidRPr="00706693" w:rsidRDefault="00706693" w:rsidP="00706693">
      <w:pPr>
        <w:spacing w:after="0" w:line="276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066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«27»  августа     2024 г. № </w:t>
      </w:r>
      <w:r w:rsidR="002409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88</w:t>
      </w:r>
    </w:p>
    <w:p w:rsidR="00706693" w:rsidRPr="00706693" w:rsidRDefault="00706693" w:rsidP="00706693">
      <w:pPr>
        <w:spacing w:after="0" w:line="276" w:lineRule="auto"/>
        <w:ind w:right="-284"/>
        <w:rPr>
          <w:rFonts w:ascii="Times New Roman" w:eastAsia="Times New Roman" w:hAnsi="Times New Roman" w:cs="Times New Roman"/>
          <w:szCs w:val="28"/>
          <w:lang w:eastAsia="ru-RU"/>
        </w:rPr>
      </w:pPr>
      <w:r w:rsidRPr="0070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06693">
        <w:rPr>
          <w:rFonts w:ascii="Times New Roman" w:eastAsia="Times New Roman" w:hAnsi="Times New Roman" w:cs="Times New Roman"/>
          <w:szCs w:val="28"/>
          <w:lang w:eastAsia="ru-RU"/>
        </w:rPr>
        <w:t xml:space="preserve">с. </w:t>
      </w:r>
      <w:r w:rsidR="000E0AC4">
        <w:rPr>
          <w:rFonts w:ascii="Times New Roman" w:eastAsia="Times New Roman" w:hAnsi="Times New Roman" w:cs="Times New Roman"/>
          <w:szCs w:val="28"/>
          <w:lang w:eastAsia="ru-RU"/>
        </w:rPr>
        <w:t>Старая Хворостань</w:t>
      </w:r>
    </w:p>
    <w:p w:rsidR="00317907" w:rsidRPr="00317907" w:rsidRDefault="00317907" w:rsidP="0031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171" w:rsidRDefault="005F3171" w:rsidP="00317907">
      <w:pPr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</w:t>
      </w:r>
      <w:r w:rsidR="00A453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A453EC" w:rsidRPr="00A453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Порядка учета наймодателями заявлений граждан о предоставлении жилых помещений по договорам найма жилых помещений жилищного </w:t>
      </w:r>
      <w:r w:rsidR="00A453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фонда социального использования,</w:t>
      </w:r>
      <w:r w:rsidRPr="005F31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A6EA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Т</w:t>
      </w:r>
      <w:r w:rsidRPr="005F31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5F3171" w:rsidRDefault="005F3171" w:rsidP="005F3171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A0172D" w:rsidRPr="005F3171" w:rsidRDefault="00A0172D" w:rsidP="005F3171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F3171" w:rsidRPr="005F3171" w:rsidRDefault="007D7AB2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ст. 14 Федерального закона от 06 октября 2003 № 131-ФЗ «Об общих принципах организации местного самоуправления в Российской Федерации», с пунктом 1 части 5 и частью 6 статьи 91.14 Жилищного кодекса Российской Федерации, письмом Министерства строительства и жилищно-коммунального хозяйства РФ от 30 апреля 2015 № 12891-АЧ/07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F3171" w:rsidRPr="005F3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</w:t>
      </w:r>
      <w:r w:rsidR="002409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A01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D7AB2" w:rsidRPr="007D7AB2" w:rsidRDefault="005F3171" w:rsidP="007D7A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учета наймодателями заявлений граждан о предоставлении жилых помещений по договорам найма жилых помещений жилищного фонда социального использования (приложение №1).</w:t>
      </w:r>
    </w:p>
    <w:p w:rsidR="005F3171" w:rsidRPr="005F3171" w:rsidRDefault="00466883" w:rsidP="007D7A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порядку, форме и срокам информирования граждан, принятых на учет нуждающихся в предоставлении жилых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социального использования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2).</w:t>
      </w:r>
    </w:p>
    <w:p w:rsidR="005F3171" w:rsidRPr="005F3171" w:rsidRDefault="005F3171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газете «</w:t>
      </w:r>
      <w:r w:rsidR="002409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Старохворостанский</w:t>
      </w:r>
      <w:r w:rsidR="00CB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вестник» и разместить на официальном сайте администрации </w:t>
      </w:r>
      <w:r w:rsidR="002409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 w:rsidR="00CB51AD" w:rsidRPr="00CB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Воронежской области в информационно-телекоммуникационной сети «Интернет». </w:t>
      </w:r>
    </w:p>
    <w:p w:rsidR="005F3171" w:rsidRPr="005F3171" w:rsidRDefault="007D7AB2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его официального опубликования.</w:t>
      </w:r>
    </w:p>
    <w:p w:rsidR="000E0AC4" w:rsidRPr="005F3171" w:rsidRDefault="007D7AB2" w:rsidP="000E0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3179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tbl>
      <w:tblPr>
        <w:tblStyle w:val="ac"/>
        <w:tblW w:w="978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136"/>
        <w:gridCol w:w="3109"/>
      </w:tblGrid>
      <w:tr w:rsidR="002A7B79" w:rsidTr="0024091D">
        <w:trPr>
          <w:jc w:val="center"/>
        </w:trPr>
        <w:tc>
          <w:tcPr>
            <w:tcW w:w="3544" w:type="dxa"/>
          </w:tcPr>
          <w:p w:rsidR="002A7B79" w:rsidRDefault="002A7B79">
            <w:pPr>
              <w:pStyle w:val="ab"/>
              <w:jc w:val="both"/>
              <w:rPr>
                <w:sz w:val="28"/>
                <w:szCs w:val="28"/>
              </w:rPr>
            </w:pPr>
          </w:p>
          <w:p w:rsidR="002A7B79" w:rsidRDefault="002A7B79">
            <w:pPr>
              <w:pStyle w:val="ab"/>
              <w:jc w:val="both"/>
              <w:rPr>
                <w:sz w:val="28"/>
                <w:szCs w:val="28"/>
              </w:rPr>
            </w:pPr>
          </w:p>
          <w:p w:rsidR="002A7B79" w:rsidRDefault="0047698E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24091D">
              <w:rPr>
                <w:sz w:val="28"/>
                <w:szCs w:val="28"/>
              </w:rPr>
              <w:t>Старохворостанс</w:t>
            </w:r>
            <w:r w:rsidR="00AA63D7">
              <w:rPr>
                <w:sz w:val="28"/>
                <w:szCs w:val="28"/>
              </w:rPr>
              <w:t>кого</w:t>
            </w:r>
            <w:r w:rsidR="002A7B79">
              <w:rPr>
                <w:sz w:val="28"/>
                <w:szCs w:val="28"/>
              </w:rPr>
              <w:t xml:space="preserve"> сельского поселения                                       </w:t>
            </w:r>
          </w:p>
        </w:tc>
        <w:tc>
          <w:tcPr>
            <w:tcW w:w="3136" w:type="dxa"/>
            <w:hideMark/>
          </w:tcPr>
          <w:p w:rsidR="002A7B79" w:rsidRDefault="002A7B79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3109" w:type="dxa"/>
          </w:tcPr>
          <w:p w:rsidR="002A7B79" w:rsidRDefault="002A7B79">
            <w:pPr>
              <w:pStyle w:val="ab"/>
              <w:jc w:val="both"/>
              <w:rPr>
                <w:sz w:val="28"/>
                <w:szCs w:val="28"/>
              </w:rPr>
            </w:pPr>
          </w:p>
          <w:p w:rsidR="002A7B79" w:rsidRDefault="002A7B79">
            <w:pPr>
              <w:pStyle w:val="ab"/>
              <w:jc w:val="both"/>
              <w:rPr>
                <w:sz w:val="28"/>
                <w:szCs w:val="28"/>
              </w:rPr>
            </w:pPr>
          </w:p>
          <w:p w:rsidR="002A7B79" w:rsidRDefault="0024091D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Ю.И. Карайчев</w:t>
            </w:r>
          </w:p>
          <w:p w:rsidR="002A7B79" w:rsidRDefault="002A7B79">
            <w:pPr>
              <w:pStyle w:val="ab"/>
              <w:jc w:val="both"/>
              <w:rPr>
                <w:sz w:val="28"/>
                <w:szCs w:val="28"/>
              </w:rPr>
            </w:pPr>
          </w:p>
        </w:tc>
      </w:tr>
      <w:tr w:rsidR="002A7B79" w:rsidTr="0024091D">
        <w:trPr>
          <w:jc w:val="center"/>
        </w:trPr>
        <w:tc>
          <w:tcPr>
            <w:tcW w:w="3544" w:type="dxa"/>
          </w:tcPr>
          <w:p w:rsidR="002A7B79" w:rsidRDefault="002A7B79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3136" w:type="dxa"/>
            <w:hideMark/>
          </w:tcPr>
          <w:p w:rsidR="002A7B79" w:rsidRDefault="002A7B79">
            <w:pPr>
              <w:pStyle w:val="ab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109" w:type="dxa"/>
          </w:tcPr>
          <w:p w:rsidR="002A7B79" w:rsidRDefault="002A7B79">
            <w:pPr>
              <w:pStyle w:val="ab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F3171" w:rsidRPr="005F3171" w:rsidRDefault="00317907" w:rsidP="002409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D7AB2" w:rsidRPr="007D7AB2" w:rsidRDefault="007D7AB2" w:rsidP="007D7AB2">
      <w:pPr>
        <w:spacing w:after="0" w:line="341" w:lineRule="atLeast"/>
        <w:jc w:val="center"/>
        <w:textAlignment w:val="top"/>
        <w:rPr>
          <w:rFonts w:ascii="Verdana" w:eastAsia="Times New Roman" w:hAnsi="Verdana" w:cs="Times New Roman"/>
          <w:vanish/>
          <w:sz w:val="24"/>
          <w:szCs w:val="24"/>
          <w:lang w:eastAsia="ru-RU"/>
        </w:rPr>
      </w:pPr>
    </w:p>
    <w:tbl>
      <w:tblPr>
        <w:tblW w:w="10479" w:type="dxa"/>
        <w:jc w:val="center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4962"/>
        <w:gridCol w:w="5517"/>
      </w:tblGrid>
      <w:tr w:rsidR="007D7AB2" w:rsidRPr="007D7AB2" w:rsidTr="00317907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7AB2" w:rsidRPr="007D7AB2" w:rsidRDefault="007D7AB2" w:rsidP="007D7AB2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D7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7AB2" w:rsidRDefault="002156EC" w:rsidP="000E0AC4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BA7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 </w:t>
            </w:r>
            <w:r w:rsidR="008A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 Старохворостанского</w:t>
            </w:r>
            <w:r w:rsidRPr="005F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Лискинского</w:t>
            </w:r>
            <w:r w:rsidRPr="005F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Воронежской области </w:t>
            </w:r>
            <w:r w:rsidR="000E0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5F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06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A01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.08.2024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8A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88</w:t>
            </w:r>
          </w:p>
          <w:p w:rsidR="002156EC" w:rsidRPr="007D7AB2" w:rsidRDefault="002156EC" w:rsidP="002156EC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0172D" w:rsidRDefault="00A0172D" w:rsidP="002156EC">
      <w:pPr>
        <w:spacing w:after="0" w:line="240" w:lineRule="auto"/>
        <w:ind w:firstLine="556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400" w:rsidRDefault="007D7AB2" w:rsidP="002156EC">
      <w:pPr>
        <w:spacing w:after="0" w:line="240" w:lineRule="auto"/>
        <w:ind w:firstLine="556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7D7AB2" w:rsidRDefault="007D7AB2" w:rsidP="002156EC">
      <w:pPr>
        <w:spacing w:after="0" w:line="240" w:lineRule="auto"/>
        <w:ind w:firstLine="556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учета наймодателями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2156EC" w:rsidRPr="007D7AB2" w:rsidRDefault="002156EC" w:rsidP="00053400">
      <w:pPr>
        <w:spacing w:before="195" w:after="0" w:line="240" w:lineRule="auto"/>
        <w:ind w:firstLine="556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1.1 Настоящим нормативным актом устанавлива</w:t>
      </w:r>
      <w:r w:rsidR="004668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порядок учета наймодателями заявлений граждан о предоставлении жилых помещений по договорам найма жилых помещений жилищного фонда социального использования, если наймодателями являются: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администрация </w:t>
      </w:r>
      <w:r w:rsidR="0024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Старохворостанского</w:t>
      </w:r>
      <w:r w:rsidR="00053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Лискинского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</w:t>
      </w:r>
      <w:r w:rsidR="00053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ронежской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="00466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муниципальное образование)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организации, уполномоченные выступать от имени муниципального образования в качестве собственника жилого помещения муниципального жилищного фонда;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организация, являющаяся собственником жилых помещений частного жилищного фонда или уполномоченные собственниками таких жилых помещений и соответствующие требованиям, установленным постановлением Правительства Российской Федерации от 5 декабря 2014 года № 1318 «О регулировании отношений по найму жилых помещений жилищного фонда социального использования».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принятые на учет нуждающимися в предоставлении жилых помещений по договорам найма жилых помещений жилищного фонда социального использования,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(далее - заявление) одному наймодателю таких жилых помещений, в том числе в строящемся наемном доме социального использования на территории муниципального образования, с учетом условия, установленного в соответствии с пунктом 1 части 3 статьи 91.17 Жилищного Кодекса.</w:t>
      </w:r>
    </w:p>
    <w:p w:rsidR="007D7AB2" w:rsidRPr="007D7AB2" w:rsidRDefault="008A43EE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Наймодатель ведет учет заявлений о предоставлении жилых помещений по договорам найма жилых помещений жилищного </w:t>
      </w:r>
      <w:r w:rsidR="0046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 социального использования,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поданных гражданами, принятыми на учет граждан, нуждающихся в предоставлении жилых помещений по договорам найма жилых помещений жилищного фонда социального использования (далее, также — заявитель).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Поступление заявлений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Заявление подается по форме, приведенной в приложении № 1 к настоящему Порядку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Учет заявления, поданного лично, производится непосредственно при его подаче. В случае направления заявления почтовым отправлением, учет заявления производится в день получения наймодателем почтового отправления с заявлением.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регистрируется в реестре граждан, подавших заявление о предоставлении жилых помещений по договорам найма жилых помещений жилищного фонда социального использования (приложение № 2 к настоящему Порядку) в порядке, установленном для регистрации входящих документов с учетом положений настоящего Порядка.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1.3.4. Заявителю в день подачи им заявления выдается расписка о получении и учете заявления по форме, приведенной в приложении № 3 к настоящему Порядку. В случае направления заявления почтовым отправлением, расписка о получении и учете заявления отправляется наймодателем почтовым отправлением по указанному в заявлении адресу, не позднее трех рабочих дней с момента получения наймодателем почтового отправления с заявлением.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заявлений, прием или отказ в приеме заявлений.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 Наймодатель рассматривает заявление в течение одного месяца после дня учета заявления и проводит проверку: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достоверности указанных в заявлении сведений;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постановки заявителя на учет нуждающихся в предоставлении жилых помещений по договорам найма жмых помещений жилищного фонда социального использования;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отсутствия подачи аналогичного заявления другим наймодателям жилых помещений жилищного фонда социального использования, в том числе в строящихся наемных домах социального использования на территории муниципального образования (при наличии других наймодателей).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запрашивает в порядке межведомственного взаимодействия необходимые сведения.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1.4.2. По результатам проведенной проверки наймодатель в течение 5 рабочих дней после дня окончания проверки направляет заявителю сообщение о результатах проверки. Сообщение направляется заявителю по указанному в заявлении адресу почтовым отправлением или вручается лично под роспись.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1.4.3. В случае, если в результате проведенной проверки наймодатель выяснил, что содержащиеся в заявлении сведения недостоверны, наймодатель предлагает заявителю в указанном в пункте 8 настоящего Порядка сообщении в течение одного месяца представить новое заявление с достоверными сведениями. В случае непредставления заявителем нового заявления в месячный срок либо в случае, если проверкой установлено, что имеются основания для отказа в приеме заявления, предусмотренные частью 4 ст. 91.14 Жилищного кодекса Российской Федерации, запись в реестре об учете заявления погашается на основании письменного решения наймодателя.</w:t>
      </w:r>
    </w:p>
    <w:p w:rsidR="007D7AB2" w:rsidRPr="007D7AB2" w:rsidRDefault="00BA7AA7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1.4.4. Наймодатель в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 принять решение об отказе гражданину в приеме у него заявления в следующих случаях: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гражданина установленным в соответствии с пунктом 1 части 3 статьи 91.17 Жилищного кодекса Российской Федерации категориям граждан, которым могут быть предоставлены жилые помещения;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решения наймодателя о прекращении приема заявлений в случае, если их количество достигло количества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1.4.5. По результатам рассмотрения заявления наймодатель принимает решение о приеме заявления или об отказе в приеме заявления и в течение 5 рабочих дней со дня принятия решения письменно уведомляет об этом гражданина. Уведомление вручается гражданину лично или направляется почтовым отправлением.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1.4.6. Уведомление об отказе в приеме заявления должно содержать указание на причины принятия такого решения, в том числе информацию о возможности их устранения.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1.4.7. Отказ в приеме заявления может быть обжалован гражданином в судебном порядке.</w:t>
      </w:r>
    </w:p>
    <w:p w:rsid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1.4.8. Снятие граждан с учета производится в порядке и на основании положений, установленных действующих жилищным законодательством.</w:t>
      </w:r>
    </w:p>
    <w:p w:rsidR="008A43EE" w:rsidRDefault="008A4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156EC" w:rsidRPr="007D7AB2" w:rsidRDefault="002156EC" w:rsidP="008A43EE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2" w:rsidRPr="007D7AB2" w:rsidRDefault="008A43EE" w:rsidP="008A43EE">
      <w:pPr>
        <w:spacing w:before="195" w:after="195" w:line="240" w:lineRule="auto"/>
        <w:ind w:left="5443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учета наймодателями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7D7AB2" w:rsidRPr="007D7AB2" w:rsidRDefault="007D7AB2" w:rsidP="008A43EE">
      <w:pPr>
        <w:spacing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 гражданина о предоставлении жилого помещения по договору найма жилого помещения жилищного фонда социального использования</w:t>
      </w:r>
    </w:p>
    <w:p w:rsidR="007D7AB2" w:rsidRPr="007D7AB2" w:rsidRDefault="007D7AB2" w:rsidP="00053400">
      <w:pPr>
        <w:spacing w:before="195" w:after="195" w:line="36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</w:t>
      </w:r>
    </w:p>
    <w:p w:rsidR="007D7AB2" w:rsidRPr="007D7AB2" w:rsidRDefault="007D7AB2" w:rsidP="00053400">
      <w:pPr>
        <w:spacing w:before="195" w:after="195" w:line="36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7D7AB2" w:rsidRPr="007D7AB2" w:rsidRDefault="007D7AB2" w:rsidP="00053400">
      <w:pPr>
        <w:spacing w:before="195" w:after="195" w:line="36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</w:t>
      </w:r>
    </w:p>
    <w:p w:rsidR="007D7AB2" w:rsidRPr="007D7AB2" w:rsidRDefault="007D7AB2" w:rsidP="00053400">
      <w:pPr>
        <w:spacing w:before="195" w:after="195" w:line="360" w:lineRule="auto"/>
        <w:ind w:left="5103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(Ф.И.О </w:t>
      </w:r>
      <w:r w:rsidRPr="007D7A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(отчество указывается при наличии )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7D7AB2" w:rsidRPr="007D7AB2" w:rsidRDefault="007D7AB2" w:rsidP="00053400">
      <w:pPr>
        <w:spacing w:before="195" w:after="195" w:line="36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 ____________________________</w:t>
      </w:r>
    </w:p>
    <w:p w:rsidR="007D7AB2" w:rsidRPr="007D7AB2" w:rsidRDefault="007D7AB2" w:rsidP="00053400">
      <w:pPr>
        <w:spacing w:before="195" w:after="195" w:line="36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7D7AB2" w:rsidRPr="007D7AB2" w:rsidRDefault="007D7AB2" w:rsidP="00053400">
      <w:pPr>
        <w:spacing w:before="195" w:after="195" w:line="36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7D7AB2" w:rsidRPr="007D7AB2" w:rsidRDefault="008A43EE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жилое помещение по договору найма жилого помещения жилищного фонда социального использования.</w:t>
      </w:r>
    </w:p>
    <w:p w:rsidR="007D7AB2" w:rsidRPr="007D7AB2" w:rsidRDefault="008A43EE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принят «____» _________ 20____ г. на учет нуждающихся в предоставлении жилого помещения по договору найма жилого помещения жилищного фонда социального использования решением 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7D7AB2" w:rsidRPr="007D7AB2" w:rsidRDefault="007D7AB2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7D7AB2" w:rsidRPr="007D7AB2" w:rsidRDefault="007D7AB2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 от</w:t>
      </w:r>
      <w:r w:rsidR="008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«_____»__________ 20____ г.</w:t>
      </w:r>
    </w:p>
    <w:p w:rsidR="007D7AB2" w:rsidRPr="007D7AB2" w:rsidRDefault="007D7AB2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жилом помещении предполагаю проживать один/с семьей (нужное подчеркнуть). Состав семьи _________человек(а):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76"/>
        <w:gridCol w:w="3756"/>
        <w:gridCol w:w="2472"/>
        <w:gridCol w:w="1652"/>
      </w:tblGrid>
      <w:tr w:rsidR="007D7AB2" w:rsidRPr="007D7AB2" w:rsidTr="00466883">
        <w:trPr>
          <w:jc w:val="center"/>
        </w:trPr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родства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D7AB2" w:rsidRPr="007D7AB2" w:rsidRDefault="007D7AB2" w:rsidP="005C5808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 месяц, год рождения</w:t>
            </w:r>
          </w:p>
        </w:tc>
      </w:tr>
      <w:tr w:rsidR="007D7AB2" w:rsidRPr="007D7AB2" w:rsidTr="00466883">
        <w:trPr>
          <w:jc w:val="center"/>
        </w:trPr>
        <w:tc>
          <w:tcPr>
            <w:tcW w:w="6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7AB2" w:rsidRPr="007D7AB2" w:rsidTr="00466883">
        <w:trPr>
          <w:jc w:val="center"/>
        </w:trPr>
        <w:tc>
          <w:tcPr>
            <w:tcW w:w="6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7AB2" w:rsidRPr="007D7AB2" w:rsidTr="00466883">
        <w:trPr>
          <w:jc w:val="center"/>
        </w:trPr>
        <w:tc>
          <w:tcPr>
            <w:tcW w:w="6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D7AB2" w:rsidRPr="007D7AB2" w:rsidRDefault="008A43EE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даю свое согласие на обработку наймодателем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выполнения всех действий, необходимых для учета данного заявления.</w:t>
      </w:r>
    </w:p>
    <w:p w:rsidR="007D7AB2" w:rsidRPr="007D7AB2" w:rsidRDefault="007D7AB2" w:rsidP="005C5808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D7AB2" w:rsidRPr="007D7AB2" w:rsidRDefault="007D7AB2" w:rsidP="005C5808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(Ф.И.О. заявителя </w:t>
      </w:r>
      <w:r w:rsidRPr="007D7A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(отчество указывается при наличии)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7D7AB2" w:rsidRPr="007D7AB2" w:rsidRDefault="007D7AB2" w:rsidP="005C5808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«____»___________ 20____г.</w:t>
      </w:r>
    </w:p>
    <w:p w:rsidR="007D7AB2" w:rsidRPr="007D7AB2" w:rsidRDefault="007D7AB2" w:rsidP="005C5808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(подпись)                                 (дата)</w:t>
      </w:r>
    </w:p>
    <w:p w:rsidR="007D7AB2" w:rsidRPr="007D7AB2" w:rsidRDefault="008A43EE" w:rsidP="008A43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  <w:t xml:space="preserve">                                                               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7D7AB2" w:rsidRDefault="007D7AB2" w:rsidP="008A43EE">
      <w:pPr>
        <w:spacing w:after="0" w:line="240" w:lineRule="auto"/>
        <w:ind w:left="45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учета наймодателями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8A43EE" w:rsidRPr="007D7AB2" w:rsidRDefault="008A43EE" w:rsidP="008A43EE">
      <w:pPr>
        <w:spacing w:after="0" w:line="240" w:lineRule="auto"/>
        <w:ind w:left="45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реестра граждан, подавших заявление о предоставлении жилых помещений по договорам найма жилы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помещений жилищного фонда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использования</w:t>
      </w:r>
    </w:p>
    <w:p w:rsidR="007D7AB2" w:rsidRPr="007D7AB2" w:rsidRDefault="007D7AB2" w:rsidP="00466883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граждан, подавших заявление о предоставлении Жилых помещений по договорам найма жилых помещений жилищного фонда социального использования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наймодателя)</w:t>
      </w:r>
    </w:p>
    <w:tbl>
      <w:tblPr>
        <w:tblW w:w="5000" w:type="pct"/>
        <w:jc w:val="center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517"/>
        <w:gridCol w:w="950"/>
        <w:gridCol w:w="1473"/>
        <w:gridCol w:w="1101"/>
        <w:gridCol w:w="660"/>
        <w:gridCol w:w="761"/>
        <w:gridCol w:w="1069"/>
        <w:gridCol w:w="1014"/>
        <w:gridCol w:w="1511"/>
      </w:tblGrid>
      <w:tr w:rsidR="007D7AB2" w:rsidRPr="007D7AB2" w:rsidTr="008A43EE">
        <w:trPr>
          <w:jc w:val="center"/>
        </w:trPr>
        <w:tc>
          <w:tcPr>
            <w:tcW w:w="2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</w:p>
        </w:tc>
        <w:tc>
          <w:tcPr>
            <w:tcW w:w="5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поступле-ния заявления</w:t>
            </w:r>
          </w:p>
        </w:tc>
        <w:tc>
          <w:tcPr>
            <w:tcW w:w="227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 заявителе и членах его семьи</w:t>
            </w:r>
          </w:p>
        </w:tc>
        <w:tc>
          <w:tcPr>
            <w:tcW w:w="5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постановки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учет</w:t>
            </w:r>
          </w:p>
        </w:tc>
        <w:tc>
          <w:tcPr>
            <w:tcW w:w="5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заявителя в получении расписки и дата ее получения</w:t>
            </w:r>
          </w:p>
        </w:tc>
        <w:tc>
          <w:tcPr>
            <w:tcW w:w="8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заключении договора найма жилого помещения или об отказе в удовлетворении заявления и основаниях отказа</w:t>
            </w:r>
          </w:p>
        </w:tc>
      </w:tr>
      <w:tr w:rsidR="008A43EE" w:rsidRPr="007D7AB2" w:rsidTr="008A43EE">
        <w:trPr>
          <w:jc w:val="center"/>
        </w:trPr>
        <w:tc>
          <w:tcPr>
            <w:tcW w:w="2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 </w:t>
            </w: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(отчество указывается при наличии )</w:t>
            </w:r>
            <w:r w:rsidRPr="007D7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заявителя и совместно проживающих с ним членов его семьи, сведения о документе, удостоверяющем личность</w:t>
            </w:r>
          </w:p>
        </w:tc>
        <w:tc>
          <w:tcPr>
            <w:tcW w:w="6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постоянного проживания</w:t>
            </w:r>
          </w:p>
        </w:tc>
        <w:tc>
          <w:tcPr>
            <w:tcW w:w="3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год рожде-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4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родства</w:t>
            </w:r>
          </w:p>
        </w:tc>
        <w:tc>
          <w:tcPr>
            <w:tcW w:w="5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3EE" w:rsidRPr="007D7AB2" w:rsidTr="008A43EE">
        <w:trPr>
          <w:jc w:val="center"/>
        </w:trPr>
        <w:tc>
          <w:tcPr>
            <w:tcW w:w="25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A43EE" w:rsidRPr="007D7AB2" w:rsidTr="008A43EE">
        <w:trPr>
          <w:jc w:val="center"/>
        </w:trPr>
        <w:tc>
          <w:tcPr>
            <w:tcW w:w="25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43EE" w:rsidRPr="007D7AB2" w:rsidTr="008A43EE">
        <w:trPr>
          <w:jc w:val="center"/>
        </w:trPr>
        <w:tc>
          <w:tcPr>
            <w:tcW w:w="25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D7AB2" w:rsidRPr="007D7AB2" w:rsidRDefault="007D7AB2" w:rsidP="00053400">
      <w:pPr>
        <w:spacing w:before="195" w:after="195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Примечания: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колонке 1 таблицы указывается присвоенный заявителю порядковый номер по реестру, например: «1». В случае, если в заявлении заявителя указано, что его семья состоит из нескольких человек, то все необходимые записи в отношении регистрации данного заявления производятся под одним порядковым номером. При этом на заполнение сведений о заявителе и совместно проживающих с ним членов его семьи отводится необходимое количество строк.</w:t>
      </w:r>
    </w:p>
    <w:p w:rsidR="007D7AB2" w:rsidRPr="007D7AB2" w:rsidRDefault="008A43EE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колонке 2 таблицы указывается дата поступления заявления.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случае, если в заявлении заявителя указано, что его семья состоит из нескольких человек, то все необходимые записи в отношении заявителя и каждого члена его семьи, касающиеся конкретного гражданина размещаются в колонках 3 — 6 таблицы на одном уровне.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колонке 7 таблицы указывается реквизиты (дата и номер) решения уполномоченного органа о постановке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колонке 7 таблицы указывается время постановки граждан на учет нуждающихся в предоставлении жилых помещений в соответствии с решением уполномоченного органа и реквизиты такого решения,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колонке 8 таблицы гражданин ставит подпись, подтверждающую получение расписки о получении наймодателем заявления о предоставлении жилого помещения по договору найма жилого помещения жилищного фонда социального использования с указанием даты ее получения. Например: «Расписку получил 12 июля 20</w:t>
      </w:r>
      <w:r w:rsidR="00BA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(подпись заявителя)», в случае направления заявления почтовым отправлением и отправлении наймодателем расписки о получении и учете заявления почтовым отправлением в колонке 8 таблицы делается запись: «Расписка направлена почтовым отправлением 12 июля 20</w:t>
      </w:r>
      <w:r w:rsidR="00BA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_________</w:t>
      </w:r>
      <w:r w:rsidR="008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(должность исполнителя, отправившего, расписку)_______ (Ф.И.О.</w:t>
      </w:r>
      <w:r w:rsidR="008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(отчество указывается при наличии)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________(подпись)»,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Колонки 1 — 8 таблицы заполняются при учете наймодателями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Колонка 9 таблицы заполняется при прекращении наймодателями учета заявлений граждан о предоставлении жилых помещений по договорам найма жилых помещений жилищного фонда социального использования,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колонке 9 таблицы при заполнении сведений о заключении договора найма жилого помещения жилищного фонда социального использования указывается. Дата заключения договора, срок заключения договора площадь предоставленного жилого помещения. Например, «17 апреля 20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заключен договор найма жилого помещения жилищного фонда социального использования площадью 74, 7 кв. м по адресу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Воронежская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Лискинский район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3179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Почепское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79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Гагарина, д. </w:t>
      </w:r>
      <w:r w:rsidR="003179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десять лет».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колонке 9 таблицы при заполнении сведений об отказе в удовлетворении заявления и причинах отказа указывается, например, «Отказано 27 апреля 20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г.» с указанием причины снятия заявителя с учета граждан, нуждающихся в предоставлении жилых помещений по договорам найма жилых помещений жилищного фонда социального использования в соответствии с порядком такого учета, установленного в соответствии с частью 4 статьи 91.13 Жилищного кодекса Российской Федерации нормативным правовым актом органа государственной власти субъекта Российской Федерации, на территории которого расположены наемные дома социального использования, жилые помещения, в которых предоставляются наймодателем.</w:t>
      </w:r>
    </w:p>
    <w:p w:rsidR="008A43EE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случае погашения записи об учете заявления в 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колонке 9 таблицы указывается «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погашена на основании решения наймодателя от «___» _________ 20___г. №______».</w:t>
      </w:r>
    </w:p>
    <w:p w:rsidR="007D7AB2" w:rsidRPr="007D7AB2" w:rsidRDefault="008A43EE" w:rsidP="004668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  <w:t xml:space="preserve">                                                                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7D7AB2" w:rsidRDefault="007D7AB2" w:rsidP="008A43EE">
      <w:pPr>
        <w:spacing w:after="0" w:line="240" w:lineRule="auto"/>
        <w:ind w:left="45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учета наймодателями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8A43EE" w:rsidRPr="007D7AB2" w:rsidRDefault="008A43EE" w:rsidP="008A43EE">
      <w:pPr>
        <w:spacing w:after="0" w:line="240" w:lineRule="auto"/>
        <w:ind w:left="45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расписки о получении заявление о предоставлении жилого помещения по договору найма жилого помещения жилищного фонда социального использования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Расписка о получении и учете заявление о предоставлении жилого помещения по договору найма жилого помещения жилищного фонда социального использования</w:t>
      </w:r>
    </w:p>
    <w:p w:rsidR="007D7AB2" w:rsidRPr="007D7AB2" w:rsidRDefault="00466883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удостоверяется, что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заявитель_____________________________________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(Ф.И.О. (отчество указывается при наличии ))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представил, а наймодатель____________________________________________________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наймодателя)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 «___»__________ 20___ г., заявление о предоставлении жилого</w:t>
      </w:r>
    </w:p>
    <w:p w:rsidR="007D7AB2" w:rsidRPr="007D7AB2" w:rsidRDefault="007D7AB2" w:rsidP="00466883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по договорам найма жилых помещений жилищного фонда социального использования и ему присвоен порядковый номер______ в реестре граждан, подавших заявление о предоставлении жилых помещений по договорам найма жилых помещений жилищного фонда социального использования.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принял ____________________________________________________________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(должность)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(Ф.И.О. </w:t>
      </w:r>
      <w:r w:rsidRPr="007D7A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(отчество указывается при наличии) 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исполнителя, принявшего заявление)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«____»____________20_____г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                                (дата)</w:t>
      </w:r>
    </w:p>
    <w:p w:rsid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</w:p>
    <w:p w:rsidR="00466883" w:rsidRPr="007D7AB2" w:rsidRDefault="00466883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72D" w:rsidRDefault="00BA7AA7" w:rsidP="00BA7AA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Приложение № 2 </w:t>
      </w:r>
    </w:p>
    <w:p w:rsidR="00A0172D" w:rsidRDefault="00BA7AA7" w:rsidP="00BA7AA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к постановлению администрации </w:t>
      </w:r>
      <w:r w:rsidR="0024091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Старохворостанского</w:t>
      </w:r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</w:t>
      </w:r>
    </w:p>
    <w:p w:rsidR="00BA7AA7" w:rsidRPr="00BA7AA7" w:rsidRDefault="00BA7AA7" w:rsidP="00BA7AA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от</w:t>
      </w:r>
      <w:r w:rsidR="0070669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27</w:t>
      </w:r>
      <w:r w:rsidR="00A0172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.08.2024 г.  </w:t>
      </w:r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№</w:t>
      </w:r>
      <w:r w:rsidR="0024091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88</w:t>
      </w:r>
      <w:r w:rsidR="00A0172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AA7" w:rsidRPr="005F3171" w:rsidRDefault="00BA7AA7" w:rsidP="00BA7AA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</w:t>
      </w:r>
    </w:p>
    <w:p w:rsidR="00BA7AA7" w:rsidRDefault="00BA7AA7" w:rsidP="00BA7AA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BA7AA7" w:rsidRPr="005F3171" w:rsidRDefault="00BA7AA7" w:rsidP="00BA7AA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Наймодатели по договорам найма жилых помещений жилищного фонда социального использования (далее - наймодатель), предоставляющие или имеющие намерение предоставлять на территории</w:t>
      </w:r>
      <w:r w:rsidR="00240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Старохворостанского сельского поселения Лискинского муниципального района Воронежской области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91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муниципальное  образование)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жилые помещения по указанному основанию (далее - наймодатели) должны предоставлять в администрацию </w:t>
      </w:r>
      <w:r w:rsidR="002409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40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Воронежской области 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следующую информацию: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сведения о наймодателе - наименование, место нахождения, контактная информация, режим работы;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об общем количестве жилых помещений, которые могут быть представлены наймодателем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Указанная в пункте 1 настоящих Требований информация предоставляется наймодателями: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первый раз - в течение одного месяца, со дня учета в муниципальном реестре наемных домов социального использования: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последующем - не позднее одного рабочего дня, следующего за днем изменения такой информации.</w:t>
      </w:r>
    </w:p>
    <w:p w:rsidR="00BA7AA7" w:rsidRPr="00AC6C2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Информация, указанная в пункте 1 настоящих Требований, представляется наймодателем в администрацию </w:t>
      </w:r>
      <w:r w:rsidR="002409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бумажном носителе и электронном носителе CD-ROM в формате Microsoft Word for Windows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по форме, установленной администрацией </w:t>
      </w:r>
      <w:r w:rsidR="0024091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Старохворостанского</w:t>
      </w:r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сельского поселения.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в администрации </w:t>
      </w:r>
      <w:r w:rsidR="002409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сайте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409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</w:t>
      </w:r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сети "Интернет»: </w:t>
      </w:r>
      <w:r w:rsidR="0024091D" w:rsidRPr="0024091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https://staroxvorostanskoe-r20.gosweb.gosuslugi.ru/</w:t>
      </w:r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информационных стендах в помещении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409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45D2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тарохворостанского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:rsidR="00DA3F52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Информация, указанная в пункте 1 настоящих Требований, может размещаться наймодателем на его сайте в сети "Интернет"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D25" w:rsidRPr="00745D25">
        <w:rPr>
          <w:rFonts w:ascii="Times New Roman" w:hAnsi="Times New Roman" w:cs="Times New Roman"/>
          <w:sz w:val="28"/>
          <w:szCs w:val="28"/>
        </w:rPr>
        <w:t>https://staroxvorostanskoe-r20.gosweb.gosuslugi.ru/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Информация, указанная в пункте 1 настоящих Требований, должна размещаться на информационных стендах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наймодатель обязан: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письменном обращении - направить письменный ответ в порядке и сроки, указанные в пунктах 9 - 11 настоящих Требований;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устном обращении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 устном обращении по телефону, в том числе во время работы "горячей линии", - дать ответ непосредственно после обращения;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наймодателя, направляющего информацию заявителю.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Предоставление информации по письменному запросу осуществляется наймодателем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наймодателя, либо направления информации по адресу электронной почты гражданина в случае указания такого адреса в запросе.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письменном запросе, подписанном гражданином, указываются наймодатель, в адрес которого направляется запрос, фамилия, имя и отчество гражданина, излагается суть заявления, а также в случае направления письменного запроса наймодателю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Письменный запрос, поступивший в адрес наймодателя, подлежит регистрации в день его поступления с присвоением ему регистрационного номера и проставлением штампа соответствующего наймодателя.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Принятые в электронном виде запросы, а также полученные письменные запросы и копии ответов гражданам хранятся наймодателем на электронном и бумажном носителях не менее 5 лет.</w:t>
      </w:r>
    </w:p>
    <w:p w:rsidR="007D7AB2" w:rsidRPr="007D7AB2" w:rsidRDefault="007D7AB2" w:rsidP="00053400">
      <w:pPr>
        <w:spacing w:after="45" w:line="360" w:lineRule="auto"/>
        <w:ind w:left="120" w:right="120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7D7AB2" w:rsidRPr="007D7AB2" w:rsidRDefault="007D7AB2" w:rsidP="00053400">
      <w:pPr>
        <w:spacing w:after="45" w:line="360" w:lineRule="auto"/>
        <w:ind w:left="120" w:right="120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BB30A6" w:rsidRPr="00053400" w:rsidRDefault="00BB30A6" w:rsidP="000534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B30A6" w:rsidRPr="00053400" w:rsidSect="008A43E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DD9" w:rsidRDefault="004D4DD9" w:rsidP="00317907">
      <w:pPr>
        <w:spacing w:after="0" w:line="240" w:lineRule="auto"/>
      </w:pPr>
      <w:r>
        <w:separator/>
      </w:r>
    </w:p>
  </w:endnote>
  <w:endnote w:type="continuationSeparator" w:id="0">
    <w:p w:rsidR="004D4DD9" w:rsidRDefault="004D4DD9" w:rsidP="00317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DD9" w:rsidRDefault="004D4DD9" w:rsidP="00317907">
      <w:pPr>
        <w:spacing w:after="0" w:line="240" w:lineRule="auto"/>
      </w:pPr>
      <w:r>
        <w:separator/>
      </w:r>
    </w:p>
  </w:footnote>
  <w:footnote w:type="continuationSeparator" w:id="0">
    <w:p w:rsidR="004D4DD9" w:rsidRDefault="004D4DD9" w:rsidP="00317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1ED2"/>
    <w:multiLevelType w:val="multilevel"/>
    <w:tmpl w:val="1D26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FD"/>
    <w:rsid w:val="00042BEF"/>
    <w:rsid w:val="00053400"/>
    <w:rsid w:val="00062745"/>
    <w:rsid w:val="0008372B"/>
    <w:rsid w:val="00083773"/>
    <w:rsid w:val="00085AD6"/>
    <w:rsid w:val="000909DC"/>
    <w:rsid w:val="00090F15"/>
    <w:rsid w:val="000A0A0E"/>
    <w:rsid w:val="000C6809"/>
    <w:rsid w:val="000C73D9"/>
    <w:rsid w:val="000E0AC4"/>
    <w:rsid w:val="000F3A72"/>
    <w:rsid w:val="001441A8"/>
    <w:rsid w:val="00150993"/>
    <w:rsid w:val="00153ACA"/>
    <w:rsid w:val="00195149"/>
    <w:rsid w:val="00195FE3"/>
    <w:rsid w:val="001B71D1"/>
    <w:rsid w:val="001F3D9D"/>
    <w:rsid w:val="00211CE2"/>
    <w:rsid w:val="002156EC"/>
    <w:rsid w:val="00235DD7"/>
    <w:rsid w:val="0024091D"/>
    <w:rsid w:val="002546E3"/>
    <w:rsid w:val="0025580F"/>
    <w:rsid w:val="002636FD"/>
    <w:rsid w:val="00275CAA"/>
    <w:rsid w:val="0029767F"/>
    <w:rsid w:val="002A2B95"/>
    <w:rsid w:val="002A6EA3"/>
    <w:rsid w:val="002A7684"/>
    <w:rsid w:val="002A7B79"/>
    <w:rsid w:val="002B37A6"/>
    <w:rsid w:val="002B70BC"/>
    <w:rsid w:val="003002B6"/>
    <w:rsid w:val="00300B3C"/>
    <w:rsid w:val="00317907"/>
    <w:rsid w:val="00355627"/>
    <w:rsid w:val="003621D2"/>
    <w:rsid w:val="0036292B"/>
    <w:rsid w:val="003826C8"/>
    <w:rsid w:val="003A18F0"/>
    <w:rsid w:val="003F61E3"/>
    <w:rsid w:val="00401731"/>
    <w:rsid w:val="00403704"/>
    <w:rsid w:val="0040702E"/>
    <w:rsid w:val="00441AFB"/>
    <w:rsid w:val="00466883"/>
    <w:rsid w:val="0047698E"/>
    <w:rsid w:val="00486DE3"/>
    <w:rsid w:val="004A7787"/>
    <w:rsid w:val="004C2F61"/>
    <w:rsid w:val="004C64C9"/>
    <w:rsid w:val="004D4DD9"/>
    <w:rsid w:val="004F1189"/>
    <w:rsid w:val="00504553"/>
    <w:rsid w:val="005631D5"/>
    <w:rsid w:val="0057210A"/>
    <w:rsid w:val="005A3AC3"/>
    <w:rsid w:val="005C5808"/>
    <w:rsid w:val="005F3171"/>
    <w:rsid w:val="00637835"/>
    <w:rsid w:val="0064095A"/>
    <w:rsid w:val="00681ED4"/>
    <w:rsid w:val="00682D71"/>
    <w:rsid w:val="006A081F"/>
    <w:rsid w:val="006D5A1D"/>
    <w:rsid w:val="006D714A"/>
    <w:rsid w:val="00706693"/>
    <w:rsid w:val="00714766"/>
    <w:rsid w:val="00745D25"/>
    <w:rsid w:val="00747AD5"/>
    <w:rsid w:val="00771A24"/>
    <w:rsid w:val="00774BDA"/>
    <w:rsid w:val="007844FE"/>
    <w:rsid w:val="007D6020"/>
    <w:rsid w:val="007D7AB2"/>
    <w:rsid w:val="007E154F"/>
    <w:rsid w:val="007E790F"/>
    <w:rsid w:val="007F0A34"/>
    <w:rsid w:val="00802129"/>
    <w:rsid w:val="00816739"/>
    <w:rsid w:val="00826CAA"/>
    <w:rsid w:val="0085425A"/>
    <w:rsid w:val="00862510"/>
    <w:rsid w:val="00864E4D"/>
    <w:rsid w:val="008826CF"/>
    <w:rsid w:val="00885269"/>
    <w:rsid w:val="00894D67"/>
    <w:rsid w:val="008A1488"/>
    <w:rsid w:val="008A35ED"/>
    <w:rsid w:val="008A43EE"/>
    <w:rsid w:val="008B71EC"/>
    <w:rsid w:val="008C3CB7"/>
    <w:rsid w:val="008D415C"/>
    <w:rsid w:val="008F141C"/>
    <w:rsid w:val="009029A9"/>
    <w:rsid w:val="00937C9F"/>
    <w:rsid w:val="009401C1"/>
    <w:rsid w:val="00946270"/>
    <w:rsid w:val="00951A57"/>
    <w:rsid w:val="00955083"/>
    <w:rsid w:val="009562E4"/>
    <w:rsid w:val="00957D7D"/>
    <w:rsid w:val="009805B7"/>
    <w:rsid w:val="009A7E0F"/>
    <w:rsid w:val="009C699D"/>
    <w:rsid w:val="009E0FA4"/>
    <w:rsid w:val="009F69AA"/>
    <w:rsid w:val="00A0172D"/>
    <w:rsid w:val="00A12EEA"/>
    <w:rsid w:val="00A26B6B"/>
    <w:rsid w:val="00A31471"/>
    <w:rsid w:val="00A33B72"/>
    <w:rsid w:val="00A3689A"/>
    <w:rsid w:val="00A431E0"/>
    <w:rsid w:val="00A453EC"/>
    <w:rsid w:val="00A45C58"/>
    <w:rsid w:val="00A72498"/>
    <w:rsid w:val="00A82CD6"/>
    <w:rsid w:val="00A8565C"/>
    <w:rsid w:val="00A917AC"/>
    <w:rsid w:val="00AA63D7"/>
    <w:rsid w:val="00AB3BA2"/>
    <w:rsid w:val="00AC6C21"/>
    <w:rsid w:val="00AC6DBB"/>
    <w:rsid w:val="00B3694C"/>
    <w:rsid w:val="00B7002A"/>
    <w:rsid w:val="00BA3907"/>
    <w:rsid w:val="00BA7AA7"/>
    <w:rsid w:val="00BB30A6"/>
    <w:rsid w:val="00BB3329"/>
    <w:rsid w:val="00BC56D0"/>
    <w:rsid w:val="00C112AD"/>
    <w:rsid w:val="00C273FD"/>
    <w:rsid w:val="00C34E3B"/>
    <w:rsid w:val="00C57CBF"/>
    <w:rsid w:val="00C666FF"/>
    <w:rsid w:val="00C835F2"/>
    <w:rsid w:val="00C84927"/>
    <w:rsid w:val="00CA7A2A"/>
    <w:rsid w:val="00CB51AD"/>
    <w:rsid w:val="00D27848"/>
    <w:rsid w:val="00D579C8"/>
    <w:rsid w:val="00D7727C"/>
    <w:rsid w:val="00D869D9"/>
    <w:rsid w:val="00DA3F52"/>
    <w:rsid w:val="00E055DF"/>
    <w:rsid w:val="00E33CE3"/>
    <w:rsid w:val="00E4061E"/>
    <w:rsid w:val="00E80A65"/>
    <w:rsid w:val="00EA5AF6"/>
    <w:rsid w:val="00EF6E7F"/>
    <w:rsid w:val="00F0133B"/>
    <w:rsid w:val="00F75827"/>
    <w:rsid w:val="00F95133"/>
    <w:rsid w:val="00F9541F"/>
    <w:rsid w:val="00FA2CB0"/>
    <w:rsid w:val="00FB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C767"/>
  <w15:chartTrackingRefBased/>
  <w15:docId w15:val="{56F0038C-2529-47BE-BAD7-F11E66E6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EA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7907"/>
  </w:style>
  <w:style w:type="paragraph" w:styleId="a7">
    <w:name w:val="footer"/>
    <w:basedOn w:val="a"/>
    <w:link w:val="a8"/>
    <w:uiPriority w:val="99"/>
    <w:unhideWhenUsed/>
    <w:rsid w:val="0031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7907"/>
  </w:style>
  <w:style w:type="character" w:styleId="a9">
    <w:name w:val="Hyperlink"/>
    <w:basedOn w:val="a0"/>
    <w:uiPriority w:val="99"/>
    <w:unhideWhenUsed/>
    <w:rsid w:val="00DA3F52"/>
    <w:rPr>
      <w:color w:val="0563C1" w:themeColor="hyperlink"/>
      <w:u w:val="single"/>
    </w:rPr>
  </w:style>
  <w:style w:type="character" w:customStyle="1" w:styleId="aa">
    <w:name w:val="Без интервала Знак"/>
    <w:link w:val="ab"/>
    <w:uiPriority w:val="1"/>
    <w:locked/>
    <w:rsid w:val="002A7B79"/>
  </w:style>
  <w:style w:type="paragraph" w:styleId="ab">
    <w:name w:val="No Spacing"/>
    <w:link w:val="aa"/>
    <w:uiPriority w:val="1"/>
    <w:qFormat/>
    <w:rsid w:val="002A7B79"/>
    <w:pPr>
      <w:spacing w:after="0" w:line="240" w:lineRule="auto"/>
    </w:pPr>
  </w:style>
  <w:style w:type="table" w:styleId="ac">
    <w:name w:val="Table Grid"/>
    <w:basedOn w:val="a1"/>
    <w:uiPriority w:val="59"/>
    <w:rsid w:val="002A7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0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8869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16731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6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499572">
              <w:marLeft w:val="45"/>
              <w:marRight w:val="45"/>
              <w:marTop w:val="45"/>
              <w:marBottom w:val="45"/>
              <w:divBdr>
                <w:top w:val="single" w:sz="6" w:space="0" w:color="9CAFC4"/>
                <w:left w:val="single" w:sz="6" w:space="0" w:color="9CAFC4"/>
                <w:bottom w:val="single" w:sz="6" w:space="0" w:color="9CAFC4"/>
                <w:right w:val="single" w:sz="6" w:space="0" w:color="9CAFC4"/>
              </w:divBdr>
              <w:divsChild>
                <w:div w:id="19094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9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3391</Words>
  <Characters>19330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Пользователь Windows</cp:lastModifiedBy>
  <cp:revision>2</cp:revision>
  <cp:lastPrinted>2024-08-23T11:09:00Z</cp:lastPrinted>
  <dcterms:created xsi:type="dcterms:W3CDTF">2024-09-03T07:16:00Z</dcterms:created>
  <dcterms:modified xsi:type="dcterms:W3CDTF">2024-09-03T07:16:00Z</dcterms:modified>
</cp:coreProperties>
</file>