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A4" w:rsidRDefault="00B378A4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C22D71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СТАРОХВОРОСТАНСКОГО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F541F" w:rsidRDefault="005954BA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F541F">
        <w:rPr>
          <w:rFonts w:ascii="Times New Roman" w:hAnsi="Times New Roman"/>
          <w:sz w:val="24"/>
          <w:szCs w:val="24"/>
          <w:u w:val="single"/>
        </w:rPr>
        <w:t>от  «</w:t>
      </w:r>
      <w:r w:rsidR="00287092">
        <w:rPr>
          <w:rFonts w:ascii="Times New Roman" w:hAnsi="Times New Roman"/>
          <w:sz w:val="24"/>
          <w:szCs w:val="24"/>
          <w:u w:val="single"/>
        </w:rPr>
        <w:t>27</w:t>
      </w:r>
      <w:r w:rsidR="00B857F3" w:rsidRPr="009F54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1509" w:rsidRPr="009F541F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287092">
        <w:rPr>
          <w:rFonts w:ascii="Times New Roman" w:hAnsi="Times New Roman"/>
          <w:sz w:val="24"/>
          <w:szCs w:val="24"/>
          <w:u w:val="single"/>
        </w:rPr>
        <w:t xml:space="preserve">декабря   </w:t>
      </w:r>
      <w:r w:rsidR="00AF085E" w:rsidRPr="009F541F">
        <w:rPr>
          <w:rFonts w:ascii="Times New Roman" w:hAnsi="Times New Roman"/>
          <w:sz w:val="24"/>
          <w:szCs w:val="24"/>
          <w:u w:val="single"/>
        </w:rPr>
        <w:t>202</w:t>
      </w:r>
      <w:r w:rsidR="000C2E29">
        <w:rPr>
          <w:rFonts w:ascii="Times New Roman" w:hAnsi="Times New Roman"/>
          <w:sz w:val="24"/>
          <w:szCs w:val="24"/>
          <w:u w:val="single"/>
        </w:rPr>
        <w:t>4</w:t>
      </w:r>
      <w:r w:rsidR="00CB6A21" w:rsidRPr="009F541F">
        <w:rPr>
          <w:rFonts w:ascii="Times New Roman" w:hAnsi="Times New Roman"/>
          <w:sz w:val="24"/>
          <w:szCs w:val="24"/>
          <w:u w:val="single"/>
        </w:rPr>
        <w:t xml:space="preserve"> г.    № </w:t>
      </w:r>
      <w:r w:rsidR="00287092">
        <w:rPr>
          <w:rFonts w:ascii="Times New Roman" w:hAnsi="Times New Roman"/>
          <w:sz w:val="24"/>
          <w:szCs w:val="24"/>
          <w:u w:val="single"/>
        </w:rPr>
        <w:t>151</w:t>
      </w:r>
      <w:r w:rsidR="00CB6A21" w:rsidRPr="009F541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1509" w:rsidRPr="009F541F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  <w:r w:rsidRPr="009F541F">
        <w:rPr>
          <w:rFonts w:ascii="Times New Roman" w:hAnsi="Times New Roman"/>
          <w:sz w:val="24"/>
          <w:szCs w:val="24"/>
        </w:rPr>
        <w:t xml:space="preserve">с. </w:t>
      </w:r>
      <w:r w:rsidR="00C22D71" w:rsidRPr="009F541F">
        <w:rPr>
          <w:rFonts w:ascii="Times New Roman" w:hAnsi="Times New Roman"/>
          <w:sz w:val="24"/>
          <w:szCs w:val="24"/>
        </w:rPr>
        <w:t>Старая Хворостань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9F541F" w:rsidRDefault="00BB2476" w:rsidP="00F353D9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25F1">
        <w:rPr>
          <w:rFonts w:ascii="Times New Roman" w:hAnsi="Times New Roman"/>
          <w:b/>
        </w:rPr>
        <w:t xml:space="preserve"> </w:t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C22D71" w:rsidRPr="009F541F">
        <w:rPr>
          <w:rFonts w:ascii="Times New Roman" w:hAnsi="Times New Roman" w:cs="Times New Roman"/>
          <w:b/>
          <w:bCs/>
          <w:sz w:val="28"/>
          <w:szCs w:val="28"/>
        </w:rPr>
        <w:t>Старохворостанского</w:t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B378A4" w:rsidRPr="009F5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509" w:rsidRPr="009F541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</w:p>
    <w:p w:rsidR="00961509" w:rsidRPr="009F541F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9F541F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9F541F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9F541F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B857F3" w:rsidRPr="009F541F">
        <w:rPr>
          <w:rFonts w:ascii="Times New Roman" w:hAnsi="Times New Roman"/>
          <w:bCs w:val="0"/>
          <w:sz w:val="28"/>
        </w:rPr>
        <w:t>202</w:t>
      </w:r>
      <w:r w:rsidR="000C2E29">
        <w:rPr>
          <w:rFonts w:ascii="Times New Roman" w:hAnsi="Times New Roman"/>
          <w:bCs w:val="0"/>
          <w:sz w:val="28"/>
        </w:rPr>
        <w:t>5</w:t>
      </w:r>
      <w:r w:rsidR="00F353D9" w:rsidRPr="009F541F">
        <w:rPr>
          <w:rFonts w:ascii="Times New Roman" w:hAnsi="Times New Roman"/>
          <w:bCs w:val="0"/>
          <w:sz w:val="28"/>
        </w:rPr>
        <w:t xml:space="preserve"> год</w:t>
      </w:r>
    </w:p>
    <w:p w:rsidR="00961509" w:rsidRPr="009F541F" w:rsidRDefault="00F353D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9F541F">
        <w:rPr>
          <w:rFonts w:ascii="Times New Roman" w:hAnsi="Times New Roman"/>
          <w:sz w:val="28"/>
        </w:rPr>
        <w:t>и</w:t>
      </w:r>
      <w:r w:rsidR="00961509" w:rsidRPr="009F541F">
        <w:rPr>
          <w:rFonts w:ascii="Times New Roman" w:hAnsi="Times New Roman"/>
          <w:sz w:val="28"/>
        </w:rPr>
        <w:t xml:space="preserve"> на плановый период</w:t>
      </w:r>
      <w:r w:rsidR="00B378A4" w:rsidRPr="009F541F">
        <w:rPr>
          <w:rFonts w:ascii="Times New Roman" w:hAnsi="Times New Roman"/>
          <w:sz w:val="28"/>
        </w:rPr>
        <w:t xml:space="preserve"> </w:t>
      </w:r>
      <w:r w:rsidR="00B857F3" w:rsidRPr="009F541F">
        <w:rPr>
          <w:rFonts w:ascii="Times New Roman" w:hAnsi="Times New Roman"/>
          <w:sz w:val="28"/>
        </w:rPr>
        <w:t>202</w:t>
      </w:r>
      <w:r w:rsidR="000C2E29">
        <w:rPr>
          <w:rFonts w:ascii="Times New Roman" w:hAnsi="Times New Roman"/>
          <w:sz w:val="28"/>
        </w:rPr>
        <w:t>6</w:t>
      </w:r>
      <w:r w:rsidR="00961509" w:rsidRPr="009F541F">
        <w:rPr>
          <w:rFonts w:ascii="Times New Roman" w:hAnsi="Times New Roman"/>
          <w:sz w:val="28"/>
        </w:rPr>
        <w:t xml:space="preserve"> и </w:t>
      </w:r>
      <w:r w:rsidR="00B857F3" w:rsidRPr="009F541F">
        <w:rPr>
          <w:rFonts w:ascii="Times New Roman" w:hAnsi="Times New Roman"/>
          <w:sz w:val="28"/>
        </w:rPr>
        <w:t>202</w:t>
      </w:r>
      <w:r w:rsidR="000C2E29">
        <w:rPr>
          <w:rFonts w:ascii="Times New Roman" w:hAnsi="Times New Roman"/>
          <w:sz w:val="28"/>
        </w:rPr>
        <w:t>7</w:t>
      </w:r>
      <w:r w:rsidR="00961509" w:rsidRPr="009F541F">
        <w:rPr>
          <w:rFonts w:ascii="Times New Roman" w:hAnsi="Times New Roman"/>
          <w:sz w:val="28"/>
        </w:rPr>
        <w:t xml:space="preserve"> годов</w:t>
      </w:r>
    </w:p>
    <w:p w:rsidR="00961509" w:rsidRPr="009F541F" w:rsidRDefault="00961509" w:rsidP="00F353D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9F541F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F541F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Старохворостанского сельского поселения Лискинского муниципального района Воронежской области, Положения «О бюджетном процессе в Старохворостанском сельском поселении Лискинского муниципального района Воронежской области», утвержденного решением Совета народных депутатов Старохворостанского сельского поселения Лискинского муниципального района Воронежской области </w:t>
      </w:r>
      <w:r w:rsidR="00950317" w:rsidRPr="00950317">
        <w:rPr>
          <w:rFonts w:ascii="Times New Roman" w:eastAsia="Times New Roman" w:hAnsi="Times New Roman" w:cs="Times New Roman"/>
          <w:sz w:val="28"/>
          <w:szCs w:val="28"/>
        </w:rPr>
        <w:t>от 30 марта 2023 года № 76,  ( в редакции  от 30.05.2024 № 124),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Старохворостанском сельском поселении Лискинского муниципального района Воронежской области в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Старохворостанского сельского поселения Лискинского муниципального района Воронежской области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B378A4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317" w:rsidRDefault="00031772" w:rsidP="00B378A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BB2476" w:rsidRPr="009F541F">
        <w:rPr>
          <w:rFonts w:ascii="Times New Roman" w:eastAsia="Times New Roman" w:hAnsi="Times New Roman" w:cs="Times New Roman"/>
          <w:sz w:val="28"/>
          <w:szCs w:val="28"/>
        </w:rPr>
        <w:t xml:space="preserve"> бюджет Старохворостанского сельского поселения </w:t>
      </w:r>
    </w:p>
    <w:p w:rsidR="00BB2476" w:rsidRPr="009F541F" w:rsidRDefault="00BB2476" w:rsidP="00950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 в следующей редакции: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50317" w:rsidRDefault="00BB2476" w:rsidP="00950317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1. Основные характеристики бюджета Старохворостанского сельского поселения Лискинского муниципального района Воронежской области </w:t>
      </w:r>
      <w:r w:rsidR="000C2E29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1.Утвердить основные характеристики бюджета Старохворостанского сельского поселения Лискинского муниципального района Воронежской области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D00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CD18F9" w:rsidRPr="00CD18F9" w:rsidRDefault="00817779" w:rsidP="00CD18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B2476" w:rsidRPr="00817779">
        <w:rPr>
          <w:rFonts w:ascii="Times New Roman" w:eastAsia="Times New Roman" w:hAnsi="Times New Roman" w:cs="Times New Roman"/>
          <w:sz w:val="28"/>
          <w:szCs w:val="28"/>
        </w:rPr>
        <w:t>прогнозируемый</w:t>
      </w:r>
      <w:r w:rsidR="00BB2476" w:rsidRPr="009F541F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доходов бюджета Старохворостанского сельского поселения Лискинского муниципального района Воронежской области в сумме </w:t>
      </w:r>
      <w:r w:rsidR="005E4F04">
        <w:rPr>
          <w:rFonts w:ascii="Times New Roman" w:eastAsia="Times New Roman" w:hAnsi="Times New Roman" w:cs="Times New Roman"/>
          <w:b/>
          <w:sz w:val="28"/>
          <w:szCs w:val="28"/>
        </w:rPr>
        <w:t>21682,1</w:t>
      </w:r>
      <w:r w:rsidR="00BB2476"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5E4F04">
        <w:rPr>
          <w:rFonts w:ascii="Times New Roman" w:eastAsia="Times New Roman" w:hAnsi="Times New Roman" w:cs="Times New Roman"/>
          <w:b/>
          <w:sz w:val="28"/>
          <w:szCs w:val="28"/>
        </w:rPr>
        <w:t>18493,1</w:t>
      </w:r>
      <w:r w:rsidR="00BB2476"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5E4F04">
        <w:rPr>
          <w:rFonts w:ascii="Times New Roman" w:eastAsia="Times New Roman" w:hAnsi="Times New Roman" w:cs="Times New Roman"/>
          <w:b/>
          <w:sz w:val="28"/>
          <w:szCs w:val="28"/>
        </w:rPr>
        <w:t>4838,3</w:t>
      </w:r>
      <w:r w:rsidR="00BB2476"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</w:t>
      </w:r>
      <w:r w:rsidR="00031772" w:rsidRPr="002349CC">
        <w:rPr>
          <w:rFonts w:ascii="Times New Roman" w:eastAsia="Times New Roman" w:hAnsi="Times New Roman" w:cs="Times New Roman"/>
          <w:sz w:val="28"/>
          <w:szCs w:val="28"/>
        </w:rPr>
        <w:t xml:space="preserve">она в сумме </w:t>
      </w:r>
      <w:r w:rsidR="005E4F04">
        <w:rPr>
          <w:rFonts w:ascii="Times New Roman" w:eastAsia="Times New Roman" w:hAnsi="Times New Roman" w:cs="Times New Roman"/>
          <w:b/>
          <w:sz w:val="28"/>
          <w:szCs w:val="28"/>
        </w:rPr>
        <w:t>13654,8</w:t>
      </w:r>
      <w:r w:rsidR="00031772"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B2476" w:rsidRPr="002349C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Старохворостанского сельского поселения Лискинского муниципального района Воронежской области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21745,9</w:t>
      </w:r>
      <w:r w:rsidRPr="009D00F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31772" w:rsidRPr="009D0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476" w:rsidRPr="009F541F" w:rsidRDefault="00BB2476" w:rsidP="00B378A4">
      <w:pPr>
        <w:tabs>
          <w:tab w:val="left" w:pos="109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Старохворостанского сельского поселения Лискинского муниципального района Воронежской области в сумме </w:t>
      </w:r>
      <w:r w:rsidR="00B65201">
        <w:rPr>
          <w:rFonts w:ascii="Times New Roman" w:eastAsia="Times New Roman" w:hAnsi="Times New Roman" w:cs="Times New Roman"/>
          <w:b/>
          <w:sz w:val="28"/>
          <w:szCs w:val="28"/>
        </w:rPr>
        <w:t>63,8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Старохворостанского сельского поселения Лискинского муниципального района Воронежской области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F541F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Старохворостанского сельского поселения Лискинского муниципального района Воронежской области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и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бюджета Старохворостанского сельского поселения Лискинского муниципального района Воронежской области: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26011,1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22809,1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7153,2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15655,9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25418,8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22202,8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тыс.руб., из них объём межбюджетных трансфертов, получаемых из областного бюджета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6315,8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</w:t>
      </w:r>
      <w:r w:rsidR="00031772" w:rsidRPr="0050426D">
        <w:rPr>
          <w:rFonts w:ascii="Times New Roman" w:eastAsia="Times New Roman" w:hAnsi="Times New Roman" w:cs="Times New Roman"/>
          <w:sz w:val="28"/>
          <w:szCs w:val="28"/>
        </w:rPr>
        <w:t xml:space="preserve">она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15887,0</w:t>
      </w:r>
      <w:r w:rsidR="00031772"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Старохворостанского сельского поселения Лискинского муниципального района Воронежской области: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26075,1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B65201">
        <w:rPr>
          <w:rFonts w:ascii="Times New Roman" w:eastAsia="Times New Roman" w:hAnsi="Times New Roman" w:cs="Times New Roman"/>
          <w:b/>
          <w:sz w:val="28"/>
          <w:szCs w:val="28"/>
        </w:rPr>
        <w:t>425,4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25483,1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</w:t>
      </w:r>
      <w:r w:rsidR="0050426D" w:rsidRPr="00504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201">
        <w:rPr>
          <w:rFonts w:ascii="Times New Roman" w:eastAsia="Times New Roman" w:hAnsi="Times New Roman" w:cs="Times New Roman"/>
          <w:b/>
          <w:sz w:val="28"/>
          <w:szCs w:val="28"/>
        </w:rPr>
        <w:t>882,</w:t>
      </w:r>
      <w:r w:rsidR="00CD18F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B2476" w:rsidRPr="009F541F" w:rsidRDefault="00BB2476" w:rsidP="00B378A4">
      <w:pPr>
        <w:tabs>
          <w:tab w:val="left" w:pos="109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Старохворостанского сельского поселения Лискинского муниципального района Воронежской области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504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201">
        <w:rPr>
          <w:rFonts w:ascii="Times New Roman" w:eastAsia="Times New Roman" w:hAnsi="Times New Roman" w:cs="Times New Roman"/>
          <w:b/>
          <w:sz w:val="28"/>
          <w:szCs w:val="28"/>
        </w:rPr>
        <w:t>64,0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B857F3" w:rsidRPr="0050426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B65201">
        <w:rPr>
          <w:rFonts w:ascii="Times New Roman" w:eastAsia="Times New Roman" w:hAnsi="Times New Roman" w:cs="Times New Roman"/>
          <w:b/>
          <w:sz w:val="28"/>
          <w:szCs w:val="28"/>
        </w:rPr>
        <w:t>64,3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9D00FC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BB2476" w:rsidRPr="009F541F" w:rsidRDefault="00BB2476" w:rsidP="00B378A4">
      <w:pPr>
        <w:tabs>
          <w:tab w:val="left" w:pos="109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C662CF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доходов </w:t>
      </w:r>
      <w:r w:rsidR="00BB2476"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B2476"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Старохворостанского сельского поселения Лискинского муниципального района Воронежской области по кодам видов доходов, подвидов доходов </w:t>
      </w:r>
      <w:r w:rsidR="000C2E29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 w:rsidR="00BB2476" w:rsidRPr="009F54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476" w:rsidRPr="009F541F" w:rsidRDefault="00C662CF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BB2476" w:rsidRPr="009F541F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2476" w:rsidRPr="009F541F">
        <w:rPr>
          <w:rFonts w:ascii="Times New Roman" w:eastAsia="Times New Roman" w:hAnsi="Times New Roman" w:cs="Times New Roman"/>
          <w:sz w:val="28"/>
          <w:szCs w:val="28"/>
        </w:rPr>
        <w:t xml:space="preserve"> Старохворостанского сельского поселения Лискинского муниципального района Воронежской области по кодам видов доходов, подвидов доходов 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BB2476" w:rsidRPr="009F541F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B2476" w:rsidRPr="009F541F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BB2476"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BB2476" w:rsidRPr="009F541F" w:rsidRDefault="00BB2476" w:rsidP="00B37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B37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031772" w:rsidRPr="009F541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. Бюджетные ассигнования бюджета Старохворостанского сельского поселения Лискинского муниципального района Воронежской области </w:t>
      </w:r>
      <w:r w:rsidR="000C2E29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B2476" w:rsidRPr="009F541F" w:rsidRDefault="00BB2476" w:rsidP="00B37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B37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Старохворостанского сельского поселения Лискинского муниципального района Воронежской области 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31772" w:rsidRPr="009F541F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.</w:t>
      </w:r>
    </w:p>
    <w:p w:rsidR="00BB2476" w:rsidRPr="009F541F" w:rsidRDefault="00BB2476" w:rsidP="00B37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бюджетных ассигнований по разделам , подразделам, целевым статьям (муниципальным программам), группам видов расходов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бюджета Старохворостанского сельского поселения Лискинского муниципального района Воронежской области 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31772" w:rsidRPr="009F541F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.</w:t>
      </w:r>
    </w:p>
    <w:p w:rsidR="00BB2476" w:rsidRDefault="00BB2476" w:rsidP="00B37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Старохворостанского сельского поселения Лискинского муниципального района Воронежской области  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031772" w:rsidRPr="009F54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31772" w:rsidRPr="009F541F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.</w:t>
      </w:r>
    </w:p>
    <w:p w:rsidR="00CD18F9" w:rsidRPr="009F541F" w:rsidRDefault="00CD18F9" w:rsidP="00CD18F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объём бюджетных ассигнований дорожного фонда Старохворостанского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Старохворостанского сельского поселения Лискинского муниципального района Воронежской области, согласно приложению №</w:t>
      </w:r>
      <w:r w:rsidRPr="009F541F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CD18F9" w:rsidRPr="009F541F" w:rsidRDefault="00CD18F9" w:rsidP="00CD18F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Установить, что средства дорожного фонда Старохворостанского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</w:t>
      </w:r>
    </w:p>
    <w:p w:rsidR="00CD18F9" w:rsidRPr="009F541F" w:rsidRDefault="00CD18F9" w:rsidP="00CD18F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Использование средств дорожного фонда Старохворостанского сельского поселения Лискинского муниципального района Воронежской области осуществляется в порядке, установленном Советом народных депутатов Старохворостанского сельского поселения Лискинского муниципального района Воронежской области.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B378A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031772" w:rsidRPr="009F541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Старохворостанского сельского поселения Лискинского муниципального района Воронежской области. </w:t>
      </w:r>
    </w:p>
    <w:p w:rsidR="00BB2476" w:rsidRPr="009F541F" w:rsidRDefault="00BB2476" w:rsidP="009503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Старохворостанского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</w:t>
      </w:r>
      <w:r w:rsidR="00950317">
        <w:rPr>
          <w:rFonts w:ascii="Times New Roman" w:eastAsia="Times New Roman" w:hAnsi="Times New Roman" w:cs="Times New Roman"/>
          <w:sz w:val="28"/>
          <w:szCs w:val="28"/>
        </w:rPr>
        <w:t>ий из соответствующего бюджета.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9F541F" w:rsidRPr="009F541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Старохворостанского сельского поселения Лискинского муниципального района Воронежской области. 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верхний предел муниципального долга Старохворостанского сельского поселения Лискинского муниципального района Воронежской области на 01 января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 года в сумме 0 рублей, в том числе верхний предел по муниципальным гарантиям Старохворостанского сельского поселения Лискинского муниципального района Воронежской области в сумме 0 рублей; на 01 января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Старохворостанского сельского поселения Лискинского муниципального района Воронежской области в сумме 0 рублей; на 01 января 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Старохворостанского сельского поселения Лискинского муниципального района Воронежской области в сумме 0 рублей</w:t>
      </w:r>
      <w:r w:rsidR="009F541F" w:rsidRPr="009F54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объем расходов на обслуживание муниципального долга Старохворостанского сельского поселения Лискинского муниципального района Воронежской области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 тыс. рублей,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 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Старохворостанского сельского поселения Лискинского муниципального района Воронежской области 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9F541F" w:rsidRPr="009F54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9F541F" w:rsidRPr="009F54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18F9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Старохворостанского сельского поселения Лискинского муниципального района Воронежской области в рамках программы внутрен</w:t>
      </w:r>
      <w:r w:rsidR="009F541F" w:rsidRPr="009F541F">
        <w:rPr>
          <w:rFonts w:ascii="Times New Roman" w:eastAsia="Times New Roman" w:hAnsi="Times New Roman" w:cs="Times New Roman"/>
          <w:sz w:val="28"/>
          <w:szCs w:val="28"/>
        </w:rPr>
        <w:t>них муниципальных заимствований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41F" w:rsidRPr="009F541F">
        <w:rPr>
          <w:rFonts w:ascii="Times New Roman" w:eastAsia="Times New Roman" w:hAnsi="Times New Roman" w:cs="Times New Roman"/>
          <w:sz w:val="28"/>
          <w:szCs w:val="28"/>
        </w:rPr>
        <w:t>принадлежит администрации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Старохворостанского сельского поселения Лискинского муниципального района Воронежской области.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Старохворостанского сельского поселения Лискинского муниципального района Воронежской области 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9F541F" w:rsidRPr="009F54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9F541F" w:rsidRPr="009F54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18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8 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BB2476" w:rsidRPr="009F541F" w:rsidRDefault="00BB2476" w:rsidP="00B37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B378A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9F541F" w:rsidRPr="009F541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исполнения бюджета Старохворостанского сельского поселения Лискинского муниципального района Воронежской области в </w:t>
      </w:r>
      <w:r w:rsidR="00B857F3" w:rsidRPr="009F541F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1. Направить остатки средств бюджета поселения на счетах бюджета Старохворостанского сельского поселения Лискинского муниципального района Воронежской области по состоянию на 1 января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с </w:t>
      </w:r>
      <w:r w:rsidRPr="009071C5">
        <w:rPr>
          <w:rFonts w:ascii="Times New Roman" w:eastAsia="Times New Roman" w:hAnsi="Times New Roman" w:cs="Times New Roman"/>
          <w:sz w:val="28"/>
          <w:szCs w:val="28"/>
        </w:rPr>
        <w:t>пунктом 1 статьи 28 положения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Старохворостанского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Старохворостанского сельского поселения Лискинского муниципального района Воронежской области по состоянию на 1 января </w:t>
      </w:r>
      <w:r w:rsidR="00B857F3" w:rsidRPr="009F54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2E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541F"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Старохворостанского сельского поселения Лискинского муниципального района Воронежской области.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9F541F" w:rsidRPr="009F541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F541F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Старохворостанского сельского поселения Лискинского муниципального района Воронежской области.</w:t>
      </w: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476" w:rsidRPr="00950317" w:rsidRDefault="00BB2476" w:rsidP="00950317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получателями средств бюджета Старохворостанского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Старохворостанского сельского поселения Лискинского муниципального района Воронежской области, производятся в пределах доведенных лимитов б</w:t>
      </w:r>
      <w:r w:rsidR="00950317">
        <w:rPr>
          <w:rFonts w:ascii="Times New Roman" w:eastAsia="Times New Roman" w:hAnsi="Times New Roman" w:cs="Times New Roman"/>
          <w:sz w:val="28"/>
          <w:szCs w:val="28"/>
        </w:rPr>
        <w:t>юджетных обязательств.</w:t>
      </w:r>
    </w:p>
    <w:p w:rsidR="00BB2476" w:rsidRPr="009F541F" w:rsidRDefault="00BB2476" w:rsidP="00B378A4">
      <w:pPr>
        <w:pStyle w:val="a5"/>
        <w:ind w:firstLine="709"/>
        <w:contextualSpacing/>
        <w:rPr>
          <w:bCs/>
          <w:szCs w:val="28"/>
        </w:rPr>
      </w:pPr>
      <w:r w:rsidRPr="009F541F">
        <w:rPr>
          <w:b/>
          <w:bCs/>
          <w:szCs w:val="28"/>
        </w:rPr>
        <w:t xml:space="preserve">Статья </w:t>
      </w:r>
      <w:r w:rsidR="009F541F" w:rsidRPr="009F541F">
        <w:rPr>
          <w:b/>
          <w:bCs/>
          <w:szCs w:val="28"/>
        </w:rPr>
        <w:t>8</w:t>
      </w:r>
      <w:r w:rsidRPr="009F541F">
        <w:rPr>
          <w:b/>
          <w:bCs/>
          <w:szCs w:val="28"/>
        </w:rPr>
        <w:t>. Вступление в силу настоящего Решения</w:t>
      </w:r>
      <w:r w:rsidRPr="009F541F">
        <w:rPr>
          <w:bCs/>
          <w:szCs w:val="28"/>
        </w:rPr>
        <w:t>.</w:t>
      </w:r>
    </w:p>
    <w:p w:rsidR="00BB2476" w:rsidRPr="009F541F" w:rsidRDefault="00BB2476" w:rsidP="00B378A4">
      <w:pPr>
        <w:pStyle w:val="a5"/>
        <w:ind w:firstLine="709"/>
        <w:contextualSpacing/>
        <w:rPr>
          <w:szCs w:val="28"/>
        </w:rPr>
      </w:pPr>
    </w:p>
    <w:p w:rsidR="00BB2476" w:rsidRPr="009F541F" w:rsidRDefault="00BB2476" w:rsidP="00B378A4">
      <w:pPr>
        <w:pStyle w:val="a5"/>
        <w:ind w:firstLine="709"/>
        <w:contextualSpacing/>
        <w:rPr>
          <w:szCs w:val="28"/>
        </w:rPr>
      </w:pPr>
      <w:r w:rsidRPr="009F541F">
        <w:rPr>
          <w:szCs w:val="28"/>
        </w:rPr>
        <w:t xml:space="preserve">     Настоящее Решение вступает в силу с 1 января </w:t>
      </w:r>
      <w:r w:rsidR="00B857F3" w:rsidRPr="009F541F">
        <w:rPr>
          <w:szCs w:val="28"/>
        </w:rPr>
        <w:t>202</w:t>
      </w:r>
      <w:r w:rsidR="000C2E29">
        <w:rPr>
          <w:szCs w:val="28"/>
        </w:rPr>
        <w:t>5</w:t>
      </w:r>
      <w:r w:rsidRPr="009F541F">
        <w:rPr>
          <w:szCs w:val="28"/>
        </w:rPr>
        <w:t xml:space="preserve"> года</w:t>
      </w:r>
      <w:r w:rsidR="009F541F" w:rsidRPr="009F541F">
        <w:rPr>
          <w:szCs w:val="28"/>
        </w:rPr>
        <w:t>.</w:t>
      </w:r>
    </w:p>
    <w:p w:rsidR="009F541F" w:rsidRPr="009F541F" w:rsidRDefault="009F541F" w:rsidP="00B378A4">
      <w:pPr>
        <w:pStyle w:val="a5"/>
        <w:ind w:firstLine="709"/>
        <w:contextualSpacing/>
        <w:rPr>
          <w:szCs w:val="28"/>
        </w:rPr>
      </w:pPr>
    </w:p>
    <w:p w:rsidR="00BB2476" w:rsidRPr="009F541F" w:rsidRDefault="00BB2476" w:rsidP="00B378A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2. Контроль осуществляет контрольно-счетная палата Лискинского муниципального района</w:t>
      </w:r>
      <w:r w:rsidR="009F541F" w:rsidRPr="009F541F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317" w:rsidRPr="00950317" w:rsidRDefault="00950317" w:rsidP="00950317">
      <w:pPr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50317">
        <w:rPr>
          <w:rFonts w:ascii="Times New Roman" w:eastAsia="Times New Roman" w:hAnsi="Times New Roman" w:cs="Times New Roman"/>
          <w:bCs/>
          <w:sz w:val="28"/>
          <w:szCs w:val="28"/>
        </w:rPr>
        <w:t>. Опубликовать настоящее постановление в газете «Старохворостанский муниципальный вестник» и разместить на официальном сайте в информационно-телекоммуникационной сети «Интернет».</w:t>
      </w:r>
    </w:p>
    <w:p w:rsidR="00950317" w:rsidRDefault="00950317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0317" w:rsidRDefault="00950317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</w:t>
      </w:r>
    </w:p>
    <w:p w:rsidR="00BB2476" w:rsidRPr="009F541F" w:rsidRDefault="00BB2476" w:rsidP="009F541F">
      <w:pPr>
        <w:tabs>
          <w:tab w:val="left" w:pos="67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депутатов Старохворостанского                                                  </w:t>
      </w: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муниципального  района                                                                 Н.Б.Демьянова</w:t>
      </w:r>
    </w:p>
    <w:p w:rsidR="00BB2476" w:rsidRPr="00BB2476" w:rsidRDefault="00BB2476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802DFC" w:rsidRDefault="00802DFC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C2E29" w:rsidRDefault="000C2E2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C2E29" w:rsidRDefault="000C2E29" w:rsidP="005E4F04">
      <w:pPr>
        <w:pStyle w:val="a3"/>
        <w:tabs>
          <w:tab w:val="left" w:pos="13046"/>
        </w:tabs>
        <w:ind w:left="7088" w:hanging="2693"/>
        <w:contextualSpacing/>
        <w:jc w:val="left"/>
        <w:rPr>
          <w:rFonts w:ascii="Times New Roman" w:hAnsi="Times New Roman"/>
          <w:i/>
          <w:sz w:val="24"/>
          <w:szCs w:val="24"/>
        </w:rPr>
      </w:pPr>
    </w:p>
    <w:p w:rsidR="005E4F04" w:rsidRPr="009F541F" w:rsidRDefault="005E4F04" w:rsidP="005E4F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Глава Старохворостанского                                                      </w:t>
      </w:r>
    </w:p>
    <w:p w:rsidR="005E4F04" w:rsidRPr="009F541F" w:rsidRDefault="005E4F04" w:rsidP="005E4F0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E4F04" w:rsidRPr="009F541F" w:rsidRDefault="005E4F04" w:rsidP="005E4F04">
      <w:pPr>
        <w:tabs>
          <w:tab w:val="left" w:pos="763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                                           Ю.И.Карайчев</w:t>
      </w:r>
    </w:p>
    <w:p w:rsidR="000C2E29" w:rsidRDefault="000C2E2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D18F9" w:rsidRDefault="00CD18F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C2E29" w:rsidRDefault="000C2E2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950317" w:rsidRDefault="00950317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950317" w:rsidRDefault="00950317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0C2E29" w:rsidRDefault="000C2E29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1578D1" w:rsidRDefault="001578D1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1578D1" w:rsidRDefault="001578D1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1578D1" w:rsidRDefault="001578D1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1578D1" w:rsidRDefault="001578D1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1578D1" w:rsidRDefault="001578D1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1578D1" w:rsidRPr="00BB2476" w:rsidRDefault="001578D1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02DFC" w:rsidRPr="00950317" w:rsidRDefault="00802DFC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  <w:r w:rsidRPr="00950317">
        <w:rPr>
          <w:rFonts w:ascii="Times New Roman" w:hAnsi="Times New Roman"/>
        </w:rPr>
        <w:t>Приложение № 1</w:t>
      </w:r>
    </w:p>
    <w:p w:rsidR="00802DFC" w:rsidRPr="00950317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50317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802DFC" w:rsidRPr="00950317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50317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802DFC" w:rsidRPr="00950317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50317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02DFC" w:rsidRPr="00950317" w:rsidRDefault="00802DFC" w:rsidP="00802DFC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50317">
        <w:rPr>
          <w:rFonts w:ascii="Times New Roman" w:hAnsi="Times New Roman" w:cs="Times New Roman"/>
          <w:sz w:val="20"/>
          <w:szCs w:val="20"/>
        </w:rPr>
        <w:t>Воронежской области «О бюджете</w:t>
      </w:r>
    </w:p>
    <w:p w:rsidR="00802DFC" w:rsidRPr="00950317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50317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802DFC" w:rsidRPr="00950317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50317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802DFC" w:rsidRPr="00950317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50317">
        <w:rPr>
          <w:rFonts w:ascii="Times New Roman" w:hAnsi="Times New Roman" w:cs="Times New Roman"/>
          <w:sz w:val="20"/>
          <w:szCs w:val="20"/>
        </w:rPr>
        <w:t xml:space="preserve">Воронежской области на </w:t>
      </w:r>
      <w:r w:rsidR="00B857F3" w:rsidRPr="00950317">
        <w:rPr>
          <w:rFonts w:ascii="Times New Roman" w:hAnsi="Times New Roman" w:cs="Times New Roman"/>
          <w:sz w:val="20"/>
          <w:szCs w:val="20"/>
        </w:rPr>
        <w:t>202</w:t>
      </w:r>
      <w:r w:rsidR="00B65201" w:rsidRPr="00950317">
        <w:rPr>
          <w:rFonts w:ascii="Times New Roman" w:hAnsi="Times New Roman" w:cs="Times New Roman"/>
          <w:sz w:val="20"/>
          <w:szCs w:val="20"/>
        </w:rPr>
        <w:t>5</w:t>
      </w:r>
      <w:r w:rsidRPr="00950317">
        <w:rPr>
          <w:rFonts w:ascii="Times New Roman" w:hAnsi="Times New Roman" w:cs="Times New Roman"/>
          <w:sz w:val="20"/>
          <w:szCs w:val="20"/>
        </w:rPr>
        <w:t xml:space="preserve"> год и</w:t>
      </w:r>
    </w:p>
    <w:p w:rsidR="00802DFC" w:rsidRPr="00950317" w:rsidRDefault="00BB2476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50317">
        <w:rPr>
          <w:rFonts w:ascii="Times New Roman" w:hAnsi="Times New Roman" w:cs="Times New Roman"/>
          <w:sz w:val="20"/>
          <w:szCs w:val="20"/>
        </w:rPr>
        <w:t xml:space="preserve">на </w:t>
      </w:r>
      <w:r w:rsidR="00802DFC" w:rsidRPr="00950317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B857F3" w:rsidRPr="00950317">
        <w:rPr>
          <w:rFonts w:ascii="Times New Roman" w:hAnsi="Times New Roman" w:cs="Times New Roman"/>
          <w:sz w:val="20"/>
          <w:szCs w:val="20"/>
        </w:rPr>
        <w:t>202</w:t>
      </w:r>
      <w:r w:rsidR="00B65201" w:rsidRPr="00950317">
        <w:rPr>
          <w:rFonts w:ascii="Times New Roman" w:hAnsi="Times New Roman" w:cs="Times New Roman"/>
          <w:sz w:val="20"/>
          <w:szCs w:val="20"/>
        </w:rPr>
        <w:t>6</w:t>
      </w:r>
      <w:r w:rsidR="00802DFC" w:rsidRPr="00950317">
        <w:rPr>
          <w:rFonts w:ascii="Times New Roman" w:hAnsi="Times New Roman" w:cs="Times New Roman"/>
          <w:sz w:val="20"/>
          <w:szCs w:val="20"/>
        </w:rPr>
        <w:t xml:space="preserve">  и </w:t>
      </w:r>
      <w:r w:rsidR="00B857F3" w:rsidRPr="00950317">
        <w:rPr>
          <w:rFonts w:ascii="Times New Roman" w:hAnsi="Times New Roman" w:cs="Times New Roman"/>
          <w:sz w:val="20"/>
          <w:szCs w:val="20"/>
        </w:rPr>
        <w:t>202</w:t>
      </w:r>
      <w:r w:rsidR="00B65201" w:rsidRPr="00950317">
        <w:rPr>
          <w:rFonts w:ascii="Times New Roman" w:hAnsi="Times New Roman" w:cs="Times New Roman"/>
          <w:sz w:val="20"/>
          <w:szCs w:val="20"/>
        </w:rPr>
        <w:t>7</w:t>
      </w:r>
      <w:r w:rsidR="00802DFC" w:rsidRPr="00950317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802DFC" w:rsidRPr="00950317" w:rsidRDefault="00802DFC" w:rsidP="00802DF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50317">
        <w:rPr>
          <w:rFonts w:ascii="Times New Roman" w:hAnsi="Times New Roman" w:cs="Times New Roman"/>
          <w:sz w:val="20"/>
          <w:szCs w:val="20"/>
        </w:rPr>
        <w:t xml:space="preserve">от </w:t>
      </w:r>
      <w:r w:rsidR="00950317">
        <w:rPr>
          <w:rFonts w:ascii="Times New Roman" w:hAnsi="Times New Roman" w:cs="Times New Roman"/>
          <w:sz w:val="20"/>
          <w:szCs w:val="20"/>
        </w:rPr>
        <w:t xml:space="preserve">27 декабря 2024 </w:t>
      </w:r>
      <w:r w:rsidRPr="00950317">
        <w:rPr>
          <w:rFonts w:ascii="Times New Roman" w:hAnsi="Times New Roman" w:cs="Times New Roman"/>
          <w:sz w:val="20"/>
          <w:szCs w:val="20"/>
        </w:rPr>
        <w:t xml:space="preserve"> №</w:t>
      </w:r>
      <w:r w:rsidR="00950317">
        <w:rPr>
          <w:rFonts w:ascii="Times New Roman" w:hAnsi="Times New Roman" w:cs="Times New Roman"/>
          <w:sz w:val="20"/>
          <w:szCs w:val="20"/>
        </w:rPr>
        <w:t xml:space="preserve"> 151</w:t>
      </w:r>
    </w:p>
    <w:p w:rsidR="00802DFC" w:rsidRPr="00950317" w:rsidRDefault="00802DFC" w:rsidP="00802D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2DFC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541F" w:rsidRPr="00BB2476" w:rsidRDefault="009F541F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2DFC" w:rsidRPr="00BB2476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802DFC" w:rsidRPr="00BB2476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Старохворостанского сельского поселения</w:t>
      </w:r>
    </w:p>
    <w:p w:rsidR="00802DFC" w:rsidRPr="00BB2476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Лискинского муниципального района Воронежской области</w:t>
      </w:r>
    </w:p>
    <w:p w:rsidR="00802DFC" w:rsidRPr="00BB2476" w:rsidRDefault="000C2E29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693"/>
        <w:gridCol w:w="1134"/>
        <w:gridCol w:w="1276"/>
        <w:gridCol w:w="1134"/>
      </w:tblGrid>
      <w:tr w:rsidR="00802DFC" w:rsidRPr="00BB2476" w:rsidTr="00FA6601">
        <w:trPr>
          <w:trHeight w:val="4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№п/п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Сумма (тыс.рублей)</w:t>
            </w:r>
          </w:p>
          <w:p w:rsidR="00802DFC" w:rsidRPr="00BB2476" w:rsidRDefault="00802DFC" w:rsidP="00802DFC">
            <w:pPr>
              <w:pStyle w:val="a5"/>
              <w:ind w:firstLine="709"/>
              <w:contextualSpacing/>
              <w:jc w:val="center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</w:p>
        </w:tc>
      </w:tr>
      <w:tr w:rsidR="00802DFC" w:rsidRPr="00BB2476" w:rsidTr="00FA6601">
        <w:trPr>
          <w:trHeight w:val="3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B857F3" w:rsidP="00B65201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</w:t>
            </w:r>
            <w:r w:rsidR="00B65201">
              <w:rPr>
                <w:bCs/>
                <w:sz w:val="24"/>
              </w:rPr>
              <w:t>5</w:t>
            </w:r>
            <w:r w:rsidR="00802DFC" w:rsidRPr="00BB2476">
              <w:rPr>
                <w:bCs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B857F3" w:rsidP="00B65201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</w:t>
            </w:r>
            <w:r w:rsidR="00B65201">
              <w:rPr>
                <w:bCs/>
                <w:sz w:val="24"/>
              </w:rPr>
              <w:t>6</w:t>
            </w:r>
            <w:r w:rsidR="00802DFC" w:rsidRPr="00BB2476">
              <w:rPr>
                <w:bCs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B857F3" w:rsidP="00B65201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65201">
              <w:rPr>
                <w:sz w:val="24"/>
              </w:rPr>
              <w:t>7</w:t>
            </w:r>
            <w:r w:rsidR="00802DFC" w:rsidRPr="00BB2476">
              <w:rPr>
                <w:sz w:val="24"/>
              </w:rPr>
              <w:t xml:space="preserve"> год</w:t>
            </w:r>
          </w:p>
        </w:tc>
      </w:tr>
      <w:tr w:rsidR="00802DFC" w:rsidRPr="00BB2476" w:rsidTr="00FA6601">
        <w:trPr>
          <w:trHeight w:val="118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6</w:t>
            </w:r>
          </w:p>
        </w:tc>
      </w:tr>
      <w:tr w:rsidR="002349CC" w:rsidRPr="00BB2476" w:rsidTr="00FA6601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2349CC" w:rsidRPr="00BB2476" w:rsidRDefault="002349C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CC" w:rsidRPr="00BB2476" w:rsidRDefault="00C1547D" w:rsidP="000721F5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CC" w:rsidRPr="00BB2476" w:rsidRDefault="00C1547D" w:rsidP="000721F5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CC" w:rsidRPr="00BB2476" w:rsidRDefault="00C1547D" w:rsidP="000721F5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64,3</w:t>
            </w:r>
          </w:p>
        </w:tc>
      </w:tr>
      <w:tr w:rsidR="00802DFC" w:rsidRPr="00BB2476" w:rsidTr="00FA6601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01 03 00 00 0 0 0000 000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</w:tr>
      <w:tr w:rsidR="00802DFC" w:rsidRPr="00BB2476" w:rsidTr="00FA6601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</w:tr>
      <w:tr w:rsidR="00802DFC" w:rsidRPr="00BB2476" w:rsidTr="00FA6601"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</w:tr>
      <w:tr w:rsidR="00802DFC" w:rsidRPr="00BB2476" w:rsidTr="00FA6601">
        <w:trPr>
          <w:trHeight w:val="4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</w:tr>
      <w:tr w:rsidR="00802DFC" w:rsidRPr="00BB2476" w:rsidTr="00FA6601">
        <w:trPr>
          <w:trHeight w:val="4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</w:tr>
      <w:tr w:rsidR="00C1547D" w:rsidRPr="00BB2476" w:rsidTr="00FA6601">
        <w:trPr>
          <w:trHeight w:val="2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7D" w:rsidRPr="00BB2476" w:rsidRDefault="00C1547D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47D" w:rsidRPr="00BB2476" w:rsidRDefault="00C1547D" w:rsidP="00802DFC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47D" w:rsidRPr="00BB2476" w:rsidRDefault="00C1547D" w:rsidP="00802DFC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7D" w:rsidRPr="00BB2476" w:rsidRDefault="00C1547D" w:rsidP="001A0B54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7D" w:rsidRPr="00BB2476" w:rsidRDefault="00C1547D" w:rsidP="001A0B54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7D" w:rsidRPr="00BB2476" w:rsidRDefault="00C1547D" w:rsidP="001A0B54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64,3</w:t>
            </w:r>
          </w:p>
        </w:tc>
      </w:tr>
      <w:tr w:rsidR="00802DFC" w:rsidRPr="00BB2476" w:rsidTr="00FA6601">
        <w:trPr>
          <w:trHeight w:val="1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2349CC" w:rsidP="005E4F04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21782,1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2349CC" w:rsidP="005E4F04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26111,1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2349CC" w:rsidP="005E4F04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25518,8</w:t>
            </w:r>
          </w:p>
        </w:tc>
      </w:tr>
      <w:tr w:rsidR="002349CC" w:rsidRPr="00BB2476" w:rsidTr="00FA6601">
        <w:trPr>
          <w:trHeight w:val="2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21782,1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5E4F04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26111,1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5E4F04">
              <w:rPr>
                <w:sz w:val="24"/>
              </w:rPr>
              <w:t>25518,8</w:t>
            </w:r>
          </w:p>
        </w:tc>
      </w:tr>
      <w:tr w:rsidR="00802DFC" w:rsidRPr="00BB2476" w:rsidTr="00FA6601">
        <w:trPr>
          <w:trHeight w:val="1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5E4F04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21845,9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5E4F04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26175,1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5E4F04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25583,1</w:t>
            </w:r>
          </w:p>
        </w:tc>
      </w:tr>
      <w:tr w:rsidR="002349CC" w:rsidRPr="00BB2476" w:rsidTr="00FA660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2349C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5E4F04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21845,9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5E4F04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26175,1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9CC" w:rsidRPr="00BB2476" w:rsidRDefault="005E4F04" w:rsidP="000721F5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25583,1</w:t>
            </w:r>
          </w:p>
        </w:tc>
      </w:tr>
      <w:tr w:rsidR="00802DFC" w:rsidRPr="00BB2476" w:rsidTr="00FA6601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01 06 04 00 00 0000 000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</w:tr>
      <w:tr w:rsidR="00802DFC" w:rsidRPr="00BB2476" w:rsidTr="00FA6601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01 06 04 00 00 0000 800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</w:tr>
      <w:tr w:rsidR="00802DFC" w:rsidRPr="00BB2476" w:rsidTr="00FA6601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01 06 04 00 10 0000 810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DFC" w:rsidRPr="00BB2476" w:rsidRDefault="00802DFC" w:rsidP="00802DFC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</w:tr>
    </w:tbl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802DFC">
      <w:pPr>
        <w:pStyle w:val="ConsNormal"/>
        <w:widowControl/>
        <w:tabs>
          <w:tab w:val="left" w:pos="5580"/>
        </w:tabs>
        <w:ind w:left="4536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80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961509">
      <w:pPr>
        <w:rPr>
          <w:rFonts w:ascii="Times New Roman" w:hAnsi="Times New Roman" w:cs="Times New Roman"/>
          <w:sz w:val="24"/>
          <w:szCs w:val="24"/>
        </w:rPr>
      </w:pP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8C4A7C" w:rsidRPr="00BB2476" w:rsidRDefault="008C4A7C" w:rsidP="00961509">
      <w:pPr>
        <w:rPr>
          <w:rFonts w:ascii="Times New Roman" w:hAnsi="Times New Roman" w:cs="Times New Roman"/>
          <w:sz w:val="24"/>
          <w:szCs w:val="24"/>
        </w:rPr>
      </w:pPr>
    </w:p>
    <w:p w:rsidR="00FA6601" w:rsidRPr="00BB2476" w:rsidRDefault="00FA6601" w:rsidP="00961509">
      <w:pPr>
        <w:rPr>
          <w:rFonts w:ascii="Times New Roman" w:hAnsi="Times New Roman" w:cs="Times New Roman"/>
          <w:sz w:val="24"/>
          <w:szCs w:val="24"/>
        </w:rPr>
      </w:pP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P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P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9F541F" w:rsidRDefault="009F541F" w:rsidP="00961509">
      <w:pPr>
        <w:rPr>
          <w:rFonts w:ascii="Times New Roman" w:hAnsi="Times New Roman" w:cs="Times New Roman"/>
          <w:sz w:val="24"/>
          <w:szCs w:val="24"/>
        </w:rPr>
      </w:pPr>
    </w:p>
    <w:p w:rsidR="00CD18F9" w:rsidRDefault="00CD18F9" w:rsidP="00961509">
      <w:pPr>
        <w:rPr>
          <w:rFonts w:ascii="Times New Roman" w:hAnsi="Times New Roman" w:cs="Times New Roman"/>
          <w:sz w:val="24"/>
          <w:szCs w:val="24"/>
        </w:rPr>
      </w:pPr>
    </w:p>
    <w:p w:rsidR="009F541F" w:rsidRPr="00BB2476" w:rsidRDefault="009F541F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Pr="004561FC" w:rsidRDefault="00BB2476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  <w:r w:rsidRPr="004561FC">
        <w:rPr>
          <w:rFonts w:ascii="Times New Roman" w:hAnsi="Times New Roman"/>
        </w:rPr>
        <w:t>Приложение № 2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B2476" w:rsidRPr="004561FC" w:rsidRDefault="00BB2476" w:rsidP="00BB2476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Воронежской области «О бюджете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65201" w:rsidRPr="004561FC" w:rsidRDefault="00BB2476" w:rsidP="00B65201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 xml:space="preserve">Воронежской области </w:t>
      </w:r>
      <w:r w:rsidR="00B65201" w:rsidRPr="004561FC">
        <w:rPr>
          <w:rFonts w:ascii="Times New Roman" w:hAnsi="Times New Roman" w:cs="Times New Roman"/>
          <w:sz w:val="20"/>
          <w:szCs w:val="20"/>
        </w:rPr>
        <w:t>на 2025 год и</w:t>
      </w:r>
    </w:p>
    <w:p w:rsidR="00B65201" w:rsidRPr="004561FC" w:rsidRDefault="00B65201" w:rsidP="00B65201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на плановый период 2026  и 2027 годов»</w:t>
      </w:r>
    </w:p>
    <w:p w:rsidR="00C63785" w:rsidRP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  <w:r w:rsidRPr="004561F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561FC">
        <w:rPr>
          <w:rFonts w:ascii="Times New Roman" w:hAnsi="Times New Roman" w:cs="Times New Roman"/>
          <w:sz w:val="20"/>
          <w:szCs w:val="20"/>
        </w:rPr>
        <w:t>от 27 декабря 2024  № 151</w:t>
      </w:r>
    </w:p>
    <w:p w:rsidR="00BB2476" w:rsidRP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D25258" w:rsidRDefault="00C662CF" w:rsidP="00C63785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C63785" w:rsidRPr="00BB2476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3785" w:rsidRPr="00BB2476">
        <w:rPr>
          <w:rFonts w:ascii="Times New Roman" w:hAnsi="Times New Roman" w:cs="Times New Roman"/>
          <w:sz w:val="24"/>
          <w:szCs w:val="24"/>
        </w:rPr>
        <w:t xml:space="preserve"> Старохворостанского сельского поселения</w:t>
      </w:r>
    </w:p>
    <w:p w:rsidR="00D25258" w:rsidRDefault="009F541F" w:rsidP="00D25258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785" w:rsidRPr="00BB2476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  <w:r w:rsidR="00D25258">
        <w:rPr>
          <w:rFonts w:ascii="Times New Roman" w:hAnsi="Times New Roman" w:cs="Times New Roman"/>
          <w:sz w:val="24"/>
          <w:szCs w:val="24"/>
        </w:rPr>
        <w:t xml:space="preserve"> </w:t>
      </w:r>
      <w:r w:rsidR="00C63785" w:rsidRPr="00BB2476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C63785" w:rsidRPr="00BB2476" w:rsidRDefault="00C63785" w:rsidP="00D25258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63785" w:rsidRPr="00BB2476" w:rsidRDefault="000C2E29" w:rsidP="00C6378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977"/>
        <w:gridCol w:w="1276"/>
        <w:gridCol w:w="1134"/>
        <w:gridCol w:w="1134"/>
      </w:tblGrid>
      <w:tr w:rsidR="0035738D" w:rsidRPr="00526F3E" w:rsidTr="009E337E">
        <w:trPr>
          <w:cantSplit/>
          <w:trHeight w:val="515"/>
        </w:trPr>
        <w:tc>
          <w:tcPr>
            <w:tcW w:w="3403" w:type="dxa"/>
            <w:vMerge w:val="restart"/>
            <w:vAlign w:val="center"/>
          </w:tcPr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2977" w:type="dxa"/>
            <w:vMerge w:val="restart"/>
            <w:vAlign w:val="center"/>
          </w:tcPr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544" w:type="dxa"/>
            <w:gridSpan w:val="3"/>
            <w:vAlign w:val="center"/>
          </w:tcPr>
          <w:p w:rsidR="0035738D" w:rsidRPr="00707962" w:rsidRDefault="0035738D" w:rsidP="0035738D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35738D" w:rsidRPr="00707962" w:rsidRDefault="0035738D" w:rsidP="0035738D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35738D" w:rsidRPr="00526F3E" w:rsidTr="009E337E">
        <w:trPr>
          <w:cantSplit/>
          <w:trHeight w:val="519"/>
        </w:trPr>
        <w:tc>
          <w:tcPr>
            <w:tcW w:w="3403" w:type="dxa"/>
            <w:vMerge/>
          </w:tcPr>
          <w:p w:rsidR="0035738D" w:rsidRPr="00707962" w:rsidRDefault="0035738D" w:rsidP="0035738D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Merge/>
          </w:tcPr>
          <w:p w:rsidR="0035738D" w:rsidRPr="00707962" w:rsidRDefault="0035738D" w:rsidP="0035738D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35738D" w:rsidRPr="00707962" w:rsidRDefault="0035738D" w:rsidP="00B65201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B65201"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5738D" w:rsidRPr="00707962" w:rsidRDefault="0035738D" w:rsidP="00B65201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B65201"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5738D" w:rsidRPr="00707962" w:rsidRDefault="0035738D" w:rsidP="00B65201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B65201"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35738D" w:rsidRPr="00526F3E" w:rsidTr="009E337E">
        <w:trPr>
          <w:trHeight w:val="509"/>
        </w:trPr>
        <w:tc>
          <w:tcPr>
            <w:tcW w:w="3403" w:type="dxa"/>
            <w:vAlign w:val="bottom"/>
          </w:tcPr>
          <w:p w:rsidR="0035738D" w:rsidRPr="00707962" w:rsidRDefault="0035738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1547D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35738D" w:rsidRPr="00473D7A" w:rsidRDefault="00E8010D" w:rsidP="00C1547D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21682,1</w:t>
            </w:r>
          </w:p>
        </w:tc>
        <w:tc>
          <w:tcPr>
            <w:tcW w:w="1134" w:type="dxa"/>
            <w:vAlign w:val="bottom"/>
          </w:tcPr>
          <w:p w:rsidR="0035738D" w:rsidRPr="00473D7A" w:rsidRDefault="00E8010D" w:rsidP="00C1547D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26011,1</w:t>
            </w:r>
          </w:p>
        </w:tc>
        <w:tc>
          <w:tcPr>
            <w:tcW w:w="1134" w:type="dxa"/>
            <w:vAlign w:val="bottom"/>
          </w:tcPr>
          <w:p w:rsidR="0035738D" w:rsidRPr="00707962" w:rsidRDefault="005E4F04" w:rsidP="001A0B54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25418</w:t>
            </w:r>
            <w:r w:rsidR="004B2CD5">
              <w:rPr>
                <w:rFonts w:ascii="Times New Roman" w:hAnsi="Times New Roman"/>
                <w:b/>
              </w:rPr>
              <w:t>,8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1547D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35738D" w:rsidRPr="001A0B54" w:rsidRDefault="00B0709A" w:rsidP="00C1547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3189</w:t>
            </w:r>
            <w:r w:rsidR="0035738D" w:rsidRPr="001A0B5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1A0B54" w:rsidRDefault="00B0709A" w:rsidP="00C1547D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3202</w:t>
            </w:r>
            <w:r w:rsidR="009E337E" w:rsidRPr="001A0B5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1A0B54" w:rsidRDefault="00B0709A" w:rsidP="00C1547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3216</w:t>
            </w:r>
            <w:r w:rsidR="009E337E" w:rsidRPr="001A0B54">
              <w:rPr>
                <w:rFonts w:ascii="Times New Roman" w:hAnsi="Times New Roman"/>
                <w:b/>
              </w:rPr>
              <w:t>,0</w:t>
            </w:r>
          </w:p>
        </w:tc>
      </w:tr>
      <w:tr w:rsidR="00C1547D" w:rsidRPr="00877B22" w:rsidTr="009E337E">
        <w:trPr>
          <w:trHeight w:val="533"/>
        </w:trPr>
        <w:tc>
          <w:tcPr>
            <w:tcW w:w="3403" w:type="dxa"/>
            <w:vAlign w:val="bottom"/>
          </w:tcPr>
          <w:p w:rsidR="00C1547D" w:rsidRPr="00707962" w:rsidRDefault="00C1547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2977" w:type="dxa"/>
            <w:vAlign w:val="bottom"/>
          </w:tcPr>
          <w:p w:rsidR="00C1547D" w:rsidRPr="00707962" w:rsidRDefault="00C1547D" w:rsidP="00C1547D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C1547D" w:rsidRPr="00B0709A" w:rsidRDefault="00C1547D" w:rsidP="00C1547D">
            <w:pPr>
              <w:spacing w:after="0"/>
              <w:ind w:firstLineChars="144" w:firstLine="317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208,0</w:t>
            </w:r>
          </w:p>
        </w:tc>
        <w:tc>
          <w:tcPr>
            <w:tcW w:w="1134" w:type="dxa"/>
            <w:vAlign w:val="bottom"/>
          </w:tcPr>
          <w:p w:rsidR="00C1547D" w:rsidRPr="00B0709A" w:rsidRDefault="00C1547D" w:rsidP="001A0B54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221,0</w:t>
            </w:r>
          </w:p>
        </w:tc>
        <w:tc>
          <w:tcPr>
            <w:tcW w:w="1134" w:type="dxa"/>
            <w:vAlign w:val="bottom"/>
          </w:tcPr>
          <w:p w:rsidR="00C1547D" w:rsidRPr="00B0709A" w:rsidRDefault="00C1547D" w:rsidP="001A0B54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235,0</w:t>
            </w:r>
          </w:p>
        </w:tc>
      </w:tr>
      <w:tr w:rsidR="00C1547D" w:rsidRPr="00526F3E" w:rsidTr="009E337E">
        <w:tc>
          <w:tcPr>
            <w:tcW w:w="3403" w:type="dxa"/>
            <w:vAlign w:val="bottom"/>
          </w:tcPr>
          <w:p w:rsidR="00C1547D" w:rsidRPr="00707962" w:rsidRDefault="00C1547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2977" w:type="dxa"/>
            <w:vAlign w:val="bottom"/>
          </w:tcPr>
          <w:p w:rsidR="00C1547D" w:rsidRPr="00707962" w:rsidRDefault="00C1547D" w:rsidP="00C1547D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C1547D" w:rsidRPr="00D2494B" w:rsidRDefault="00C1547D" w:rsidP="001A0B54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  <w:r w:rsidRPr="00D2494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C1547D" w:rsidRPr="00707962" w:rsidRDefault="00C1547D" w:rsidP="001A0B54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1134" w:type="dxa"/>
            <w:vAlign w:val="bottom"/>
          </w:tcPr>
          <w:p w:rsidR="00C1547D" w:rsidRPr="00707962" w:rsidRDefault="00C1547D" w:rsidP="001A0B54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</w:t>
            </w:r>
          </w:p>
        </w:tc>
      </w:tr>
      <w:tr w:rsidR="0035738D" w:rsidRPr="00526F3E" w:rsidTr="009E337E">
        <w:trPr>
          <w:trHeight w:val="416"/>
        </w:trPr>
        <w:tc>
          <w:tcPr>
            <w:tcW w:w="3403" w:type="dxa"/>
            <w:vAlign w:val="bottom"/>
          </w:tcPr>
          <w:p w:rsidR="0035738D" w:rsidRPr="00707962" w:rsidRDefault="0035738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2977" w:type="dxa"/>
            <w:vAlign w:val="bottom"/>
          </w:tcPr>
          <w:p w:rsidR="0035738D" w:rsidRPr="004402A3" w:rsidRDefault="0035738D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35738D" w:rsidRPr="00D2494B" w:rsidRDefault="00C1547D" w:rsidP="00C1547D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  <w:r w:rsidR="0035738D" w:rsidRPr="00D2494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C1547D" w:rsidP="00C1547D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1547D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1547D">
              <w:rPr>
                <w:rFonts w:ascii="Times New Roman" w:hAnsi="Times New Roman"/>
              </w:rPr>
              <w:t>5</w:t>
            </w:r>
            <w:r w:rsidR="0035738D">
              <w:rPr>
                <w:rFonts w:ascii="Times New Roman" w:hAnsi="Times New Roman"/>
              </w:rPr>
              <w:t>,0</w:t>
            </w:r>
          </w:p>
        </w:tc>
      </w:tr>
      <w:tr w:rsidR="009E337E" w:rsidRPr="00526F3E" w:rsidTr="009E337E">
        <w:trPr>
          <w:trHeight w:val="657"/>
        </w:trPr>
        <w:tc>
          <w:tcPr>
            <w:tcW w:w="3403" w:type="dxa"/>
            <w:vAlign w:val="bottom"/>
          </w:tcPr>
          <w:p w:rsidR="009E337E" w:rsidRPr="001842D1" w:rsidRDefault="009E337E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2977" w:type="dxa"/>
            <w:vAlign w:val="bottom"/>
          </w:tcPr>
          <w:p w:rsidR="009E337E" w:rsidRPr="001842D1" w:rsidRDefault="009E337E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:rsidR="009E337E" w:rsidRPr="00B0709A" w:rsidRDefault="009E337E" w:rsidP="00C1547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B0709A" w:rsidRDefault="009E337E" w:rsidP="00C1547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B0709A" w:rsidRDefault="009E337E" w:rsidP="00C1547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60,0</w:t>
            </w:r>
          </w:p>
        </w:tc>
      </w:tr>
      <w:tr w:rsidR="009E337E" w:rsidRPr="00526F3E" w:rsidTr="009E337E">
        <w:tc>
          <w:tcPr>
            <w:tcW w:w="3403" w:type="dxa"/>
            <w:vAlign w:val="bottom"/>
          </w:tcPr>
          <w:p w:rsidR="009E337E" w:rsidRPr="001842D1" w:rsidRDefault="009E337E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2977" w:type="dxa"/>
            <w:vAlign w:val="bottom"/>
          </w:tcPr>
          <w:p w:rsidR="009E337E" w:rsidRPr="001842D1" w:rsidRDefault="009E337E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9E337E" w:rsidRPr="00526F3E" w:rsidTr="009E337E">
        <w:tc>
          <w:tcPr>
            <w:tcW w:w="3403" w:type="dxa"/>
            <w:vAlign w:val="bottom"/>
          </w:tcPr>
          <w:p w:rsidR="009E337E" w:rsidRPr="001842D1" w:rsidRDefault="009E337E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2977" w:type="dxa"/>
            <w:vAlign w:val="bottom"/>
          </w:tcPr>
          <w:p w:rsidR="009E337E" w:rsidRPr="001842D1" w:rsidRDefault="009E337E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9E337E" w:rsidRPr="00526F3E" w:rsidTr="009E337E">
        <w:tc>
          <w:tcPr>
            <w:tcW w:w="3403" w:type="dxa"/>
            <w:vAlign w:val="bottom"/>
          </w:tcPr>
          <w:p w:rsidR="009E337E" w:rsidRPr="001842D1" w:rsidRDefault="009E337E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2977" w:type="dxa"/>
            <w:vAlign w:val="bottom"/>
          </w:tcPr>
          <w:p w:rsidR="009E337E" w:rsidRPr="001842D1" w:rsidRDefault="009E337E" w:rsidP="00C1547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9E337E" w:rsidRPr="00707962" w:rsidRDefault="009E337E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1547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35738D" w:rsidRPr="00B0709A" w:rsidRDefault="0035738D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</w:t>
            </w:r>
            <w:r w:rsidR="00C4084F" w:rsidRPr="00B0709A">
              <w:rPr>
                <w:rFonts w:ascii="Times New Roman" w:hAnsi="Times New Roman"/>
                <w:b/>
              </w:rPr>
              <w:t>807</w:t>
            </w:r>
            <w:r w:rsidRPr="00B070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B0709A" w:rsidRDefault="009E337E" w:rsidP="00C4084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</w:t>
            </w:r>
            <w:r w:rsidR="00C4084F" w:rsidRPr="00B0709A">
              <w:rPr>
                <w:rFonts w:ascii="Times New Roman" w:hAnsi="Times New Roman"/>
                <w:b/>
              </w:rPr>
              <w:t>807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B0709A" w:rsidRDefault="009E337E" w:rsidP="00C4084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2</w:t>
            </w:r>
            <w:r w:rsidR="00C4084F" w:rsidRPr="00B0709A">
              <w:rPr>
                <w:rFonts w:ascii="Times New Roman" w:hAnsi="Times New Roman"/>
                <w:b/>
              </w:rPr>
              <w:t>807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35738D" w:rsidRPr="00707962" w:rsidRDefault="0035738D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vAlign w:val="bottom"/>
          </w:tcPr>
          <w:p w:rsidR="0035738D" w:rsidRPr="00BA3054" w:rsidRDefault="009E337E" w:rsidP="00C1547D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1547D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5738D">
              <w:rPr>
                <w:rFonts w:ascii="Times New Roman" w:hAnsi="Times New Roman"/>
              </w:rPr>
              <w:t>0,0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vAlign w:val="bottom"/>
          </w:tcPr>
          <w:p w:rsidR="0035738D" w:rsidRPr="00BA3054" w:rsidRDefault="009E337E" w:rsidP="00C4084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084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4084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084F">
              <w:rPr>
                <w:rFonts w:ascii="Times New Roman" w:hAnsi="Times New Roman"/>
              </w:rPr>
              <w:t>4</w:t>
            </w:r>
            <w:r w:rsidR="0035738D">
              <w:rPr>
                <w:rFonts w:ascii="Times New Roman" w:hAnsi="Times New Roman"/>
              </w:rPr>
              <w:t>0,0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35738D" w:rsidRPr="00C4084F" w:rsidRDefault="00C4084F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4084F">
              <w:rPr>
                <w:rFonts w:ascii="Times New Roman" w:hAnsi="Times New Roman" w:cs="Times New Roman"/>
                <w:szCs w:val="22"/>
              </w:rPr>
              <w:t>2667,0</w:t>
            </w:r>
          </w:p>
        </w:tc>
        <w:tc>
          <w:tcPr>
            <w:tcW w:w="1134" w:type="dxa"/>
            <w:vAlign w:val="bottom"/>
          </w:tcPr>
          <w:p w:rsidR="0035738D" w:rsidRPr="00C4084F" w:rsidRDefault="00C4084F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4084F">
              <w:rPr>
                <w:rFonts w:ascii="Times New Roman" w:hAnsi="Times New Roman" w:cs="Times New Roman"/>
                <w:szCs w:val="22"/>
              </w:rPr>
              <w:t>2667,0</w:t>
            </w:r>
          </w:p>
        </w:tc>
        <w:tc>
          <w:tcPr>
            <w:tcW w:w="1134" w:type="dxa"/>
            <w:vAlign w:val="bottom"/>
          </w:tcPr>
          <w:p w:rsidR="0035738D" w:rsidRPr="00C4084F" w:rsidRDefault="00C4084F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4084F">
              <w:rPr>
                <w:rFonts w:ascii="Times New Roman" w:hAnsi="Times New Roman" w:cs="Times New Roman"/>
                <w:szCs w:val="22"/>
              </w:rPr>
              <w:t>2667,0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35738D" w:rsidRPr="005021E0" w:rsidRDefault="0035738D" w:rsidP="0035738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</w:tr>
      <w:tr w:rsidR="00C4084F" w:rsidRPr="00526F3E" w:rsidTr="009E337E"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707962" w:rsidRDefault="00C4084F" w:rsidP="00C1547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  <w:tc>
          <w:tcPr>
            <w:tcW w:w="1134" w:type="dxa"/>
            <w:vAlign w:val="bottom"/>
          </w:tcPr>
          <w:p w:rsidR="0035738D" w:rsidRPr="00707962" w:rsidRDefault="00C4084F" w:rsidP="00C1547D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  <w:tc>
          <w:tcPr>
            <w:tcW w:w="1134" w:type="dxa"/>
            <w:vAlign w:val="bottom"/>
          </w:tcPr>
          <w:p w:rsidR="0035738D" w:rsidRPr="00707962" w:rsidRDefault="00C4084F" w:rsidP="00C1547D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1502,0</w:t>
            </w:r>
          </w:p>
        </w:tc>
      </w:tr>
      <w:tr w:rsidR="00C4084F" w:rsidRPr="00526F3E" w:rsidTr="009E337E">
        <w:trPr>
          <w:trHeight w:val="1771"/>
        </w:trPr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C4084F" w:rsidRPr="00B0709A" w:rsidRDefault="00C4084F" w:rsidP="00C4084F">
            <w:pPr>
              <w:spacing w:after="0"/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B0709A" w:rsidRDefault="00C4084F" w:rsidP="001A0B5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B0709A" w:rsidRDefault="00C4084F" w:rsidP="001A0B5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10,0</w:t>
            </w:r>
          </w:p>
        </w:tc>
      </w:tr>
      <w:tr w:rsidR="00C4084F" w:rsidRPr="00526F3E" w:rsidTr="009E337E">
        <w:trPr>
          <w:trHeight w:val="1771"/>
        </w:trPr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C4084F" w:rsidRPr="0035738D" w:rsidRDefault="00C4084F" w:rsidP="001A0B54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35738D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35738D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C4084F" w:rsidRPr="00526F3E" w:rsidTr="009E337E">
        <w:trPr>
          <w:trHeight w:val="1143"/>
        </w:trPr>
        <w:tc>
          <w:tcPr>
            <w:tcW w:w="3403" w:type="dxa"/>
            <w:vAlign w:val="bottom"/>
          </w:tcPr>
          <w:p w:rsidR="00C4084F" w:rsidRPr="008777E4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2977" w:type="dxa"/>
            <w:vAlign w:val="bottom"/>
          </w:tcPr>
          <w:p w:rsidR="00C4084F" w:rsidRPr="004402A3" w:rsidRDefault="00C4084F" w:rsidP="0035738D">
            <w:pPr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4084F" w:rsidRPr="0035738D" w:rsidRDefault="00C4084F" w:rsidP="001A0B54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35738D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C4084F" w:rsidRPr="0035738D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35738D" w:rsidRPr="00526F3E" w:rsidTr="009E337E">
        <w:trPr>
          <w:trHeight w:val="1143"/>
        </w:trPr>
        <w:tc>
          <w:tcPr>
            <w:tcW w:w="3403" w:type="dxa"/>
            <w:vAlign w:val="bottom"/>
          </w:tcPr>
          <w:p w:rsidR="0035738D" w:rsidRPr="008777E4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2977" w:type="dxa"/>
            <w:vAlign w:val="bottom"/>
          </w:tcPr>
          <w:p w:rsidR="0035738D" w:rsidRPr="008777E4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35738D" w:rsidRPr="0035738D" w:rsidRDefault="0035738D" w:rsidP="00C4084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35738D" w:rsidRPr="0035738D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35738D" w:rsidRPr="0035738D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35738D" w:rsidRPr="00526F3E" w:rsidTr="009E337E">
        <w:trPr>
          <w:trHeight w:val="1143"/>
        </w:trPr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35738D" w:rsidRPr="00B0709A" w:rsidRDefault="009E337E" w:rsidP="00C4084F">
            <w:pPr>
              <w:spacing w:after="0"/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</w:t>
            </w:r>
            <w:r w:rsidR="00C4084F" w:rsidRPr="00B0709A">
              <w:rPr>
                <w:rFonts w:ascii="Times New Roman" w:hAnsi="Times New Roman"/>
                <w:b/>
              </w:rPr>
              <w:t>4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B0709A" w:rsidRDefault="009E337E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</w:t>
            </w:r>
            <w:r w:rsidR="00C4084F" w:rsidRPr="00B0709A">
              <w:rPr>
                <w:rFonts w:ascii="Times New Roman" w:hAnsi="Times New Roman"/>
                <w:b/>
              </w:rPr>
              <w:t>4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B0709A" w:rsidRDefault="009E337E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709A">
              <w:rPr>
                <w:rFonts w:ascii="Times New Roman" w:hAnsi="Times New Roman"/>
                <w:b/>
              </w:rPr>
              <w:t>10</w:t>
            </w:r>
            <w:r w:rsidR="00C4084F" w:rsidRPr="00B0709A">
              <w:rPr>
                <w:rFonts w:ascii="Times New Roman" w:hAnsi="Times New Roman"/>
                <w:b/>
              </w:rPr>
              <w:t>4</w:t>
            </w:r>
            <w:r w:rsidR="0035738D" w:rsidRPr="00B0709A">
              <w:rPr>
                <w:rFonts w:ascii="Times New Roman" w:hAnsi="Times New Roman"/>
                <w:b/>
              </w:rPr>
              <w:t>,0</w:t>
            </w:r>
          </w:p>
        </w:tc>
      </w:tr>
      <w:tr w:rsidR="00C4084F" w:rsidRPr="00526F3E" w:rsidTr="009E337E">
        <w:trPr>
          <w:trHeight w:val="552"/>
        </w:trPr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4084F" w:rsidRPr="00526F3E" w:rsidTr="009E337E">
        <w:trPr>
          <w:trHeight w:val="847"/>
        </w:trPr>
        <w:tc>
          <w:tcPr>
            <w:tcW w:w="3403" w:type="dxa"/>
            <w:vAlign w:val="bottom"/>
          </w:tcPr>
          <w:p w:rsidR="00C4084F" w:rsidRPr="00707962" w:rsidRDefault="00C4084F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4084F" w:rsidRPr="00707962" w:rsidRDefault="00C4084F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35738D" w:rsidRPr="00526F3E" w:rsidTr="009E337E">
        <w:trPr>
          <w:trHeight w:val="1115"/>
        </w:trPr>
        <w:tc>
          <w:tcPr>
            <w:tcW w:w="3403" w:type="dxa"/>
            <w:vAlign w:val="bottom"/>
          </w:tcPr>
          <w:p w:rsidR="0035738D" w:rsidRPr="00707962" w:rsidRDefault="0035738D" w:rsidP="0035738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35738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707962" w:rsidRDefault="009E337E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9E337E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5738D">
              <w:rPr>
                <w:rFonts w:ascii="Times New Roman" w:hAnsi="Times New Roman"/>
              </w:rPr>
              <w:t>,0</w:t>
            </w:r>
          </w:p>
        </w:tc>
      </w:tr>
      <w:tr w:rsidR="00C4084F" w:rsidRPr="00526F3E" w:rsidTr="009E337E">
        <w:trPr>
          <w:trHeight w:val="543"/>
        </w:trPr>
        <w:tc>
          <w:tcPr>
            <w:tcW w:w="3403" w:type="dxa"/>
            <w:vAlign w:val="bottom"/>
          </w:tcPr>
          <w:p w:rsidR="00C4084F" w:rsidRPr="00707962" w:rsidRDefault="00C4084F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C4084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C4084F" w:rsidRPr="00526F3E" w:rsidTr="009E337E">
        <w:trPr>
          <w:trHeight w:val="708"/>
        </w:trPr>
        <w:tc>
          <w:tcPr>
            <w:tcW w:w="3403" w:type="dxa"/>
            <w:vAlign w:val="bottom"/>
          </w:tcPr>
          <w:p w:rsidR="00C4084F" w:rsidRPr="00707962" w:rsidRDefault="00C4084F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2977" w:type="dxa"/>
            <w:vAlign w:val="bottom"/>
          </w:tcPr>
          <w:p w:rsidR="00C4084F" w:rsidRPr="00707962" w:rsidRDefault="00C4084F" w:rsidP="00C4084F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134" w:type="dxa"/>
            <w:vAlign w:val="bottom"/>
          </w:tcPr>
          <w:p w:rsidR="00C4084F" w:rsidRPr="00707962" w:rsidRDefault="00C4084F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35738D" w:rsidRPr="00526F3E" w:rsidTr="009E337E">
        <w:trPr>
          <w:trHeight w:val="720"/>
        </w:trPr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084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,0,0</w:t>
            </w:r>
          </w:p>
        </w:tc>
        <w:tc>
          <w:tcPr>
            <w:tcW w:w="1134" w:type="dxa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084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084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35738D" w:rsidRPr="00D2494B" w:rsidRDefault="00E8010D" w:rsidP="00C4084F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18493,1</w:t>
            </w:r>
          </w:p>
        </w:tc>
        <w:tc>
          <w:tcPr>
            <w:tcW w:w="1134" w:type="dxa"/>
            <w:vAlign w:val="bottom"/>
          </w:tcPr>
          <w:p w:rsidR="0035738D" w:rsidRPr="00473D7A" w:rsidRDefault="00E8010D" w:rsidP="00C4084F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22809,1</w:t>
            </w:r>
          </w:p>
        </w:tc>
        <w:tc>
          <w:tcPr>
            <w:tcW w:w="1134" w:type="dxa"/>
            <w:vAlign w:val="bottom"/>
          </w:tcPr>
          <w:p w:rsidR="0035738D" w:rsidRPr="00473D7A" w:rsidRDefault="00E8010D" w:rsidP="00C4084F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22202,8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5738D" w:rsidRPr="00707962" w:rsidRDefault="00E8010D" w:rsidP="00C4084F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18493,1</w:t>
            </w:r>
          </w:p>
        </w:tc>
        <w:tc>
          <w:tcPr>
            <w:tcW w:w="1134" w:type="dxa"/>
            <w:vAlign w:val="bottom"/>
          </w:tcPr>
          <w:p w:rsidR="0035738D" w:rsidRPr="00707962" w:rsidRDefault="00E8010D" w:rsidP="00C4084F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22809,1</w:t>
            </w:r>
          </w:p>
        </w:tc>
        <w:tc>
          <w:tcPr>
            <w:tcW w:w="1134" w:type="dxa"/>
            <w:vAlign w:val="bottom"/>
          </w:tcPr>
          <w:p w:rsidR="0035738D" w:rsidRPr="00707962" w:rsidRDefault="00E8010D" w:rsidP="00C4084F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22202,8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1A0B54" w:rsidRDefault="00B0709A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3522</w:t>
            </w:r>
            <w:r w:rsidR="0035738D" w:rsidRPr="001A0B5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1A0B54" w:rsidRDefault="00B0709A" w:rsidP="00C4084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3631</w:t>
            </w:r>
            <w:r w:rsidR="0035738D" w:rsidRPr="001A0B5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1A0B54" w:rsidRDefault="00B0709A" w:rsidP="00C4084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3826</w:t>
            </w:r>
            <w:r w:rsidR="0035738D" w:rsidRPr="001A0B54">
              <w:rPr>
                <w:rFonts w:ascii="Times New Roman" w:hAnsi="Times New Roman"/>
                <w:b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5B160F" w:rsidP="00B0709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  <w:r w:rsidR="00B0709A">
              <w:rPr>
                <w:rFonts w:ascii="Times New Roman" w:hAnsi="Times New Roman"/>
              </w:rPr>
              <w:t>80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2C055A" w:rsidRDefault="00B0709A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434,0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5B160F" w:rsidP="00B0709A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0709A">
              <w:rPr>
                <w:rFonts w:ascii="Times New Roman" w:hAnsi="Times New Roman"/>
              </w:rPr>
              <w:t>80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  <w:r w:rsidR="0035738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4B2CD5" w:rsidP="00B0709A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0709A">
              <w:rPr>
                <w:rFonts w:ascii="Times New Roman" w:hAnsi="Times New Roman"/>
              </w:rPr>
              <w:t>34</w:t>
            </w:r>
            <w:r w:rsidR="0035738D">
              <w:rPr>
                <w:rFonts w:ascii="Times New Roman" w:hAnsi="Times New Roman"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3392,0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3392</w:t>
            </w:r>
            <w:r w:rsidR="0035738D">
              <w:rPr>
                <w:rFonts w:ascii="Times New Roman" w:hAnsi="Times New Roman"/>
              </w:rPr>
              <w:t>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1A0B54" w:rsidRDefault="00B0709A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3980,0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1A0B54" w:rsidRDefault="0035738D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1A0B54" w:rsidRDefault="0035738D" w:rsidP="00C4084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1A0B54">
              <w:rPr>
                <w:rFonts w:ascii="Times New Roman" w:hAnsi="Times New Roman"/>
                <w:b/>
              </w:rPr>
              <w:t>0,0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738D" w:rsidRPr="00526F3E" w:rsidTr="009E337E">
        <w:tc>
          <w:tcPr>
            <w:tcW w:w="3403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35738D" w:rsidRPr="00A37605" w:rsidRDefault="0035738D" w:rsidP="00C4084F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B0709A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35738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0709A" w:rsidRPr="00526F3E" w:rsidTr="009E337E">
        <w:tc>
          <w:tcPr>
            <w:tcW w:w="3403" w:type="dxa"/>
            <w:shd w:val="clear" w:color="auto" w:fill="FFFFFF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0709A" w:rsidRPr="00707962" w:rsidRDefault="00B0709A" w:rsidP="00C4084F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0709A" w:rsidRPr="001A0B54" w:rsidRDefault="00E8010D" w:rsidP="001A0B5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0709A" w:rsidRPr="001A0B54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0709A" w:rsidRPr="001A0B54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184,1</w:t>
            </w:r>
          </w:p>
        </w:tc>
      </w:tr>
      <w:tr w:rsidR="00B0709A" w:rsidRPr="00526F3E" w:rsidTr="009E337E">
        <w:tc>
          <w:tcPr>
            <w:tcW w:w="3403" w:type="dxa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2977" w:type="dxa"/>
            <w:vAlign w:val="bottom"/>
          </w:tcPr>
          <w:p w:rsidR="00B0709A" w:rsidRPr="003C1F9C" w:rsidRDefault="00B0709A" w:rsidP="00C4084F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0709A" w:rsidRPr="00707962" w:rsidRDefault="00E8010D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4B2CD5" w:rsidRPr="00526F3E" w:rsidTr="009E337E">
        <w:tc>
          <w:tcPr>
            <w:tcW w:w="3403" w:type="dxa"/>
            <w:vAlign w:val="bottom"/>
          </w:tcPr>
          <w:p w:rsidR="004B2CD5" w:rsidRPr="00707962" w:rsidRDefault="004B2CD5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2977" w:type="dxa"/>
            <w:vAlign w:val="bottom"/>
          </w:tcPr>
          <w:p w:rsidR="004B2CD5" w:rsidRPr="003C1F9C" w:rsidRDefault="004B2CD5" w:rsidP="00C4084F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4B2CD5" w:rsidRPr="00707962" w:rsidRDefault="00E8010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4B2CD5" w:rsidRPr="00707962" w:rsidRDefault="00E8010D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4B2CD5" w:rsidRPr="00707962" w:rsidRDefault="00E8010D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B0709A" w:rsidRPr="00526F3E" w:rsidTr="009E337E">
        <w:tc>
          <w:tcPr>
            <w:tcW w:w="3403" w:type="dxa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2977" w:type="dxa"/>
            <w:vAlign w:val="bottom"/>
          </w:tcPr>
          <w:p w:rsidR="00B0709A" w:rsidRPr="00707962" w:rsidRDefault="00B0709A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B0709A" w:rsidRPr="001A0B54" w:rsidRDefault="00E8010D" w:rsidP="001A0B54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10828,1</w:t>
            </w:r>
          </w:p>
        </w:tc>
        <w:tc>
          <w:tcPr>
            <w:tcW w:w="1134" w:type="dxa"/>
            <w:vAlign w:val="bottom"/>
          </w:tcPr>
          <w:p w:rsidR="00B0709A" w:rsidRPr="001A0B54" w:rsidRDefault="00E8010D" w:rsidP="001A0B54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19000,2</w:t>
            </w:r>
          </w:p>
        </w:tc>
        <w:tc>
          <w:tcPr>
            <w:tcW w:w="1134" w:type="dxa"/>
            <w:vAlign w:val="bottom"/>
          </w:tcPr>
          <w:p w:rsidR="00B0709A" w:rsidRPr="001A0B54" w:rsidRDefault="00E8010D" w:rsidP="001A0B54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18192,7</w:t>
            </w:r>
          </w:p>
        </w:tc>
      </w:tr>
      <w:tr w:rsidR="00B0709A" w:rsidRPr="00526F3E" w:rsidTr="009E337E">
        <w:tc>
          <w:tcPr>
            <w:tcW w:w="3403" w:type="dxa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2977" w:type="dxa"/>
            <w:vAlign w:val="bottom"/>
          </w:tcPr>
          <w:p w:rsidR="00B0709A" w:rsidRPr="00707962" w:rsidRDefault="00B0709A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B0709A" w:rsidRPr="00707962" w:rsidRDefault="00E8010D" w:rsidP="001A0B5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  <w:r w:rsidR="00B070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5738D" w:rsidRPr="00707962" w:rsidRDefault="00E8010D" w:rsidP="00C4084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134" w:type="dxa"/>
            <w:vAlign w:val="bottom"/>
          </w:tcPr>
          <w:p w:rsidR="0035738D" w:rsidRPr="00707962" w:rsidRDefault="00E8010D" w:rsidP="00C4084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  <w:r w:rsidR="00B0709A">
              <w:rPr>
                <w:rFonts w:ascii="Times New Roman" w:hAnsi="Times New Roman"/>
              </w:rPr>
              <w:t>0</w:t>
            </w:r>
            <w:r w:rsidR="004B2CD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35738D" w:rsidRPr="00707962" w:rsidRDefault="00E8010D" w:rsidP="00C4084F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1870,0</w:t>
            </w:r>
          </w:p>
        </w:tc>
      </w:tr>
      <w:tr w:rsidR="00B0709A" w:rsidRPr="00526F3E" w:rsidTr="009E337E">
        <w:tc>
          <w:tcPr>
            <w:tcW w:w="3403" w:type="dxa"/>
            <w:vAlign w:val="bottom"/>
          </w:tcPr>
          <w:p w:rsidR="00B0709A" w:rsidRPr="00707962" w:rsidRDefault="00B0709A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2977" w:type="dxa"/>
            <w:vAlign w:val="bottom"/>
          </w:tcPr>
          <w:p w:rsidR="00B0709A" w:rsidRPr="00707962" w:rsidRDefault="00B0709A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B0709A" w:rsidRPr="00707962" w:rsidRDefault="00E8010D" w:rsidP="001A0B54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9728,1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16440,2</w:t>
            </w:r>
          </w:p>
        </w:tc>
        <w:tc>
          <w:tcPr>
            <w:tcW w:w="1134" w:type="dxa"/>
            <w:vAlign w:val="bottom"/>
          </w:tcPr>
          <w:p w:rsidR="00B0709A" w:rsidRPr="00707962" w:rsidRDefault="00E8010D" w:rsidP="001A0B54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16322,7</w:t>
            </w:r>
          </w:p>
        </w:tc>
      </w:tr>
      <w:tr w:rsidR="0035738D" w:rsidRPr="00526F3E" w:rsidTr="009E337E">
        <w:tc>
          <w:tcPr>
            <w:tcW w:w="3403" w:type="dxa"/>
            <w:vAlign w:val="bottom"/>
          </w:tcPr>
          <w:p w:rsidR="0035738D" w:rsidRPr="00707962" w:rsidRDefault="0035738D" w:rsidP="00C4084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2977" w:type="dxa"/>
            <w:vAlign w:val="bottom"/>
          </w:tcPr>
          <w:p w:rsidR="0035738D" w:rsidRPr="00707962" w:rsidRDefault="0035738D" w:rsidP="00C4084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38D" w:rsidRPr="00707962" w:rsidRDefault="00E8010D" w:rsidP="00C4084F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9728,1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E8010D" w:rsidP="00C4084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16440,2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5738D" w:rsidRPr="00707962" w:rsidRDefault="00E8010D" w:rsidP="00C4084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16322,7</w:t>
            </w:r>
          </w:p>
        </w:tc>
      </w:tr>
    </w:tbl>
    <w:p w:rsidR="00C63785" w:rsidRPr="00BB2476" w:rsidRDefault="00C63785" w:rsidP="00C40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2C" w:rsidRPr="00BB2476" w:rsidRDefault="00A7182C" w:rsidP="00961509">
      <w:pPr>
        <w:rPr>
          <w:rFonts w:ascii="Times New Roman" w:hAnsi="Times New Roman" w:cs="Times New Roman"/>
          <w:sz w:val="24"/>
          <w:szCs w:val="24"/>
        </w:rPr>
      </w:pPr>
    </w:p>
    <w:p w:rsidR="00B77280" w:rsidRPr="00BB2476" w:rsidRDefault="00B77280" w:rsidP="00961509">
      <w:pPr>
        <w:rPr>
          <w:rFonts w:ascii="Times New Roman" w:hAnsi="Times New Roman" w:cs="Times New Roman"/>
          <w:sz w:val="24"/>
          <w:szCs w:val="24"/>
        </w:rPr>
      </w:pPr>
    </w:p>
    <w:p w:rsidR="00A7182C" w:rsidRPr="00BB2476" w:rsidRDefault="00A7182C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9F541F" w:rsidRPr="00BB2476" w:rsidRDefault="009F541F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35738D" w:rsidRDefault="0035738D" w:rsidP="00961509">
      <w:pPr>
        <w:rPr>
          <w:rFonts w:ascii="Times New Roman" w:hAnsi="Times New Roman" w:cs="Times New Roman"/>
          <w:sz w:val="24"/>
          <w:szCs w:val="24"/>
        </w:rPr>
      </w:pPr>
    </w:p>
    <w:p w:rsidR="001A0B54" w:rsidRDefault="001A0B54" w:rsidP="00961509">
      <w:pPr>
        <w:rPr>
          <w:rFonts w:ascii="Times New Roman" w:hAnsi="Times New Roman" w:cs="Times New Roman"/>
          <w:sz w:val="24"/>
          <w:szCs w:val="24"/>
        </w:rPr>
      </w:pPr>
    </w:p>
    <w:p w:rsidR="001A0B54" w:rsidRDefault="001A0B54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1578D1" w:rsidRPr="00BB2476" w:rsidRDefault="001578D1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Pr="004561FC" w:rsidRDefault="00BB2476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  <w:r w:rsidRPr="004561FC">
        <w:rPr>
          <w:rFonts w:ascii="Times New Roman" w:hAnsi="Times New Roman"/>
        </w:rPr>
        <w:t>Приложение № 3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B2476" w:rsidRPr="004561FC" w:rsidRDefault="00BB2476" w:rsidP="00BB2476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Воронежской области «О бюджете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65201" w:rsidRPr="004561FC" w:rsidRDefault="00BB2476" w:rsidP="00B65201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 xml:space="preserve">Воронежской области </w:t>
      </w:r>
      <w:r w:rsidR="00B65201" w:rsidRPr="004561FC">
        <w:rPr>
          <w:rFonts w:ascii="Times New Roman" w:hAnsi="Times New Roman" w:cs="Times New Roman"/>
          <w:sz w:val="20"/>
          <w:szCs w:val="20"/>
        </w:rPr>
        <w:t>на 2025 год и</w:t>
      </w:r>
    </w:p>
    <w:p w:rsidR="00B65201" w:rsidRPr="004561FC" w:rsidRDefault="00B65201" w:rsidP="00B65201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на плановый период 2026  и 2027 годов»</w:t>
      </w:r>
    </w:p>
    <w:p w:rsidR="00BB2476" w:rsidRPr="004561FC" w:rsidRDefault="004561FC" w:rsidP="004561FC">
      <w:pPr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BB2476" w:rsidRPr="004561FC">
        <w:rPr>
          <w:rFonts w:ascii="Times New Roman" w:hAnsi="Times New Roman" w:cs="Times New Roman"/>
          <w:sz w:val="20"/>
          <w:szCs w:val="20"/>
        </w:rPr>
        <w:t xml:space="preserve"> </w:t>
      </w:r>
      <w:r w:rsidRPr="004561FC">
        <w:rPr>
          <w:rFonts w:ascii="Times New Roman" w:hAnsi="Times New Roman" w:cs="Times New Roman"/>
          <w:sz w:val="20"/>
          <w:szCs w:val="20"/>
        </w:rPr>
        <w:t>от  27 декабря 2024  № 151</w:t>
      </w:r>
    </w:p>
    <w:p w:rsidR="00507FD3" w:rsidRPr="00BB2476" w:rsidRDefault="00507FD3" w:rsidP="00507FD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FD3" w:rsidRPr="00BB2476" w:rsidRDefault="00507FD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</w:t>
      </w:r>
    </w:p>
    <w:p w:rsidR="00507FD3" w:rsidRPr="00BB2476" w:rsidRDefault="00507FD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Старохворостанского сельского поселения</w:t>
      </w:r>
    </w:p>
    <w:p w:rsidR="00507FD3" w:rsidRPr="00BB2476" w:rsidRDefault="00507FD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Лискинского муниципаль</w:t>
      </w:r>
      <w:r w:rsidR="009F541F">
        <w:rPr>
          <w:rFonts w:ascii="Times New Roman" w:hAnsi="Times New Roman" w:cs="Times New Roman"/>
          <w:b/>
          <w:sz w:val="24"/>
          <w:szCs w:val="24"/>
        </w:rPr>
        <w:t>ного района Воронежской области</w:t>
      </w:r>
    </w:p>
    <w:p w:rsidR="00507FD3" w:rsidRPr="00BB2476" w:rsidRDefault="000C2E29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507FD3" w:rsidRPr="00BB2476" w:rsidRDefault="00507FD3" w:rsidP="009F54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601" w:rsidRPr="00BB2476" w:rsidRDefault="00FA6601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425"/>
        <w:gridCol w:w="1701"/>
        <w:gridCol w:w="567"/>
        <w:gridCol w:w="1134"/>
        <w:gridCol w:w="993"/>
        <w:gridCol w:w="1275"/>
      </w:tblGrid>
      <w:tr w:rsidR="00507FD3" w:rsidRPr="00BB2476" w:rsidTr="001578D1">
        <w:trPr>
          <w:cantSplit/>
          <w:trHeight w:val="641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D3" w:rsidRPr="00BB2476" w:rsidRDefault="00507FD3" w:rsidP="00E41C63">
            <w:pPr>
              <w:spacing w:after="0" w:line="240" w:lineRule="auto"/>
              <w:ind w:left="-108" w:right="-391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tabs>
                <w:tab w:val="left" w:pos="34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507FD3" w:rsidRPr="00BB2476" w:rsidRDefault="00507FD3" w:rsidP="00E41C6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3" w:rsidRPr="00BB2476" w:rsidTr="001578D1">
        <w:trPr>
          <w:cantSplit/>
          <w:trHeight w:val="710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B857F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5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B857F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5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B857F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5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06D0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0D" w:rsidRPr="00BB2476" w:rsidRDefault="00806D0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RANGE!A12"/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D" w:rsidRPr="00BB2476" w:rsidRDefault="00806D0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D0D" w:rsidRPr="00BB2476" w:rsidRDefault="00806D0D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D0D" w:rsidRPr="00BB2476" w:rsidRDefault="00806D0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D0D" w:rsidRPr="00BB2476" w:rsidRDefault="00806D0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D0D" w:rsidRPr="00BB2476" w:rsidRDefault="00806D0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0D" w:rsidRPr="00672332" w:rsidRDefault="002041A4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D0D" w:rsidRPr="00672332" w:rsidRDefault="002041A4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D0D" w:rsidRPr="00BB2476" w:rsidRDefault="00CA7F9C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24601,0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041A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041A4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CA7F9C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24601,0</w:t>
            </w:r>
          </w:p>
        </w:tc>
      </w:tr>
      <w:tr w:rsidR="00507FD3" w:rsidRPr="00BB2476" w:rsidTr="001578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5E08F9" w:rsidP="00270B4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270B4A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270B4A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CA7F9C" w:rsidRDefault="005E08F9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5E08F9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8854,6</w:t>
            </w:r>
          </w:p>
        </w:tc>
      </w:tr>
      <w:tr w:rsidR="001A0B54" w:rsidRPr="00BB2476" w:rsidTr="001578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50426D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50426D" w:rsidRDefault="001A0B54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50426D" w:rsidRDefault="001A0B5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270B4A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270B4A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270B4A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1A0B54" w:rsidRPr="00BB2476" w:rsidTr="001578D1">
        <w:trPr>
          <w:cantSplit/>
          <w:trHeight w:val="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1A0B54" w:rsidRPr="00BB2476" w:rsidTr="001578D1">
        <w:trPr>
          <w:cantSplit/>
          <w:trHeight w:val="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1A0B54" w:rsidRPr="00BB2476" w:rsidTr="001578D1">
        <w:trPr>
          <w:cantSplit/>
          <w:trHeight w:val="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507FD3" w:rsidRPr="00BB2476" w:rsidTr="001578D1">
        <w:trPr>
          <w:cantSplit/>
          <w:trHeight w:val="20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1A0B54" w:rsidRPr="00BB2476" w:rsidTr="001578D1">
        <w:trPr>
          <w:cantSplit/>
          <w:trHeight w:val="6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50426D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50426D" w:rsidRDefault="001A0B54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50426D" w:rsidRDefault="001A0B5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270B4A" w:rsidRDefault="00CD18F9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2069,0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270B4A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2194,3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270B4A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2221,1</w:t>
            </w:r>
          </w:p>
        </w:tc>
      </w:tr>
      <w:tr w:rsidR="00507FD3" w:rsidRPr="00BB2476" w:rsidTr="001578D1">
        <w:trPr>
          <w:cantSplit/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CD1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2221,1</w:t>
            </w:r>
          </w:p>
        </w:tc>
      </w:tr>
      <w:tr w:rsidR="001A0B54" w:rsidRPr="00BB2476" w:rsidTr="001578D1">
        <w:trPr>
          <w:cantSplit/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CD18F9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507FD3" w:rsidRPr="00BB2476" w:rsidTr="001578D1">
        <w:trPr>
          <w:cantSplit/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CD1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6F43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507FD3" w:rsidRPr="00BB2476" w:rsidTr="001578D1">
        <w:trPr>
          <w:cantSplit/>
          <w:trHeight w:val="17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CD1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1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D1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1355,1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504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43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4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434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34D" w:rsidRPr="00BB2476" w:rsidRDefault="006F434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6F434D" w:rsidRDefault="006F434D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0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6F434D" w:rsidRDefault="006F434D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6F434D" w:rsidRDefault="006F434D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F434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34D" w:rsidRPr="00BB2476" w:rsidRDefault="006F434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0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07FD3" w:rsidRPr="00BB2476" w:rsidTr="001578D1">
        <w:trPr>
          <w:cantSplit/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426D" w:rsidP="006F43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3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6F434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3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426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50426D" w:rsidRDefault="0050426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50426D" w:rsidRDefault="0050426D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50426D" w:rsidRDefault="0050426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BB2476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BB2476" w:rsidRDefault="0050426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270B4A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270B4A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270B4A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26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BB2476" w:rsidRDefault="0050426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26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BB2476" w:rsidRDefault="0050426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426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6D" w:rsidRPr="00BB2476" w:rsidRDefault="0050426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6D" w:rsidRPr="00BB2476" w:rsidRDefault="0050426D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1578D1">
        <w:trPr>
          <w:cantSplit/>
          <w:trHeight w:val="25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426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60F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BB2476" w:rsidRDefault="0097360F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BB2476" w:rsidRDefault="0097360F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BB2476" w:rsidRDefault="0097360F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BB2476" w:rsidRDefault="0097360F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60F" w:rsidRPr="00BB2476" w:rsidRDefault="0097360F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60F" w:rsidRPr="00BB2476" w:rsidRDefault="0097360F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270B4A" w:rsidRDefault="001A0B54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270B4A" w:rsidRDefault="001A0B54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270B4A" w:rsidRDefault="001A0B54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97360F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BB2476" w:rsidRDefault="0097360F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BB2476" w:rsidRDefault="0097360F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BB2476" w:rsidRDefault="0097360F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BB2476" w:rsidRDefault="0097360F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BB2476" w:rsidRDefault="0097360F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60F" w:rsidRPr="00BB2476" w:rsidRDefault="0097360F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BB2476" w:rsidRDefault="001A0B54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60F" w:rsidRPr="00BB2476" w:rsidRDefault="001A0B54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60F" w:rsidRPr="00BB2476" w:rsidRDefault="001A0B54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8E73C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806D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5013,5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C3F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A0B54" w:rsidRPr="00BB2476" w:rsidTr="001578D1">
        <w:trPr>
          <w:cantSplit/>
          <w:trHeight w:val="1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Pr="00BB2476" w:rsidRDefault="001A0B5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B54" w:rsidRPr="00BB2476" w:rsidRDefault="001A0B5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B54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B54" w:rsidRDefault="001A0B54" w:rsidP="001A0B5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F434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Pr="00BB2476" w:rsidRDefault="006F434D" w:rsidP="005D6AAF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Default="001A0B54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FD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34D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34D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70B4A" w:rsidRPr="00BB2476" w:rsidTr="001578D1">
        <w:trPr>
          <w:cantSplit/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CA7F9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CA7F9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CA7F9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270B4A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270B4A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270B4A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E08F9" w:rsidP="00270B4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DC3FD6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08F9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97360F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CA7F9C" w:rsidRDefault="00DC3FD6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08F9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97360F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DC3FD6" w:rsidP="005E08F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08F9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97360F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E08F9" w:rsidRPr="00BB2476" w:rsidTr="001578D1">
        <w:trPr>
          <w:cantSplit/>
          <w:trHeight w:val="11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E08F9" w:rsidRPr="00BB2476" w:rsidTr="001578D1">
        <w:trPr>
          <w:cantSplit/>
          <w:trHeight w:val="8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E08F9" w:rsidRPr="00BB2476" w:rsidTr="001578D1">
        <w:trPr>
          <w:cantSplit/>
          <w:trHeight w:val="8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E08F9" w:rsidRPr="00BB2476" w:rsidTr="001578D1">
        <w:trPr>
          <w:cantSplit/>
          <w:trHeight w:val="8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3FD6" w:rsidRPr="00BB2476" w:rsidTr="001578D1">
        <w:trPr>
          <w:cantSplit/>
          <w:trHeight w:val="9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BB2476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BB2476" w:rsidRDefault="00DC3FD6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DC3FD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DC3FD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DC3FD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C3FD6" w:rsidRPr="00BB2476" w:rsidTr="001578D1">
        <w:trPr>
          <w:cantSplit/>
          <w:trHeight w:val="8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BB2476" w:rsidRDefault="00DC3FD6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C3FD6" w:rsidRPr="00BB2476" w:rsidTr="001578D1">
        <w:trPr>
          <w:cantSplit/>
          <w:trHeight w:val="8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BB2476" w:rsidRDefault="00DC3FD6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C3FD6" w:rsidRPr="00BB2476" w:rsidTr="001578D1">
        <w:trPr>
          <w:cantSplit/>
          <w:trHeight w:val="8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FD6" w:rsidRPr="00BB2476" w:rsidRDefault="00DC3FD6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FD6" w:rsidRPr="00BB2476" w:rsidRDefault="00DC3FD6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DC3FD6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9736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7383" w:rsidRPr="00BB2476" w:rsidTr="001578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570C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CA7F9C" w:rsidRDefault="005C570C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  <w:r w:rsidR="00827383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5C570C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7552,5</w:t>
            </w:r>
          </w:p>
        </w:tc>
      </w:tr>
      <w:tr w:rsidR="00270B4A" w:rsidRPr="00BB2476" w:rsidTr="001578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0721F5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0721F5" w:rsidRDefault="00270B4A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0721F5" w:rsidRDefault="00270B4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270B4A" w:rsidRPr="00BB2476" w:rsidTr="001578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270B4A" w:rsidRPr="00BB2476" w:rsidTr="001578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D6AAF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827383" w:rsidRPr="00BB2476" w:rsidTr="001578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27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383"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="00827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383"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82738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481D9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</w:t>
            </w:r>
            <w:r w:rsidR="00481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38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5436,5</w:t>
            </w:r>
          </w:p>
        </w:tc>
      </w:tr>
      <w:tr w:rsidR="0082738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915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5D6AAF" w:rsidRDefault="00270B4A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5D6AAF" w:rsidRDefault="00270B4A" w:rsidP="00481D9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81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597BF5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597BF5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597BF5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5C570C" w:rsidRDefault="005D6AAF" w:rsidP="0082738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383" w:rsidRPr="005C5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5C570C" w:rsidRDefault="00933D2D" w:rsidP="005C570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70C" w:rsidRPr="005C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5C570C" w:rsidRDefault="005C570C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97BF5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5C570C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5C570C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5C570C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7BF5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7BF5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7BF5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5C570C" w:rsidRDefault="005E08F9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5C570C" w:rsidRDefault="005D6AAF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5C570C" w:rsidRDefault="005E08F9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BF5" w:rsidRPr="005C57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7BF5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7BF5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BF5" w:rsidRPr="00BB2476" w:rsidRDefault="00597BF5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08F9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E08F9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E08F9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8F9" w:rsidRPr="00BB2476" w:rsidRDefault="005E08F9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E08F9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70C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70C" w:rsidRPr="00BB2476" w:rsidRDefault="005C570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70C" w:rsidRPr="00BB2476" w:rsidRDefault="005C570C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BB2476" w:rsidRDefault="005C570C" w:rsidP="005C570C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BB2476" w:rsidRDefault="005C570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BB2476" w:rsidRDefault="005C570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BB2476" w:rsidRDefault="005C570C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70C" w:rsidRPr="005C570C" w:rsidRDefault="005C570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70C" w:rsidRPr="005C570C" w:rsidRDefault="005C570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70C" w:rsidRPr="005C570C" w:rsidRDefault="005C570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70B4A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5C570C" w:rsidRDefault="00270B4A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B4A" w:rsidRPr="005C570C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70B4A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4A" w:rsidRPr="00BB2476" w:rsidRDefault="00270B4A" w:rsidP="005D6AA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B4A" w:rsidRPr="00BB2476" w:rsidRDefault="00270B4A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97BF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270B4A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125" w:rsidRPr="00BB2476" w:rsidTr="001578D1">
        <w:trPr>
          <w:cantSplit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BB2476" w:rsidRDefault="00B84125" w:rsidP="00A010CE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CA7F9C" w:rsidRDefault="008530DD" w:rsidP="00A010C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010CE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CA7F9C" w:rsidRDefault="008530DD" w:rsidP="00A010C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010CE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CA7F9C" w:rsidRDefault="008530DD" w:rsidP="00A010C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010CE"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</w:tr>
      <w:tr w:rsidR="008530D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A02705" w:rsidRDefault="008530DD" w:rsidP="00C76D1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0721F5" w:rsidRDefault="008530DD" w:rsidP="00C76D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0721F5" w:rsidRDefault="008530DD" w:rsidP="00C76D18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0721F5" w:rsidRDefault="008530DD" w:rsidP="00C76D1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C76D18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C76D18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C76D18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C76D18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C76D18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C76D18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C76D1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C76D1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C76D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30D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E41C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0721F5" w:rsidRDefault="008530D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0721F5" w:rsidRDefault="008530DD" w:rsidP="00E41C63">
            <w:pPr>
              <w:tabs>
                <w:tab w:val="left" w:pos="-108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0721F5" w:rsidRDefault="008530D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A010CE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0DD" w:rsidRPr="008530D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A010CE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8530DD" w:rsidRPr="008530D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A010CE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0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601"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8530DD" w:rsidRDefault="00A010CE" w:rsidP="00144D2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0DD" w:rsidRPr="008530D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8530DD" w:rsidRDefault="00A010CE" w:rsidP="00144D2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  <w:r w:rsidR="008530DD" w:rsidRPr="008530D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8530DD" w:rsidRDefault="00A010CE" w:rsidP="00144D2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2610,9</w:t>
            </w:r>
          </w:p>
        </w:tc>
      </w:tr>
      <w:tr w:rsidR="008530D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E41C63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CA7F9C" w:rsidRDefault="008530D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530D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530D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530D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713,2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84125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BB2476" w:rsidRDefault="00B84125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CA7F9C" w:rsidRDefault="00A010CE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CA7F9C" w:rsidRDefault="00A010CE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CA7F9C" w:rsidRDefault="00A010CE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0721F5" w:rsidRPr="00BB2476" w:rsidTr="001578D1">
        <w:trPr>
          <w:cantSplit/>
          <w:trHeight w:val="2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1F5" w:rsidRPr="00BB2476" w:rsidRDefault="000721F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A010CE" w:rsidP="00144D2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A010CE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A010CE" w:rsidP="00144D2A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27383" w:rsidRPr="00BB2476" w:rsidTr="001578D1">
        <w:trPr>
          <w:cantSplit/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Default="00827383" w:rsidP="00B8412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B8412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82738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38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721F5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0721F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1F5" w:rsidRPr="00BB2476" w:rsidRDefault="000721F5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827383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21F5" w:rsidRPr="00BB2476" w:rsidRDefault="00827383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1F5" w:rsidRPr="00BB2476" w:rsidRDefault="00827383" w:rsidP="000721F5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A55455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38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A554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672332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672332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672332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82738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672332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2738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CA7F9C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2738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383" w:rsidRPr="00BB2476" w:rsidRDefault="0082738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383" w:rsidRPr="00BB2476" w:rsidRDefault="00827383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82738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46B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BB2476" w:rsidRDefault="0003046B" w:rsidP="0003046B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CA7F9C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CA7F9C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CA7F9C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</w:tr>
      <w:tr w:rsidR="0003046B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BB2476" w:rsidRDefault="0003046B" w:rsidP="0003046B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</w:tr>
      <w:tr w:rsidR="0003046B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BB2476" w:rsidRDefault="0003046B" w:rsidP="0003046B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03046B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3046B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03046B" w:rsidRDefault="0003046B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Pr="00BB2476" w:rsidRDefault="0003046B" w:rsidP="00CA7F9C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Pr="00BB2476" w:rsidRDefault="0003046B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827383" w:rsidRDefault="0003046B" w:rsidP="0003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6B" w:rsidRPr="00BB2476" w:rsidRDefault="0003046B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046B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46B" w:rsidRDefault="0003046B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</w:tr>
      <w:tr w:rsidR="002041A4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CA7F9C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9351,3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CA7F9C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4712,1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CA7F9C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5059,9</w:t>
            </w:r>
          </w:p>
        </w:tc>
      </w:tr>
      <w:tr w:rsidR="002041A4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2041A4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2041A4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BB2476" w:rsidRDefault="002041A4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BB2476" w:rsidRDefault="002041A4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2041A4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04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4068,9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933D2D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B84125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B2476" w:rsidRDefault="00B84125" w:rsidP="00672332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BB2476" w:rsidRDefault="00B84125" w:rsidP="00672332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672332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6723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125" w:rsidRPr="00BB2476" w:rsidRDefault="00B84125" w:rsidP="00672332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84125" w:rsidRDefault="00933D2D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4125"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25" w:rsidRPr="00B84125" w:rsidRDefault="00933D2D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B84125" w:rsidRPr="00B84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125" w:rsidRPr="00B84125" w:rsidRDefault="00933D2D" w:rsidP="00DE22A0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4125"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30D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8530DD" w:rsidP="008530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BB2476" w:rsidRDefault="008530DD" w:rsidP="00C76D18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BB2476" w:rsidRDefault="008530DD" w:rsidP="00C76D18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BB2476" w:rsidRDefault="008530DD" w:rsidP="00C76D18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8530DD" w:rsidRDefault="008530DD" w:rsidP="008530D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0DD" w:rsidRPr="008530DD" w:rsidRDefault="008530D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0DD" w:rsidRPr="008530D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0DD" w:rsidRPr="008530D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3D2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933D2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C76D18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C76D18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8530DD" w:rsidRDefault="00933D2D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8530DD" w:rsidRDefault="00933D2D" w:rsidP="00C76D18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933D2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D"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933D2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933D2D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1A4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0C75B1" w:rsidRDefault="002041A4" w:rsidP="002041A4">
            <w:pPr>
              <w:spacing w:after="0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>1</w:t>
            </w:r>
            <w:r w:rsidRPr="000C75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А2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Default="002041A4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Default="002041A4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Default="002041A4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41A4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0C75B1" w:rsidRDefault="002041A4" w:rsidP="002041A4">
            <w:pPr>
              <w:spacing w:after="0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Расходы на обеспечение деятельности учреждений культуры (</w:t>
            </w:r>
            <w:r>
              <w:rPr>
                <w:rFonts w:ascii="Times New Roman" w:hAnsi="Times New Roman"/>
              </w:rPr>
              <w:t>Межбюджетные трансферты</w:t>
            </w:r>
            <w:r w:rsidRPr="000C75B1">
              <w:rPr>
                <w:rFonts w:ascii="Times New Roman" w:hAnsi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2D1196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 xml:space="preserve">11 2 01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1A4" w:rsidRPr="000C75B1" w:rsidRDefault="002041A4" w:rsidP="002041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C75B1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Default="002041A4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1A4" w:rsidRDefault="002041A4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1A4" w:rsidRDefault="002041A4" w:rsidP="002041A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3D2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2041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CA7F9C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CA7F9C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CA7F9C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111,0</w:t>
            </w:r>
          </w:p>
        </w:tc>
      </w:tr>
      <w:tr w:rsidR="00933D2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933D2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933D2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144D2A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D2A" w:rsidRPr="00BB2476" w:rsidRDefault="00144D2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D2A" w:rsidRPr="00BB2476" w:rsidRDefault="00144D2A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D2A" w:rsidRPr="00BB2476" w:rsidRDefault="00144D2A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D2A" w:rsidRPr="00BB2476" w:rsidRDefault="00144D2A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D2A" w:rsidRPr="00BB2476" w:rsidRDefault="00144D2A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2A" w:rsidRPr="00BB2476" w:rsidRDefault="00144D2A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D2A" w:rsidRPr="00BB2476" w:rsidRDefault="00933D2D" w:rsidP="0067233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D2A" w:rsidRPr="00BB2476" w:rsidRDefault="00933D2D" w:rsidP="00933D2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D2A" w:rsidRPr="00BB2476" w:rsidRDefault="00144D2A" w:rsidP="00933D2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3D2D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2D" w:rsidRPr="00BB2476" w:rsidRDefault="00933D2D" w:rsidP="00C76D18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507FD3" w:rsidRPr="00BB2476" w:rsidTr="001578D1">
        <w:trPr>
          <w:cantSplit/>
          <w:trHeight w:val="8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CA7F9C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CA7F9C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CA7F9C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1578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FD3" w:rsidRPr="00BB2476" w:rsidTr="001578D1">
        <w:trPr>
          <w:cantSplit/>
          <w:trHeight w:val="10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FD3" w:rsidRPr="00BB2476" w:rsidRDefault="00507FD3" w:rsidP="00E41C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65201" w:rsidRDefault="00B65201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782FFA" w:rsidRPr="00BB2476" w:rsidRDefault="00782FFA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Pr="004561FC" w:rsidRDefault="00BB2476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  <w:r w:rsidRPr="004561FC">
        <w:rPr>
          <w:rFonts w:ascii="Times New Roman" w:hAnsi="Times New Roman"/>
        </w:rPr>
        <w:t>Приложение № 4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B2476" w:rsidRPr="004561FC" w:rsidRDefault="00BB2476" w:rsidP="00BB2476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Воронежской области «О бюджете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65201" w:rsidRPr="004561FC" w:rsidRDefault="00BB2476" w:rsidP="00B65201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 xml:space="preserve">Воронежской области </w:t>
      </w:r>
      <w:r w:rsidR="00B65201" w:rsidRPr="004561FC">
        <w:rPr>
          <w:rFonts w:ascii="Times New Roman" w:hAnsi="Times New Roman" w:cs="Times New Roman"/>
          <w:sz w:val="20"/>
          <w:szCs w:val="20"/>
        </w:rPr>
        <w:t>на 2025 год и</w:t>
      </w:r>
    </w:p>
    <w:p w:rsidR="00B65201" w:rsidRPr="004561FC" w:rsidRDefault="00B65201" w:rsidP="00B65201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на плановый период 2026  и 2027 годов»</w:t>
      </w:r>
    </w:p>
    <w:p w:rsidR="00BB2476" w:rsidRP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  <w:r w:rsidRPr="004561F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4561FC">
        <w:rPr>
          <w:rFonts w:ascii="Times New Roman" w:hAnsi="Times New Roman" w:cs="Times New Roman"/>
          <w:sz w:val="20"/>
          <w:szCs w:val="20"/>
        </w:rPr>
        <w:t>от 27 декабря 2024  № 151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целевым статьям (муниципальным программам), 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группам видов расходов 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Pr="00BB2476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Старохворстанского сельского поселения</w:t>
      </w:r>
    </w:p>
    <w:p w:rsidR="00672332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672332" w:rsidRPr="00BB2476" w:rsidRDefault="000C2E29" w:rsidP="0067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701"/>
        <w:gridCol w:w="709"/>
        <w:gridCol w:w="1134"/>
        <w:gridCol w:w="1276"/>
        <w:gridCol w:w="1134"/>
      </w:tblGrid>
      <w:tr w:rsidR="00CA7F9C" w:rsidRPr="00BB2476" w:rsidTr="00F67716">
        <w:trPr>
          <w:cantSplit/>
          <w:trHeight w:val="641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C" w:rsidRPr="00BB2476" w:rsidRDefault="00CA7F9C" w:rsidP="00CA7F9C">
            <w:pPr>
              <w:tabs>
                <w:tab w:val="left" w:pos="34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C" w:rsidRPr="00BB2476" w:rsidRDefault="00CA7F9C" w:rsidP="00CA7F9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C" w:rsidRPr="00BB2476" w:rsidRDefault="00CA7F9C" w:rsidP="00CA7F9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CA7F9C" w:rsidRPr="00BB2476" w:rsidRDefault="00CA7F9C" w:rsidP="00CA7F9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9C" w:rsidRPr="00BB2476" w:rsidTr="00F67716">
        <w:trPr>
          <w:cantSplit/>
          <w:trHeight w:val="71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672332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672332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24601,0</w:t>
            </w:r>
          </w:p>
        </w:tc>
      </w:tr>
      <w:tr w:rsidR="00CA7F9C" w:rsidRPr="00BB2476" w:rsidTr="00F67716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8638,8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8854,6</w:t>
            </w:r>
          </w:p>
        </w:tc>
      </w:tr>
      <w:tr w:rsidR="00CA7F9C" w:rsidRPr="00BB2476" w:rsidTr="00F67716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0426D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0426D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CA7F9C" w:rsidRPr="00BB2476" w:rsidTr="00F67716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CA7F9C" w:rsidRPr="00BB2476" w:rsidTr="00F67716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CA7F9C" w:rsidRPr="00BB2476" w:rsidTr="00F67716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CA7F9C" w:rsidRPr="00BB2476" w:rsidTr="00F67716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CA7F9C" w:rsidRPr="00BB2476" w:rsidTr="00F67716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0426D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0426D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2221,1</w:t>
            </w:r>
          </w:p>
        </w:tc>
      </w:tr>
      <w:tr w:rsidR="00CA7F9C" w:rsidRPr="00BB2476" w:rsidTr="00F67716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2221,1</w:t>
            </w:r>
          </w:p>
        </w:tc>
      </w:tr>
      <w:tr w:rsidR="00CA7F9C" w:rsidRPr="00BB2476" w:rsidTr="00F67716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CA7F9C" w:rsidRPr="00BB2476" w:rsidTr="00F67716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CA7F9C" w:rsidRPr="00BB2476" w:rsidTr="00F67716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1355,1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6F434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6F434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6F434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A7F9C" w:rsidRPr="00BB2476" w:rsidTr="00F67716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0426D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0426D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270B4A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A"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5013,5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CA7F9C" w:rsidRPr="00BB2476" w:rsidTr="00F67716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A7F9C" w:rsidRPr="00BB2476" w:rsidTr="00F67716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182,0</w:t>
            </w:r>
          </w:p>
        </w:tc>
      </w:tr>
      <w:tr w:rsidR="00CA7F9C" w:rsidRPr="00BB2476" w:rsidTr="00F67716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CA7F9C" w:rsidRPr="00BB2476" w:rsidTr="00F67716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CA7F9C" w:rsidRPr="00BB2476" w:rsidTr="00F67716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CA7F9C" w:rsidRPr="00BB2476" w:rsidTr="00F67716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CA7F9C" w:rsidRPr="00BB2476" w:rsidTr="00F67716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DC3FD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DC3FD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DC3FD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A7F9C" w:rsidRPr="00BB2476" w:rsidTr="00F67716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A7F9C" w:rsidRPr="00BB2476" w:rsidTr="00F67716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A7F9C" w:rsidRPr="00BB2476" w:rsidTr="00F67716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CA7F9C" w:rsidRPr="00BB2476" w:rsidTr="00F67716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9056,0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7552,5</w:t>
            </w:r>
          </w:p>
        </w:tc>
      </w:tr>
      <w:tr w:rsidR="00CA7F9C" w:rsidRPr="00BB2476" w:rsidTr="00F67716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721F5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721F5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CA7F9C" w:rsidRPr="00BB2476" w:rsidTr="00F67716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D6AAF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D6AAF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D6AAF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CA7F9C" w:rsidRPr="00BB2476" w:rsidTr="00F67716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D6AAF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D6AAF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D6AAF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CA7F9C" w:rsidRPr="00BB2476" w:rsidTr="00F67716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D6AAF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D6AAF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D6AAF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481D9E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5D6AAF" w:rsidRDefault="00481D9E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5D6AAF" w:rsidRDefault="00481D9E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5D6AAF" w:rsidRDefault="00481D9E" w:rsidP="0028709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1864,5</w:t>
            </w:r>
          </w:p>
        </w:tc>
      </w:tr>
      <w:tr w:rsidR="00481D9E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5D6AAF" w:rsidRDefault="00481D9E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5D6AAF" w:rsidRDefault="00481D9E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5D6AAF" w:rsidRDefault="00481D9E" w:rsidP="0028709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5436,5</w:t>
            </w:r>
          </w:p>
        </w:tc>
      </w:tr>
      <w:tr w:rsidR="00481D9E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CA7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5D6AAF" w:rsidRDefault="00481D9E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5D6AAF" w:rsidRDefault="00481D9E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5D6AAF" w:rsidRDefault="00481D9E" w:rsidP="0028709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97BF5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97BF5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5C570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70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A7F9C" w:rsidRPr="00BB2476" w:rsidTr="00F67716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2655,9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A02705" w:rsidRDefault="00CA7F9C" w:rsidP="00CA7F9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721F5" w:rsidRDefault="00CA7F9C" w:rsidP="00CA7F9C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721F5" w:rsidRDefault="00CA7F9C" w:rsidP="00CA7F9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721F5" w:rsidRDefault="00CA7F9C" w:rsidP="00CA7F9C">
            <w:pPr>
              <w:tabs>
                <w:tab w:val="left" w:pos="-108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721F5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2610,9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713,2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CA7F9C" w:rsidRPr="00BB2476" w:rsidTr="00F67716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A7F9C" w:rsidRPr="00BB2476" w:rsidTr="00F67716">
        <w:trPr>
          <w:cantSplit/>
          <w:trHeight w:val="3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03046B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3046B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03046B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03046B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3046B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03046B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03046B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6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827383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F6771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16">
              <w:rPr>
                <w:rFonts w:ascii="Times New Roman" w:hAnsi="Times New Roman" w:cs="Times New Roman"/>
                <w:b/>
                <w:sz w:val="24"/>
                <w:szCs w:val="24"/>
              </w:rPr>
              <w:t>9351,3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F6771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16">
              <w:rPr>
                <w:rFonts w:ascii="Times New Roman" w:hAnsi="Times New Roman" w:cs="Times New Roman"/>
                <w:b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F6771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16">
              <w:rPr>
                <w:rFonts w:ascii="Times New Roman" w:hAnsi="Times New Roman" w:cs="Times New Roman"/>
                <w:b/>
                <w:sz w:val="24"/>
                <w:szCs w:val="24"/>
              </w:rPr>
              <w:t>5059,9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4068,9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84125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84125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84125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8530DD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8530DD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8530D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8530DD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8530DD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933D2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D"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933D2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933D2D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0C75B1" w:rsidRDefault="00CA7F9C" w:rsidP="00CA7F9C">
            <w:pPr>
              <w:spacing w:after="0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C75B1" w:rsidRDefault="00CA7F9C" w:rsidP="00CA7F9C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0C75B1" w:rsidRDefault="00CA7F9C" w:rsidP="00CA7F9C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0C75B1" w:rsidRDefault="00CA7F9C" w:rsidP="00CA7F9C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>1</w:t>
            </w:r>
            <w:r w:rsidRPr="000C75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0C75B1" w:rsidRDefault="00CA7F9C" w:rsidP="00CA7F9C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Default="00CA7F9C" w:rsidP="00CA7F9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0C75B1" w:rsidRDefault="00CA7F9C" w:rsidP="00CA7F9C">
            <w:pPr>
              <w:spacing w:after="0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Расходы на обеспечение деятельности учреждений культуры (</w:t>
            </w:r>
            <w:r>
              <w:rPr>
                <w:rFonts w:ascii="Times New Roman" w:hAnsi="Times New Roman"/>
              </w:rPr>
              <w:t>Межбюджетные трансферты</w:t>
            </w:r>
            <w:r w:rsidRPr="000C75B1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0C75B1" w:rsidRDefault="00CA7F9C" w:rsidP="00CA7F9C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0C75B1" w:rsidRDefault="00CA7F9C" w:rsidP="00CA7F9C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2D1196" w:rsidRDefault="00CA7F9C" w:rsidP="00F67716">
            <w:pPr>
              <w:spacing w:after="0"/>
              <w:jc w:val="center"/>
              <w:rPr>
                <w:rFonts w:ascii="Times New Roman" w:hAnsi="Times New Roman"/>
              </w:rPr>
            </w:pPr>
            <w:r w:rsidRPr="000C75B1">
              <w:rPr>
                <w:rFonts w:ascii="Times New Roman" w:hAnsi="Times New Roman"/>
              </w:rPr>
              <w:t xml:space="preserve">11 </w:t>
            </w:r>
            <w:r w:rsidR="00F67716">
              <w:rPr>
                <w:rFonts w:ascii="Times New Roman" w:hAnsi="Times New Roman"/>
              </w:rPr>
              <w:t>1</w:t>
            </w:r>
            <w:r w:rsidRPr="000C75B1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0C75B1" w:rsidRDefault="00CA7F9C" w:rsidP="00CA7F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C75B1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Default="00CA7F9C" w:rsidP="00CA7F9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Default="00CA7F9C" w:rsidP="00CA7F9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111,0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CA7F9C" w:rsidRPr="00BB2476" w:rsidTr="00F67716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CA7F9C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F9C" w:rsidRPr="00BB2476" w:rsidTr="00F67716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C" w:rsidRPr="00BB2476" w:rsidRDefault="00CA7F9C" w:rsidP="00CA7F9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76D18" w:rsidRDefault="00C76D18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4561FC" w:rsidRP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</w:p>
    <w:p w:rsidR="00BB2476" w:rsidRPr="004561FC" w:rsidRDefault="00BB2476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  <w:r w:rsidRPr="004561FC">
        <w:rPr>
          <w:rFonts w:ascii="Times New Roman" w:hAnsi="Times New Roman"/>
        </w:rPr>
        <w:t>Приложение № 5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B2476" w:rsidRPr="004561FC" w:rsidRDefault="00BB2476" w:rsidP="00BB2476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Воронежской области «О бюджете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1547D" w:rsidRPr="004561FC" w:rsidRDefault="00BB2476" w:rsidP="00C1547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 xml:space="preserve">Воронежской области </w:t>
      </w:r>
      <w:r w:rsidR="00C1547D" w:rsidRPr="004561FC">
        <w:rPr>
          <w:rFonts w:ascii="Times New Roman" w:hAnsi="Times New Roman" w:cs="Times New Roman"/>
          <w:sz w:val="20"/>
          <w:szCs w:val="20"/>
        </w:rPr>
        <w:t>на 2025 год и</w:t>
      </w:r>
    </w:p>
    <w:p w:rsidR="00C1547D" w:rsidRPr="004561FC" w:rsidRDefault="00C1547D" w:rsidP="00C1547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на плановый период 2026  и 2027 годов»</w:t>
      </w:r>
    </w:p>
    <w:p w:rsidR="00BB2476" w:rsidRPr="004561FC" w:rsidRDefault="004561FC" w:rsidP="00961509">
      <w:pPr>
        <w:rPr>
          <w:rFonts w:ascii="Times New Roman" w:hAnsi="Times New Roman" w:cs="Times New Roman"/>
          <w:sz w:val="24"/>
          <w:szCs w:val="24"/>
        </w:rPr>
      </w:pPr>
      <w:r w:rsidRPr="004561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от 27 декабря 2024  № 151</w:t>
      </w:r>
    </w:p>
    <w:p w:rsidR="00BB2476" w:rsidRPr="00BB2476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 ),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классификации расходов бюджета Старохворостанского сельского поселения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 района Воронежской области</w:t>
      </w:r>
    </w:p>
    <w:p w:rsidR="00F8621F" w:rsidRPr="00BB2476" w:rsidRDefault="000C2E29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F8621F" w:rsidRPr="00BB2476" w:rsidRDefault="00F8621F" w:rsidP="009F541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21F" w:rsidRPr="00BB2476" w:rsidRDefault="00F8621F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18" w:type="pct"/>
        <w:tblInd w:w="-743" w:type="dxa"/>
        <w:tblLook w:val="04A0" w:firstRow="1" w:lastRow="0" w:firstColumn="1" w:lastColumn="0" w:noHBand="0" w:noVBand="1"/>
      </w:tblPr>
      <w:tblGrid>
        <w:gridCol w:w="3447"/>
        <w:gridCol w:w="1667"/>
        <w:gridCol w:w="624"/>
        <w:gridCol w:w="624"/>
        <w:gridCol w:w="510"/>
        <w:gridCol w:w="1259"/>
        <w:gridCol w:w="1145"/>
        <w:gridCol w:w="1116"/>
      </w:tblGrid>
      <w:tr w:rsidR="00F8621F" w:rsidRPr="00BB2476" w:rsidTr="004561FC">
        <w:trPr>
          <w:cantSplit/>
          <w:trHeight w:val="520"/>
          <w:tblHeader/>
        </w:trPr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F8621F" w:rsidRPr="00BB2476" w:rsidTr="004561FC">
        <w:trPr>
          <w:cantSplit/>
          <w:trHeight w:val="559"/>
          <w:tblHeader/>
        </w:trPr>
        <w:tc>
          <w:tcPr>
            <w:tcW w:w="1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B857F3" w:rsidP="00C154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21F"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B857F3" w:rsidP="00C154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21F"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B857F3" w:rsidP="00C154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621F"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8621F" w:rsidRPr="00BB2476" w:rsidTr="004561FC">
        <w:trPr>
          <w:cantSplit/>
          <w:trHeight w:val="60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33CE7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21745,9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33CE7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25649,7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33CE7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24601,00</w:t>
            </w:r>
          </w:p>
        </w:tc>
      </w:tr>
      <w:tr w:rsidR="00C76D18" w:rsidRPr="00BB2476" w:rsidTr="004561FC">
        <w:trPr>
          <w:cantSplit/>
          <w:trHeight w:val="37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C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C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F33CE7" w:rsidRDefault="00C76D18" w:rsidP="00F677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F67716"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F33CE7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4712,1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F33CE7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5059,9</w:t>
            </w:r>
          </w:p>
        </w:tc>
      </w:tr>
      <w:tr w:rsidR="00C76D18" w:rsidRPr="00BB2476" w:rsidTr="004561FC">
        <w:trPr>
          <w:cantSplit/>
          <w:trHeight w:val="37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BB2476" w:rsidRDefault="00C76D18" w:rsidP="00F677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677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F8621F" w:rsidRPr="00BB2476" w:rsidTr="004561FC">
        <w:trPr>
          <w:cantSplit/>
          <w:trHeight w:val="37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 (оказанных услуг)муниципальных казенных учреждений»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9346,3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4712,1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5059,9</w:t>
            </w:r>
          </w:p>
        </w:tc>
      </w:tr>
      <w:tr w:rsidR="00F8621F" w:rsidRPr="00BB2476" w:rsidTr="004561FC">
        <w:trPr>
          <w:cantSplit/>
          <w:trHeight w:val="121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4068,9</w:t>
            </w:r>
          </w:p>
        </w:tc>
      </w:tr>
      <w:tr w:rsidR="00F8621F" w:rsidRPr="00BB2476" w:rsidTr="004561FC">
        <w:trPr>
          <w:cantSplit/>
          <w:trHeight w:val="1408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672332" w:rsidRPr="00BB2476" w:rsidTr="004561FC">
        <w:trPr>
          <w:cantSplit/>
          <w:trHeight w:val="115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332" w:rsidRPr="00BB2476" w:rsidRDefault="00672332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332" w:rsidRPr="00BB2476" w:rsidRDefault="00672332" w:rsidP="00672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332" w:rsidRPr="00BB2476" w:rsidRDefault="00672332" w:rsidP="00672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332" w:rsidRPr="00BB2476" w:rsidRDefault="00672332" w:rsidP="00672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332" w:rsidRPr="00BB2476" w:rsidRDefault="00672332" w:rsidP="00672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332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723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332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723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332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723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D18" w:rsidRPr="00BB2476" w:rsidTr="004561FC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8530DD" w:rsidRDefault="00C76D18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8530DD" w:rsidRDefault="00C76D18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D18">
              <w:rPr>
                <w:rFonts w:ascii="Times New Roman" w:hAnsi="Times New Roman" w:cs="Times New Roman"/>
                <w:sz w:val="24"/>
                <w:szCs w:val="24"/>
              </w:rPr>
              <w:t>3980,0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D18" w:rsidRPr="00BB2476" w:rsidTr="004561FC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30DD">
              <w:rPr>
                <w:rFonts w:ascii="Times New Roman" w:hAnsi="Times New Roman" w:cs="Times New Roman"/>
                <w:sz w:val="24"/>
                <w:szCs w:val="24"/>
              </w:rPr>
              <w:t>апитальный ремонт Селявинского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8530DD" w:rsidRDefault="00C76D18" w:rsidP="00C76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C76D18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716" w:rsidRPr="00BB2476" w:rsidTr="004561FC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7716" w:rsidRPr="00BB2476" w:rsidTr="004561FC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F677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67716">
              <w:rPr>
                <w:rFonts w:ascii="Times New Roman" w:hAnsi="Times New Roman"/>
                <w:sz w:val="24"/>
                <w:szCs w:val="24"/>
              </w:rPr>
              <w:t>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716" w:rsidRPr="00F67716" w:rsidRDefault="00F67716" w:rsidP="00F67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16" w:rsidRPr="00F67716" w:rsidRDefault="00F67716" w:rsidP="00F6771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621F" w:rsidRPr="00BB2476" w:rsidTr="004561FC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F677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C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F33CE7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9205,8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F33CE7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9238,1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F33CE7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9413,7</w:t>
            </w:r>
          </w:p>
        </w:tc>
      </w:tr>
      <w:tr w:rsidR="00F910DD" w:rsidRPr="00BB2476" w:rsidTr="004561FC">
        <w:trPr>
          <w:cantSplit/>
          <w:trHeight w:val="365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F910DD" w:rsidRPr="00BB2476" w:rsidTr="004561FC">
        <w:trPr>
          <w:cantSplit/>
          <w:trHeight w:val="1447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высшего должностного лица местной администрации( выборные)»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F8621F" w:rsidRPr="00BB2476" w:rsidTr="004561FC">
        <w:trPr>
          <w:cantSplit/>
          <w:trHeight w:val="9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</w:tr>
      <w:tr w:rsidR="00F910DD" w:rsidRPr="00BB2476" w:rsidTr="004561FC">
        <w:trPr>
          <w:cantSplit/>
          <w:trHeight w:val="53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3811AE" w:rsidRDefault="003811A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F8621F" w:rsidRPr="00BB2476" w:rsidTr="004561FC">
        <w:trPr>
          <w:cantSplit/>
          <w:trHeight w:val="1364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органов местной администрации»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910DD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2075,1</w:t>
            </w:r>
          </w:p>
        </w:tc>
      </w:tr>
      <w:tr w:rsidR="00F8621F" w:rsidRPr="00BB2476" w:rsidTr="004561FC">
        <w:trPr>
          <w:cantSplit/>
          <w:trHeight w:val="1781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F677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77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1355,1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92010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3811AE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  <w:r w:rsidR="007E6746" w:rsidRPr="003811A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5137,5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5184,5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деятельности( оказание услуг) муниципальных казенных учреждений»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5134,5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оплату труда)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4928,5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5013,5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910DD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6746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746" w:rsidRPr="00BB2476" w:rsidRDefault="007E6746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746" w:rsidRPr="00BB2476" w:rsidRDefault="007E6746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746" w:rsidRPr="00BB2476" w:rsidRDefault="007E6746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746" w:rsidRPr="00BB2476" w:rsidRDefault="007E6746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746" w:rsidRPr="00BB2476" w:rsidRDefault="007E6746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74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746" w:rsidRDefault="007E6746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746" w:rsidRDefault="007E6746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3811AE" w:rsidRDefault="00DE22A0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 w:rsidRPr="00381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0DD" w:rsidRPr="00381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 w:rsidRPr="00381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 w:rsidRPr="00381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22A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2A0" w:rsidRPr="00BB2476" w:rsidRDefault="00DE22A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621F" w:rsidRPr="00BB2476" w:rsidTr="004561FC">
        <w:trPr>
          <w:cantSplit/>
          <w:trHeight w:val="1156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90570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22A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2A0" w:rsidRPr="00BB2476" w:rsidRDefault="00DE22A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2A0" w:rsidRPr="00BB2476" w:rsidRDefault="00DE22A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2A0" w:rsidRPr="00BB2476" w:rsidRDefault="00DE22A0" w:rsidP="00DE22A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621F" w:rsidRPr="00BB2476" w:rsidTr="004561FC">
        <w:trPr>
          <w:cantSplit/>
          <w:trHeight w:val="134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97880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621F" w:rsidRPr="00BB2476" w:rsidTr="004561FC">
        <w:trPr>
          <w:cantSplit/>
          <w:trHeight w:val="174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621F" w:rsidRPr="00BB2476" w:rsidTr="004561FC">
        <w:trPr>
          <w:cantSplit/>
          <w:trHeight w:val="174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98500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7E6746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1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7E67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621F" w:rsidRPr="00BB2476" w:rsidTr="004561FC">
        <w:trPr>
          <w:cantSplit/>
          <w:trHeight w:val="1749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98500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DE22A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3811AE" w:rsidRDefault="007E6746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DD" w:rsidRPr="003811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E22A0"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7E6746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DD" w:rsidRPr="003811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E22A0"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3811AE" w:rsidRDefault="007E6746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DD" w:rsidRPr="003811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E22A0" w:rsidRPr="00381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10DD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475CE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F910DD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75C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EF" w:rsidRPr="00BB2476" w:rsidRDefault="00F910DD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75C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EF" w:rsidRPr="00BB2476" w:rsidRDefault="00F910DD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75C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5CE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CEF" w:rsidRPr="00BB2476" w:rsidRDefault="00475CE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CEF" w:rsidRPr="00BB2476" w:rsidRDefault="00475CEF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EF" w:rsidRPr="00BB2476" w:rsidRDefault="00475CEF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EF" w:rsidRPr="00BB2476" w:rsidRDefault="00475CEF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475CE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75CE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75CEF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10DD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3811AE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F910DD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Доплаты к пенсиям муниципальных служащих»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0DD" w:rsidRPr="00BB2476" w:rsidRDefault="00F910DD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0DD" w:rsidRPr="00BB2476" w:rsidRDefault="00F910DD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90470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F910D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75CEF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2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811AE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3811AE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3811AE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3811AE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оплату труда)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7C3D83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3811AE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F910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910DD" w:rsidP="003811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C76D18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3811AE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3811AE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3811AE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76D18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« Мероприятия по развитию градостроительной деятельности»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D18" w:rsidRPr="00BB2476" w:rsidRDefault="00C76D1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D18" w:rsidRPr="00BB2476" w:rsidRDefault="00C76D18" w:rsidP="00C76D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6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806D0D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C76D1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C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C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F33CE7" w:rsidRDefault="006449F0" w:rsidP="00F33C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33CE7"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F33CE7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2844,5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F33CE7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2805,9</w:t>
            </w:r>
          </w:p>
        </w:tc>
      </w:tr>
      <w:tr w:rsidR="006449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F33CE7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F33CE7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F33CE7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по организации уличного освещения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713,2</w:t>
            </w:r>
          </w:p>
        </w:tc>
      </w:tr>
      <w:tr w:rsidR="006449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6449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384DF0" w:rsidRPr="00B34708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F33CE7" w:rsidRDefault="00F33CE7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Pr="00F33CE7" w:rsidRDefault="00F33CE7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1082,5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Pr="00F33CE7" w:rsidRDefault="00F33CE7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B34708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708" w:rsidRPr="00BB2476" w:rsidRDefault="00B34708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708" w:rsidRPr="00BB2476" w:rsidRDefault="00B3470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08" w:rsidRPr="00BB2476" w:rsidRDefault="00B3470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08" w:rsidRPr="00BB2476" w:rsidRDefault="00B3470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708" w:rsidRPr="00BB2476" w:rsidRDefault="00B34708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708" w:rsidRPr="00BB2476" w:rsidRDefault="00F33CE7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08" w:rsidRPr="00BB2476" w:rsidRDefault="00F33CE7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08" w:rsidRPr="00BB2476" w:rsidRDefault="00F33CE7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449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6449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9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4D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DF0" w:rsidRPr="00BB2476" w:rsidRDefault="00384D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F33CE7" w:rsidRDefault="006449F0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Pr="00F33CE7" w:rsidRDefault="006449F0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4DF0" w:rsidRPr="00F33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Pr="00F33CE7" w:rsidRDefault="006449F0" w:rsidP="000C2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4DF0" w:rsidRPr="00F33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49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9F0" w:rsidRPr="00BB2476" w:rsidRDefault="006449F0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3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384D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6449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49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430A4B" w:rsidRDefault="006449F0" w:rsidP="000C2E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430A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Default="006449F0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84D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430A4B" w:rsidP="000C2E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</w:t>
            </w:r>
            <w:r w:rsidRPr="00DC1BD8">
              <w:t xml:space="preserve"> </w:t>
            </w:r>
            <w:r w:rsidR="00384DF0"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DF0" w:rsidRPr="00BB2476" w:rsidRDefault="00384DF0" w:rsidP="00430A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430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BB2476" w:rsidRDefault="00384D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BB2476" w:rsidRDefault="00384D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Pr="00BB2476" w:rsidRDefault="00384DF0" w:rsidP="000C2E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DF0" w:rsidRDefault="00384D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Default="00430A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D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DF0" w:rsidRDefault="00384DF0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30A4B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3.4. Подпрограмма « Энергоэффективность  и развитие энергетики»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30A4B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развитию энергетики»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BB2476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BB2476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BB2476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реконструкции уличного освещения (Закупка товаров,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91220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430A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30A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430A4B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0A4B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3.5.Подпрограмма «Реконструкция, ремонт сетей и объектов водоснабжения»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F33CE7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30A4B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1B3FCD" w:rsidRDefault="00430A4B" w:rsidP="00E80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30A4B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1B3FCD" w:rsidRDefault="00430A4B" w:rsidP="00E80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30A4B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1B3FCD" w:rsidRDefault="00430A4B" w:rsidP="00E80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E8010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430A4B" w:rsidRDefault="00430A4B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A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33CE7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CE7" w:rsidRPr="00BB2476" w:rsidRDefault="00F33CE7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CE7" w:rsidRPr="00BB2476" w:rsidRDefault="00F33CE7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CE7" w:rsidRPr="00BB2476" w:rsidRDefault="00F33CE7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CE7" w:rsidRPr="00BB2476" w:rsidRDefault="00F33CE7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CE7" w:rsidRPr="00BB2476" w:rsidRDefault="00F33CE7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3CE7" w:rsidRPr="00F33CE7" w:rsidRDefault="00F33CE7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CE7" w:rsidRPr="00F33CE7" w:rsidRDefault="00F33CE7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CE7" w:rsidRPr="00F33CE7" w:rsidRDefault="00F33CE7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</w:tr>
      <w:tr w:rsidR="00430A4B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A4B" w:rsidRPr="00BB2476" w:rsidRDefault="00430A4B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A4B" w:rsidRPr="00B34708" w:rsidRDefault="00F33CE7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B34708" w:rsidRDefault="00F33CE7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A4B" w:rsidRPr="00B34708" w:rsidRDefault="00F33CE7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34708" w:rsidRDefault="00B34708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34708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34708" w:rsidRDefault="003811A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4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11AE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287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287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287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287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3811AE" w:rsidRDefault="003811AE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3811AE" w:rsidRDefault="003811AE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3811AE" w:rsidRDefault="003811AE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811AE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F33CE7" w:rsidRDefault="00F33CE7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6449F0" w:rsidRDefault="003811AE" w:rsidP="003811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287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287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1AE" w:rsidRPr="00BB2476" w:rsidRDefault="003811AE" w:rsidP="00287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</w:tr>
      <w:tr w:rsidR="00B92585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05 0 00 0000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585" w:rsidRPr="00F33CE7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F33CE7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85" w:rsidRPr="00F33CE7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B92585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92585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585" w:rsidRPr="00BB2476" w:rsidRDefault="00B92585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85" w:rsidRPr="00BB2476" w:rsidRDefault="00B92585" w:rsidP="003573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8621F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F8621F" w:rsidP="005D7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21F" w:rsidRPr="00BB2476" w:rsidRDefault="00B92585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21F" w:rsidRPr="00BB2476" w:rsidRDefault="00B92585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21F" w:rsidRPr="00BB2476" w:rsidRDefault="00B92585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11AE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F33CE7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F33CE7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8840,0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F33CE7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E7">
              <w:rPr>
                <w:rFonts w:ascii="Times New Roman" w:hAnsi="Times New Roman" w:cs="Times New Roman"/>
                <w:b/>
                <w:sz w:val="24"/>
                <w:szCs w:val="24"/>
              </w:rPr>
              <w:t>7306,5</w:t>
            </w:r>
          </w:p>
        </w:tc>
      </w:tr>
      <w:tr w:rsidR="003811AE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Старохворостанского  сельского поселения»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1AE" w:rsidRPr="00BB2476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1AE" w:rsidRPr="00BB2476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AE" w:rsidRPr="00BB2476" w:rsidRDefault="003811AE" w:rsidP="002870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6449F0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pStyle w:val="af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BB2476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BB247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Старохворостанского сельского поселения</w:t>
            </w:r>
            <w:r w:rsidRPr="00BB247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6449F0" w:rsidP="005D75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6449F0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9F0" w:rsidRPr="00BB2476" w:rsidRDefault="003811A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449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9F0" w:rsidRPr="00BB2476" w:rsidRDefault="003811A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9F0" w:rsidRPr="00BB2476" w:rsidRDefault="003811A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481D9E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Старохворостанского сельского поселения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D9E" w:rsidRPr="005D6AAF" w:rsidRDefault="00481D9E" w:rsidP="0028709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1864,5</w:t>
            </w:r>
          </w:p>
        </w:tc>
      </w:tr>
      <w:tr w:rsidR="00481D9E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E801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D9E" w:rsidRPr="005D6AAF" w:rsidRDefault="00481D9E" w:rsidP="0028709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5436,5</w:t>
            </w:r>
          </w:p>
        </w:tc>
      </w:tr>
      <w:tr w:rsidR="00481D9E" w:rsidRPr="00BB2476" w:rsidTr="004561FC">
        <w:trPr>
          <w:cantSplit/>
          <w:trHeight w:val="23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 софинансирование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D9E" w:rsidRPr="00BB2476" w:rsidRDefault="00481D9E" w:rsidP="005D75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D9E" w:rsidRPr="005D6AAF" w:rsidRDefault="00481D9E" w:rsidP="00287092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3811AE" w:rsidRDefault="003811AE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561FC" w:rsidRDefault="004561FC" w:rsidP="004D2798">
      <w:pPr>
        <w:pStyle w:val="a3"/>
        <w:tabs>
          <w:tab w:val="left" w:pos="13046"/>
        </w:tabs>
        <w:ind w:left="7088" w:hanging="269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B2476" w:rsidRPr="004561FC" w:rsidRDefault="00BB2476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  <w:r w:rsidRPr="004561FC">
        <w:rPr>
          <w:rFonts w:ascii="Times New Roman" w:hAnsi="Times New Roman"/>
        </w:rPr>
        <w:t>Приложение № 6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B2476" w:rsidRPr="004561FC" w:rsidRDefault="00BB2476" w:rsidP="00BB2476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Воронежской области «О бюджете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 xml:space="preserve">Воронежской области на </w:t>
      </w:r>
      <w:r w:rsidR="00B857F3" w:rsidRPr="004561FC">
        <w:rPr>
          <w:rFonts w:ascii="Times New Roman" w:hAnsi="Times New Roman" w:cs="Times New Roman"/>
          <w:sz w:val="20"/>
          <w:szCs w:val="20"/>
        </w:rPr>
        <w:t>202</w:t>
      </w:r>
      <w:r w:rsidR="00C1547D" w:rsidRPr="004561FC">
        <w:rPr>
          <w:rFonts w:ascii="Times New Roman" w:hAnsi="Times New Roman" w:cs="Times New Roman"/>
          <w:sz w:val="20"/>
          <w:szCs w:val="20"/>
        </w:rPr>
        <w:t>5</w:t>
      </w:r>
      <w:r w:rsidRPr="004561FC">
        <w:rPr>
          <w:rFonts w:ascii="Times New Roman" w:hAnsi="Times New Roman" w:cs="Times New Roman"/>
          <w:sz w:val="20"/>
          <w:szCs w:val="20"/>
        </w:rPr>
        <w:t xml:space="preserve"> год и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 xml:space="preserve">на плановый период </w:t>
      </w:r>
      <w:r w:rsidR="00B857F3" w:rsidRPr="004561FC">
        <w:rPr>
          <w:rFonts w:ascii="Times New Roman" w:hAnsi="Times New Roman" w:cs="Times New Roman"/>
          <w:sz w:val="20"/>
          <w:szCs w:val="20"/>
        </w:rPr>
        <w:t>202</w:t>
      </w:r>
      <w:r w:rsidR="00C1547D" w:rsidRPr="004561FC">
        <w:rPr>
          <w:rFonts w:ascii="Times New Roman" w:hAnsi="Times New Roman" w:cs="Times New Roman"/>
          <w:sz w:val="20"/>
          <w:szCs w:val="20"/>
        </w:rPr>
        <w:t>6</w:t>
      </w:r>
      <w:r w:rsidRPr="004561FC">
        <w:rPr>
          <w:rFonts w:ascii="Times New Roman" w:hAnsi="Times New Roman" w:cs="Times New Roman"/>
          <w:sz w:val="20"/>
          <w:szCs w:val="20"/>
        </w:rPr>
        <w:t xml:space="preserve">  и </w:t>
      </w:r>
      <w:r w:rsidR="00B857F3" w:rsidRPr="004561FC">
        <w:rPr>
          <w:rFonts w:ascii="Times New Roman" w:hAnsi="Times New Roman" w:cs="Times New Roman"/>
          <w:sz w:val="20"/>
          <w:szCs w:val="20"/>
        </w:rPr>
        <w:t>202</w:t>
      </w:r>
      <w:r w:rsidR="00C1547D" w:rsidRPr="004561FC">
        <w:rPr>
          <w:rFonts w:ascii="Times New Roman" w:hAnsi="Times New Roman" w:cs="Times New Roman"/>
          <w:sz w:val="20"/>
          <w:szCs w:val="20"/>
        </w:rPr>
        <w:t>7</w:t>
      </w:r>
      <w:r w:rsidR="004D2798" w:rsidRPr="004561FC">
        <w:rPr>
          <w:rFonts w:ascii="Times New Roman" w:hAnsi="Times New Roman" w:cs="Times New Roman"/>
          <w:sz w:val="20"/>
          <w:szCs w:val="20"/>
        </w:rPr>
        <w:t xml:space="preserve"> </w:t>
      </w:r>
      <w:r w:rsidRPr="004561FC">
        <w:rPr>
          <w:rFonts w:ascii="Times New Roman" w:hAnsi="Times New Roman" w:cs="Times New Roman"/>
          <w:sz w:val="20"/>
          <w:szCs w:val="20"/>
        </w:rPr>
        <w:t>годов»</w:t>
      </w:r>
    </w:p>
    <w:p w:rsidR="00BB2476" w:rsidRPr="004561FC" w:rsidRDefault="004561FC" w:rsidP="00BB2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1FC">
        <w:rPr>
          <w:rFonts w:ascii="Times New Roman" w:hAnsi="Times New Roman" w:cs="Times New Roman"/>
          <w:sz w:val="20"/>
          <w:szCs w:val="20"/>
        </w:rPr>
        <w:t>от 27 декабря 2024  № 151</w:t>
      </w:r>
    </w:p>
    <w:p w:rsidR="004B41BF" w:rsidRDefault="004B41BF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1BF" w:rsidRDefault="004B41BF" w:rsidP="004B41B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B41BF" w:rsidRPr="00BB2476" w:rsidRDefault="004B41BF" w:rsidP="004B41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>Дорожный фонд Старохворостанского сельского поселения</w:t>
      </w:r>
    </w:p>
    <w:p w:rsidR="004B41BF" w:rsidRDefault="004B41BF" w:rsidP="004B41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B41BF" w:rsidRPr="00BB2476" w:rsidRDefault="004B41BF" w:rsidP="004B41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D27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2027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4B41BF" w:rsidRPr="00BB2476" w:rsidRDefault="004B41BF" w:rsidP="004B41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1BF" w:rsidRPr="00BB2476" w:rsidRDefault="004B41BF" w:rsidP="004B41B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tbl>
      <w:tblPr>
        <w:tblpPr w:leftFromText="180" w:rightFromText="180" w:vertAnchor="text" w:horzAnchor="margin" w:tblpYSpec="inside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7"/>
        <w:gridCol w:w="1722"/>
        <w:gridCol w:w="1653"/>
        <w:gridCol w:w="1585"/>
      </w:tblGrid>
      <w:tr w:rsidR="004B41BF" w:rsidRPr="00BB2476" w:rsidTr="004B41BF">
        <w:trPr>
          <w:trHeight w:val="984"/>
        </w:trPr>
        <w:tc>
          <w:tcPr>
            <w:tcW w:w="2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1BF" w:rsidRPr="00BB2476" w:rsidRDefault="004B41BF" w:rsidP="004B41B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4B41BF" w:rsidRPr="00BB2476" w:rsidRDefault="004B41BF" w:rsidP="004B41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1BF" w:rsidRPr="00BB2476" w:rsidRDefault="004B41BF" w:rsidP="004B41BF">
            <w:pPr>
              <w:ind w:hanging="3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4B41BF" w:rsidRPr="00BB2476" w:rsidRDefault="004B41BF" w:rsidP="004B41BF">
            <w:pPr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(тыс. рублей)</w:t>
            </w:r>
          </w:p>
        </w:tc>
      </w:tr>
      <w:tr w:rsidR="004B41BF" w:rsidRPr="00BB2476" w:rsidTr="004B4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2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ind w:firstLine="3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</w:t>
            </w: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B41BF" w:rsidRPr="00BB2476" w:rsidTr="004B4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41BF" w:rsidRPr="00BB2476" w:rsidTr="004B4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2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Дорожный фонд Старохворостанского сельского поселения Лискинского муниципального района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BB2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Pr="00BB2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4B41BF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4B41BF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8840,0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4B41BF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7306,5</w:t>
            </w:r>
          </w:p>
        </w:tc>
      </w:tr>
      <w:tr w:rsidR="004B41BF" w:rsidRPr="00BB2476" w:rsidTr="004B4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4B41BF" w:rsidRPr="00BB2476" w:rsidTr="004B4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Старохворостанского сельского поселения «Развитие транспортной системы»</w:t>
            </w: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1BF" w:rsidRPr="00BB2476" w:rsidTr="004B4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4B41BF" w:rsidRPr="00BB2476" w:rsidTr="004B4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2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8840,0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7306,5</w:t>
            </w:r>
          </w:p>
        </w:tc>
      </w:tr>
      <w:tr w:rsidR="004B41BF" w:rsidRPr="00BB2476" w:rsidTr="004B4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2560,0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1870,0</w:t>
            </w:r>
          </w:p>
        </w:tc>
      </w:tr>
      <w:tr w:rsidR="004B41BF" w:rsidRPr="00BB2476" w:rsidTr="004B4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41BF" w:rsidRPr="00BB2476" w:rsidRDefault="004B41BF" w:rsidP="004B41B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5436,5</w:t>
            </w:r>
          </w:p>
        </w:tc>
      </w:tr>
    </w:tbl>
    <w:p w:rsidR="004B41BF" w:rsidRDefault="004B41BF" w:rsidP="004B41BF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</w:p>
    <w:p w:rsidR="004B41BF" w:rsidRDefault="004B41BF" w:rsidP="004B41BF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:rsidR="004561FC" w:rsidRPr="004B41BF" w:rsidRDefault="004561FC" w:rsidP="004B41BF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61FC" w:rsidRDefault="004561FC" w:rsidP="004B41BF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</w:p>
    <w:p w:rsidR="004561FC" w:rsidRDefault="004561FC" w:rsidP="004B41BF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</w:p>
    <w:p w:rsidR="004B41BF" w:rsidRPr="004561FC" w:rsidRDefault="004B41BF" w:rsidP="004B41BF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  <w:r w:rsidRPr="004561FC">
        <w:rPr>
          <w:rFonts w:ascii="Times New Roman" w:hAnsi="Times New Roman"/>
        </w:rPr>
        <w:t>Приложение № 7</w:t>
      </w:r>
    </w:p>
    <w:p w:rsidR="004B41BF" w:rsidRPr="004561FC" w:rsidRDefault="004B41BF" w:rsidP="004B41BF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4B41BF" w:rsidRPr="004561FC" w:rsidRDefault="004B41BF" w:rsidP="004B41BF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4B41BF" w:rsidRPr="004561FC" w:rsidRDefault="004B41BF" w:rsidP="004B41BF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4B41BF" w:rsidRPr="004561FC" w:rsidRDefault="004B41BF" w:rsidP="004B41BF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Воронежской области «О бюджете</w:t>
      </w:r>
    </w:p>
    <w:p w:rsidR="004B41BF" w:rsidRPr="004561FC" w:rsidRDefault="004B41BF" w:rsidP="004B41BF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4B41BF" w:rsidRPr="004561FC" w:rsidRDefault="004B41BF" w:rsidP="004B41BF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4B41BF" w:rsidRPr="004561FC" w:rsidRDefault="004B41BF" w:rsidP="004B41BF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Воронежской области на 2025 год и</w:t>
      </w:r>
    </w:p>
    <w:p w:rsidR="004B41BF" w:rsidRPr="004561FC" w:rsidRDefault="004B41BF" w:rsidP="004B41BF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на плановый период 2026  и 2027 годов»</w:t>
      </w:r>
    </w:p>
    <w:p w:rsidR="004B41BF" w:rsidRPr="004561FC" w:rsidRDefault="004561FC" w:rsidP="00BB2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1FC">
        <w:rPr>
          <w:rFonts w:ascii="Times New Roman" w:hAnsi="Times New Roman" w:cs="Times New Roman"/>
          <w:sz w:val="20"/>
          <w:szCs w:val="20"/>
        </w:rPr>
        <w:t>от 27 декабря 2024  № 151</w:t>
      </w: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BB2476" w:rsidRDefault="00BB2476" w:rsidP="00A441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>Программа внутренних муниципальных заимствований Старохворостанского  сельского поселения Лискинского муниципального района Воронежской области</w:t>
      </w:r>
    </w:p>
    <w:p w:rsidR="00BB2476" w:rsidRPr="00BB2476" w:rsidRDefault="000C2E29" w:rsidP="00A441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4561FC" w:rsidRPr="00BB2476" w:rsidRDefault="004561FC" w:rsidP="004561FC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1229"/>
        <w:gridCol w:w="6"/>
        <w:gridCol w:w="1305"/>
        <w:gridCol w:w="6"/>
        <w:gridCol w:w="1393"/>
      </w:tblGrid>
      <w:tr w:rsidR="00BB2476" w:rsidRPr="00BB2476" w:rsidTr="00031772">
        <w:trPr>
          <w:trHeight w:val="473"/>
          <w:jc w:val="center"/>
        </w:trPr>
        <w:tc>
          <w:tcPr>
            <w:tcW w:w="2984" w:type="pct"/>
            <w:vMerge w:val="restart"/>
            <w:shd w:val="clear" w:color="auto" w:fill="auto"/>
            <w:vAlign w:val="center"/>
          </w:tcPr>
          <w:p w:rsidR="00BB2476" w:rsidRPr="00BB2476" w:rsidRDefault="00BB2476" w:rsidP="000317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2016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0317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BB2476" w:rsidRPr="00BB2476" w:rsidTr="00031772">
        <w:trPr>
          <w:trHeight w:val="510"/>
          <w:jc w:val="center"/>
        </w:trPr>
        <w:tc>
          <w:tcPr>
            <w:tcW w:w="2984" w:type="pct"/>
            <w:vMerge/>
            <w:shd w:val="clear" w:color="auto" w:fill="auto"/>
            <w:vAlign w:val="bottom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B2476" w:rsidRPr="00BB2476" w:rsidRDefault="00B857F3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2476"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2476" w:rsidRPr="00BB2476" w:rsidRDefault="00B857F3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2476"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2476" w:rsidRPr="00BB2476" w:rsidRDefault="00B857F3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B2476"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2476" w:rsidRPr="00BB2476" w:rsidTr="00031772">
        <w:trPr>
          <w:trHeight w:val="739"/>
          <w:jc w:val="center"/>
        </w:trPr>
        <w:tc>
          <w:tcPr>
            <w:tcW w:w="2984" w:type="pct"/>
            <w:shd w:val="clear" w:color="auto" w:fill="auto"/>
            <w:vAlign w:val="bottom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629" w:type="pct"/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476" w:rsidRPr="00BB2476" w:rsidTr="00031772">
        <w:trPr>
          <w:trHeight w:val="1062"/>
          <w:jc w:val="center"/>
        </w:trPr>
        <w:tc>
          <w:tcPr>
            <w:tcW w:w="2984" w:type="pct"/>
            <w:shd w:val="clear" w:color="auto" w:fill="auto"/>
            <w:vAlign w:val="bottom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629" w:type="pct"/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476" w:rsidRPr="00BB2476" w:rsidTr="00031772">
        <w:trPr>
          <w:jc w:val="center"/>
        </w:trPr>
        <w:tc>
          <w:tcPr>
            <w:tcW w:w="2984" w:type="pct"/>
            <w:shd w:val="clear" w:color="auto" w:fill="auto"/>
            <w:vAlign w:val="bottom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629" w:type="pct"/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B2476" w:rsidRPr="00BB2476" w:rsidTr="00031772">
        <w:trPr>
          <w:trHeight w:val="765"/>
          <w:jc w:val="center"/>
        </w:trPr>
        <w:tc>
          <w:tcPr>
            <w:tcW w:w="2984" w:type="pct"/>
            <w:shd w:val="clear" w:color="auto" w:fill="auto"/>
            <w:vAlign w:val="bottom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629" w:type="pct"/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476" w:rsidRPr="00BB2476" w:rsidTr="00031772">
        <w:trPr>
          <w:trHeight w:val="386"/>
          <w:jc w:val="center"/>
        </w:trPr>
        <w:tc>
          <w:tcPr>
            <w:tcW w:w="2984" w:type="pct"/>
            <w:shd w:val="clear" w:color="auto" w:fill="auto"/>
            <w:vAlign w:val="bottom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</w:t>
            </w:r>
          </w:p>
        </w:tc>
        <w:tc>
          <w:tcPr>
            <w:tcW w:w="629" w:type="pct"/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476" w:rsidRPr="00BB2476" w:rsidTr="00031772">
        <w:trPr>
          <w:trHeight w:val="339"/>
          <w:jc w:val="center"/>
        </w:trPr>
        <w:tc>
          <w:tcPr>
            <w:tcW w:w="2984" w:type="pct"/>
            <w:shd w:val="clear" w:color="auto" w:fill="auto"/>
            <w:vAlign w:val="bottom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629" w:type="pct"/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</w:tbl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1BF" w:rsidRDefault="004B41BF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1BF" w:rsidRDefault="004B41BF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1BF" w:rsidRDefault="004B41BF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1BF" w:rsidRDefault="004B41BF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1BF" w:rsidRDefault="004B41BF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561FC" w:rsidRDefault="004561FC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303E" w:rsidRDefault="00B6303E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6" w:name="_GoBack"/>
      <w:bookmarkEnd w:id="6"/>
    </w:p>
    <w:p w:rsidR="007C3D83" w:rsidRPr="00BB2476" w:rsidRDefault="007C3D83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4561FC" w:rsidRDefault="00BB2476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  <w:r w:rsidRPr="004561FC">
        <w:rPr>
          <w:rFonts w:ascii="Times New Roman" w:hAnsi="Times New Roman"/>
        </w:rPr>
        <w:t xml:space="preserve">Приложение № </w:t>
      </w:r>
      <w:r w:rsidR="004B41BF" w:rsidRPr="004561FC">
        <w:rPr>
          <w:rFonts w:ascii="Times New Roman" w:hAnsi="Times New Roman"/>
        </w:rPr>
        <w:t>8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BB2476" w:rsidRPr="004561FC" w:rsidRDefault="00BB2476" w:rsidP="00BB2476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Воронежской области «О бюджете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Старохворостанского сельского поселения</w:t>
      </w:r>
    </w:p>
    <w:p w:rsidR="00BB2476" w:rsidRPr="004561FC" w:rsidRDefault="00BB2476" w:rsidP="00BB2476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1547D" w:rsidRPr="004561FC" w:rsidRDefault="00BB2476" w:rsidP="00C1547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 xml:space="preserve">Воронежской области </w:t>
      </w:r>
      <w:r w:rsidR="00C1547D" w:rsidRPr="004561FC">
        <w:rPr>
          <w:rFonts w:ascii="Times New Roman" w:hAnsi="Times New Roman" w:cs="Times New Roman"/>
          <w:sz w:val="20"/>
          <w:szCs w:val="20"/>
        </w:rPr>
        <w:t>на 2025 год и</w:t>
      </w:r>
    </w:p>
    <w:p w:rsidR="00C1547D" w:rsidRPr="004561FC" w:rsidRDefault="00C1547D" w:rsidP="00C1547D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561FC">
        <w:rPr>
          <w:rFonts w:ascii="Times New Roman" w:hAnsi="Times New Roman" w:cs="Times New Roman"/>
          <w:sz w:val="20"/>
          <w:szCs w:val="20"/>
        </w:rPr>
        <w:t>на плановый период 2026  и 2027 годов»</w:t>
      </w:r>
    </w:p>
    <w:p w:rsidR="00BB2476" w:rsidRPr="00BB2476" w:rsidRDefault="004561FC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61FC">
        <w:rPr>
          <w:rFonts w:ascii="Times New Roman" w:hAnsi="Times New Roman" w:cs="Times New Roman"/>
          <w:sz w:val="20"/>
          <w:szCs w:val="20"/>
        </w:rPr>
        <w:t>от 27 декабря 2024  № 151</w:t>
      </w: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2476" w:rsidRPr="00BB2476" w:rsidRDefault="00BB2476" w:rsidP="00BB24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2798" w:rsidRDefault="00BB2476" w:rsidP="00A441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муниципальных гарантий Старохворостанского сельского поселения Лискинского муниципального района Воронежской области </w:t>
      </w:r>
    </w:p>
    <w:p w:rsidR="00BB2476" w:rsidRPr="00BB2476" w:rsidRDefault="000C2E29" w:rsidP="00A441F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BB2476" w:rsidRPr="00BB2476" w:rsidRDefault="00BB2476" w:rsidP="00A441FB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476" w:rsidRPr="00BB2476" w:rsidRDefault="00BB2476" w:rsidP="00BB2476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476" w:rsidRPr="00BB2476" w:rsidRDefault="00BB2476" w:rsidP="00BB2476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sz w:val="24"/>
          <w:szCs w:val="24"/>
        </w:rPr>
        <w:t xml:space="preserve">. Перечень подлежащих предоставлению муниципальных гарантий Старохворостанского сельского поселения Лискинского муниципального района Воронежской области в </w:t>
      </w:r>
      <w:r w:rsidR="00B857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54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2476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</w:t>
      </w:r>
      <w:r w:rsidR="00B857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54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B24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857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547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247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BB2476" w:rsidRPr="00BB2476" w:rsidRDefault="00BB2476" w:rsidP="00BB2476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799"/>
        <w:gridCol w:w="1938"/>
        <w:gridCol w:w="1501"/>
        <w:gridCol w:w="1544"/>
        <w:gridCol w:w="1530"/>
      </w:tblGrid>
      <w:tr w:rsidR="004D2798" w:rsidRPr="00BB2476" w:rsidTr="00C1547D">
        <w:tc>
          <w:tcPr>
            <w:tcW w:w="892" w:type="pct"/>
          </w:tcPr>
          <w:p w:rsidR="00BB2476" w:rsidRPr="00BB2476" w:rsidRDefault="00BB2476" w:rsidP="004D2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889" w:type="pct"/>
          </w:tcPr>
          <w:p w:rsidR="00BB2476" w:rsidRPr="00BB2476" w:rsidRDefault="00BB2476" w:rsidP="004D2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958" w:type="pct"/>
          </w:tcPr>
          <w:p w:rsidR="00BB2476" w:rsidRPr="00BB2476" w:rsidRDefault="00BB2476" w:rsidP="004D2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гарантирования</w:t>
            </w:r>
          </w:p>
        </w:tc>
        <w:tc>
          <w:tcPr>
            <w:tcW w:w="742" w:type="pct"/>
          </w:tcPr>
          <w:p w:rsidR="00BB2476" w:rsidRPr="00BB2476" w:rsidRDefault="00BB2476" w:rsidP="004D2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763" w:type="pct"/>
          </w:tcPr>
          <w:p w:rsidR="00BB2476" w:rsidRPr="00BB2476" w:rsidRDefault="00BB2476" w:rsidP="004D2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756" w:type="pct"/>
          </w:tcPr>
          <w:p w:rsidR="00BB2476" w:rsidRPr="00BB2476" w:rsidRDefault="00BB2476" w:rsidP="004D2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BB2476" w:rsidRPr="00BB2476" w:rsidTr="00C1547D">
        <w:tc>
          <w:tcPr>
            <w:tcW w:w="892" w:type="pct"/>
          </w:tcPr>
          <w:p w:rsidR="00BB2476" w:rsidRPr="00BB2476" w:rsidRDefault="00BB2476" w:rsidP="00A441F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pct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pct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pct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</w:tcPr>
          <w:p w:rsidR="00BB2476" w:rsidRPr="00BB2476" w:rsidRDefault="00BB2476" w:rsidP="000317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2476" w:rsidRPr="00BB2476" w:rsidRDefault="00BB2476" w:rsidP="00BB2476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sz w:val="24"/>
          <w:szCs w:val="24"/>
        </w:rPr>
        <w:t xml:space="preserve">. Общий объем бюджетных ассигнований, предусмотренных на исполнение муниципальных гарантий Старохворостанского сельского поселения Лискинского муниципального района Воронежской области по возможным гарантийным случаям в </w:t>
      </w:r>
      <w:r w:rsidR="00B857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54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2476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</w:t>
      </w:r>
      <w:r w:rsidR="00B857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54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B24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857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547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247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BB2476" w:rsidRPr="00BB2476" w:rsidRDefault="00BB2476" w:rsidP="00BB2476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139"/>
        <w:gridCol w:w="2138"/>
        <w:gridCol w:w="2138"/>
      </w:tblGrid>
      <w:tr w:rsidR="00BB2476" w:rsidRPr="00BB2476" w:rsidTr="00031772">
        <w:trPr>
          <w:jc w:val="center"/>
        </w:trPr>
        <w:tc>
          <w:tcPr>
            <w:tcW w:w="1717" w:type="pct"/>
          </w:tcPr>
          <w:p w:rsidR="00C1547D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гарантий Старохворостанского сельского поселения</w:t>
            </w:r>
          </w:p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1094" w:type="pct"/>
          </w:tcPr>
          <w:p w:rsidR="004D2798" w:rsidRDefault="00BB2476" w:rsidP="004D27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B857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094" w:type="pct"/>
          </w:tcPr>
          <w:p w:rsidR="004D2798" w:rsidRDefault="00BB2476" w:rsidP="004D27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B857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094" w:type="pct"/>
          </w:tcPr>
          <w:p w:rsidR="004D2798" w:rsidRDefault="00BB2476" w:rsidP="004D279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BB2476" w:rsidRPr="00BB2476" w:rsidRDefault="00BB2476" w:rsidP="00C154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B857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54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BB2476" w:rsidRPr="00BB2476" w:rsidTr="00031772">
        <w:trPr>
          <w:trHeight w:val="79"/>
          <w:jc w:val="center"/>
        </w:trPr>
        <w:tc>
          <w:tcPr>
            <w:tcW w:w="1717" w:type="pct"/>
          </w:tcPr>
          <w:p w:rsidR="00BB2476" w:rsidRPr="00BB2476" w:rsidRDefault="00BB2476" w:rsidP="00A44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</w:t>
            </w:r>
            <w:r w:rsidR="00A4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Старохворостанского сельского поселения</w:t>
            </w:r>
          </w:p>
          <w:p w:rsidR="00BB2476" w:rsidRPr="00BB2476" w:rsidRDefault="00BB2476" w:rsidP="00A44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Лискинского муниципального района Воронежской области </w:t>
            </w:r>
            <w:r w:rsidR="00A441FB" w:rsidRPr="00DE696E">
              <w:rPr>
                <w:rFonts w:ascii="Times New Roman" w:hAnsi="Times New Roman"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094" w:type="pct"/>
            <w:vAlign w:val="bottom"/>
          </w:tcPr>
          <w:p w:rsidR="00BB2476" w:rsidRPr="00BB2476" w:rsidRDefault="00BB2476" w:rsidP="004D279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476" w:rsidRPr="00BB2476" w:rsidRDefault="00BB2476" w:rsidP="004D279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54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4" w:type="pct"/>
            <w:vAlign w:val="bottom"/>
          </w:tcPr>
          <w:p w:rsidR="00BB2476" w:rsidRPr="00BB2476" w:rsidRDefault="00BB2476" w:rsidP="004D279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476" w:rsidRPr="00BB2476" w:rsidRDefault="00BB2476" w:rsidP="004D279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54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4" w:type="pct"/>
            <w:vAlign w:val="bottom"/>
          </w:tcPr>
          <w:p w:rsidR="00BB2476" w:rsidRPr="00BB2476" w:rsidRDefault="00BB2476" w:rsidP="004D279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476" w:rsidRPr="00BB2476" w:rsidRDefault="00BB2476" w:rsidP="004D279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54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B2476" w:rsidRDefault="00BB2476" w:rsidP="00A441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B2476" w:rsidSect="001578D1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08" w:rsidRDefault="00CF5D08" w:rsidP="00B34708">
      <w:pPr>
        <w:spacing w:after="0" w:line="240" w:lineRule="auto"/>
      </w:pPr>
      <w:r>
        <w:separator/>
      </w:r>
    </w:p>
  </w:endnote>
  <w:endnote w:type="continuationSeparator" w:id="0">
    <w:p w:rsidR="00CF5D08" w:rsidRDefault="00CF5D08" w:rsidP="00B3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08" w:rsidRDefault="00CF5D08" w:rsidP="00B34708">
      <w:pPr>
        <w:spacing w:after="0" w:line="240" w:lineRule="auto"/>
      </w:pPr>
      <w:r>
        <w:separator/>
      </w:r>
    </w:p>
  </w:footnote>
  <w:footnote w:type="continuationSeparator" w:id="0">
    <w:p w:rsidR="00CF5D08" w:rsidRDefault="00CF5D08" w:rsidP="00B3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6773B4E"/>
    <w:multiLevelType w:val="hybridMultilevel"/>
    <w:tmpl w:val="5CDCDAB2"/>
    <w:lvl w:ilvl="0" w:tplc="E58E14A4">
      <w:start w:val="1"/>
      <w:numFmt w:val="decimal"/>
      <w:lvlText w:val="%1)"/>
      <w:lvlJc w:val="left"/>
      <w:pPr>
        <w:ind w:left="138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78B0839"/>
    <w:multiLevelType w:val="hybridMultilevel"/>
    <w:tmpl w:val="237E2230"/>
    <w:lvl w:ilvl="0" w:tplc="E1E0D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BD246D"/>
    <w:multiLevelType w:val="hybridMultilevel"/>
    <w:tmpl w:val="C53E5C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7134388"/>
    <w:multiLevelType w:val="hybridMultilevel"/>
    <w:tmpl w:val="14FC7250"/>
    <w:lvl w:ilvl="0" w:tplc="EE9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F546F6C"/>
    <w:multiLevelType w:val="hybridMultilevel"/>
    <w:tmpl w:val="554A49D0"/>
    <w:lvl w:ilvl="0" w:tplc="69066AF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2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C3B"/>
    <w:multiLevelType w:val="hybridMultilevel"/>
    <w:tmpl w:val="BB9A83BE"/>
    <w:lvl w:ilvl="0" w:tplc="38D8345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0713EB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4421C5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3FBF"/>
    <w:multiLevelType w:val="hybridMultilevel"/>
    <w:tmpl w:val="5ED0E728"/>
    <w:lvl w:ilvl="0" w:tplc="4664D2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26"/>
  </w:num>
  <w:num w:numId="5">
    <w:abstractNumId w:val="18"/>
  </w:num>
  <w:num w:numId="6">
    <w:abstractNumId w:val="22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3"/>
  </w:num>
  <w:num w:numId="12">
    <w:abstractNumId w:val="28"/>
  </w:num>
  <w:num w:numId="13">
    <w:abstractNumId w:val="10"/>
  </w:num>
  <w:num w:numId="14">
    <w:abstractNumId w:val="13"/>
  </w:num>
  <w:num w:numId="15">
    <w:abstractNumId w:val="23"/>
  </w:num>
  <w:num w:numId="16">
    <w:abstractNumId w:val="7"/>
  </w:num>
  <w:num w:numId="17">
    <w:abstractNumId w:val="2"/>
  </w:num>
  <w:num w:numId="18">
    <w:abstractNumId w:val="19"/>
  </w:num>
  <w:num w:numId="19">
    <w:abstractNumId w:val="4"/>
  </w:num>
  <w:num w:numId="20">
    <w:abstractNumId w:val="14"/>
  </w:num>
  <w:num w:numId="21">
    <w:abstractNumId w:val="17"/>
  </w:num>
  <w:num w:numId="22">
    <w:abstractNumId w:val="11"/>
  </w:num>
  <w:num w:numId="23">
    <w:abstractNumId w:val="1"/>
  </w:num>
  <w:num w:numId="24">
    <w:abstractNumId w:val="20"/>
  </w:num>
  <w:num w:numId="25">
    <w:abstractNumId w:val="25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15C85"/>
    <w:rsid w:val="0003046B"/>
    <w:rsid w:val="00031772"/>
    <w:rsid w:val="000721F5"/>
    <w:rsid w:val="000C2E29"/>
    <w:rsid w:val="000F6B25"/>
    <w:rsid w:val="000F7E2A"/>
    <w:rsid w:val="00144D2A"/>
    <w:rsid w:val="001578D1"/>
    <w:rsid w:val="001A0B54"/>
    <w:rsid w:val="001B50F4"/>
    <w:rsid w:val="001D18AE"/>
    <w:rsid w:val="0020086D"/>
    <w:rsid w:val="002041A4"/>
    <w:rsid w:val="0020587F"/>
    <w:rsid w:val="002134BC"/>
    <w:rsid w:val="00232303"/>
    <w:rsid w:val="002349CC"/>
    <w:rsid w:val="00246236"/>
    <w:rsid w:val="00270B4A"/>
    <w:rsid w:val="00287092"/>
    <w:rsid w:val="002C471F"/>
    <w:rsid w:val="002D5035"/>
    <w:rsid w:val="002F7D8E"/>
    <w:rsid w:val="003201F8"/>
    <w:rsid w:val="003225DF"/>
    <w:rsid w:val="00327725"/>
    <w:rsid w:val="00342F52"/>
    <w:rsid w:val="00345315"/>
    <w:rsid w:val="0035738D"/>
    <w:rsid w:val="00361E53"/>
    <w:rsid w:val="00367572"/>
    <w:rsid w:val="003718A3"/>
    <w:rsid w:val="003811AE"/>
    <w:rsid w:val="00384DF0"/>
    <w:rsid w:val="003C0E7E"/>
    <w:rsid w:val="003D18BE"/>
    <w:rsid w:val="00420DBA"/>
    <w:rsid w:val="00430133"/>
    <w:rsid w:val="00430A4B"/>
    <w:rsid w:val="00453F5E"/>
    <w:rsid w:val="004561FC"/>
    <w:rsid w:val="00475CEF"/>
    <w:rsid w:val="00481D9E"/>
    <w:rsid w:val="004A35A3"/>
    <w:rsid w:val="004B0633"/>
    <w:rsid w:val="004B2CD5"/>
    <w:rsid w:val="004B41BF"/>
    <w:rsid w:val="004D2798"/>
    <w:rsid w:val="004F4C03"/>
    <w:rsid w:val="0050426D"/>
    <w:rsid w:val="00507FD3"/>
    <w:rsid w:val="00532BE0"/>
    <w:rsid w:val="00562B10"/>
    <w:rsid w:val="005758AE"/>
    <w:rsid w:val="00576BB0"/>
    <w:rsid w:val="005954BA"/>
    <w:rsid w:val="00597BF5"/>
    <w:rsid w:val="005B160F"/>
    <w:rsid w:val="005C570C"/>
    <w:rsid w:val="005D6AAF"/>
    <w:rsid w:val="005D75B1"/>
    <w:rsid w:val="005E08F9"/>
    <w:rsid w:val="005E4F04"/>
    <w:rsid w:val="00632CAB"/>
    <w:rsid w:val="00636275"/>
    <w:rsid w:val="0064038D"/>
    <w:rsid w:val="006449F0"/>
    <w:rsid w:val="00672332"/>
    <w:rsid w:val="006A15EE"/>
    <w:rsid w:val="006A4B13"/>
    <w:rsid w:val="006A7DFE"/>
    <w:rsid w:val="006D2B5F"/>
    <w:rsid w:val="006E38AC"/>
    <w:rsid w:val="006F434D"/>
    <w:rsid w:val="006F5C33"/>
    <w:rsid w:val="00707B94"/>
    <w:rsid w:val="007375E7"/>
    <w:rsid w:val="00743F31"/>
    <w:rsid w:val="007443D4"/>
    <w:rsid w:val="007562FF"/>
    <w:rsid w:val="00782FFA"/>
    <w:rsid w:val="007A2116"/>
    <w:rsid w:val="007C3D83"/>
    <w:rsid w:val="007E6746"/>
    <w:rsid w:val="007F6E32"/>
    <w:rsid w:val="00802DFC"/>
    <w:rsid w:val="00806D0D"/>
    <w:rsid w:val="00817779"/>
    <w:rsid w:val="00827383"/>
    <w:rsid w:val="008530DD"/>
    <w:rsid w:val="0087453B"/>
    <w:rsid w:val="008860EF"/>
    <w:rsid w:val="008870A9"/>
    <w:rsid w:val="008B3A73"/>
    <w:rsid w:val="008C4A7C"/>
    <w:rsid w:val="008E73C2"/>
    <w:rsid w:val="009011E2"/>
    <w:rsid w:val="0090547B"/>
    <w:rsid w:val="009071C5"/>
    <w:rsid w:val="009167B2"/>
    <w:rsid w:val="00933D2D"/>
    <w:rsid w:val="00950317"/>
    <w:rsid w:val="00952353"/>
    <w:rsid w:val="00961509"/>
    <w:rsid w:val="00961EBB"/>
    <w:rsid w:val="00973372"/>
    <w:rsid w:val="0097360F"/>
    <w:rsid w:val="0098789D"/>
    <w:rsid w:val="009D00FC"/>
    <w:rsid w:val="009E337E"/>
    <w:rsid w:val="009F541F"/>
    <w:rsid w:val="00A010CE"/>
    <w:rsid w:val="00A162A3"/>
    <w:rsid w:val="00A441FB"/>
    <w:rsid w:val="00A55455"/>
    <w:rsid w:val="00A7182C"/>
    <w:rsid w:val="00AB052D"/>
    <w:rsid w:val="00AC50EB"/>
    <w:rsid w:val="00AF085E"/>
    <w:rsid w:val="00AF3352"/>
    <w:rsid w:val="00B03C2D"/>
    <w:rsid w:val="00B0709A"/>
    <w:rsid w:val="00B33CA6"/>
    <w:rsid w:val="00B34708"/>
    <w:rsid w:val="00B378A4"/>
    <w:rsid w:val="00B6303E"/>
    <w:rsid w:val="00B65201"/>
    <w:rsid w:val="00B77280"/>
    <w:rsid w:val="00B84125"/>
    <w:rsid w:val="00B857F3"/>
    <w:rsid w:val="00B92585"/>
    <w:rsid w:val="00B95165"/>
    <w:rsid w:val="00BB2476"/>
    <w:rsid w:val="00BC115F"/>
    <w:rsid w:val="00BC608B"/>
    <w:rsid w:val="00BD2C2D"/>
    <w:rsid w:val="00BD4F04"/>
    <w:rsid w:val="00BE1E79"/>
    <w:rsid w:val="00BE386B"/>
    <w:rsid w:val="00C1547D"/>
    <w:rsid w:val="00C22D71"/>
    <w:rsid w:val="00C4084F"/>
    <w:rsid w:val="00C472DE"/>
    <w:rsid w:val="00C63785"/>
    <w:rsid w:val="00C662CF"/>
    <w:rsid w:val="00C74C16"/>
    <w:rsid w:val="00C76D18"/>
    <w:rsid w:val="00C915C6"/>
    <w:rsid w:val="00C97F72"/>
    <w:rsid w:val="00CA7F9C"/>
    <w:rsid w:val="00CB6A21"/>
    <w:rsid w:val="00CD18F9"/>
    <w:rsid w:val="00CF5D08"/>
    <w:rsid w:val="00D06B25"/>
    <w:rsid w:val="00D20787"/>
    <w:rsid w:val="00D2494B"/>
    <w:rsid w:val="00D25258"/>
    <w:rsid w:val="00D71A49"/>
    <w:rsid w:val="00DC3FD6"/>
    <w:rsid w:val="00DD26E6"/>
    <w:rsid w:val="00DE22A0"/>
    <w:rsid w:val="00DE3326"/>
    <w:rsid w:val="00DF0EB2"/>
    <w:rsid w:val="00E02402"/>
    <w:rsid w:val="00E41C63"/>
    <w:rsid w:val="00E44A55"/>
    <w:rsid w:val="00E54711"/>
    <w:rsid w:val="00E55430"/>
    <w:rsid w:val="00E67BB9"/>
    <w:rsid w:val="00E8010D"/>
    <w:rsid w:val="00E84E99"/>
    <w:rsid w:val="00EB71E1"/>
    <w:rsid w:val="00EE13D7"/>
    <w:rsid w:val="00EE5D00"/>
    <w:rsid w:val="00EF13AE"/>
    <w:rsid w:val="00F10236"/>
    <w:rsid w:val="00F16C86"/>
    <w:rsid w:val="00F25AEB"/>
    <w:rsid w:val="00F33CE7"/>
    <w:rsid w:val="00F353D9"/>
    <w:rsid w:val="00F50F73"/>
    <w:rsid w:val="00F67716"/>
    <w:rsid w:val="00F8621F"/>
    <w:rsid w:val="00F910DD"/>
    <w:rsid w:val="00F92962"/>
    <w:rsid w:val="00FA6601"/>
    <w:rsid w:val="00FC0455"/>
    <w:rsid w:val="00FD3C7C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432A5"/>
  <w15:docId w15:val="{E9372005-5F3F-48DF-90D2-20C86F83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507FD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7FD3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FD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7FD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07FD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7FD3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802D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02DF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02D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C6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507FD3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507FD3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07FD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07F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0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ody Text"/>
    <w:basedOn w:val="a"/>
    <w:link w:val="ae"/>
    <w:rsid w:val="00507FD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07FD3"/>
    <w:pPr>
      <w:widowControl w:val="0"/>
      <w:autoSpaceDE w:val="0"/>
      <w:autoSpaceDN w:val="0"/>
      <w:adjustRightInd w:val="0"/>
      <w:spacing w:after="0" w:line="346" w:lineRule="exac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507FD3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2Название Знак"/>
    <w:link w:val="22"/>
    <w:locked/>
    <w:rsid w:val="00507FD3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07FD3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f">
    <w:name w:val="Normal (Web)"/>
    <w:basedOn w:val="a"/>
    <w:uiPriority w:val="99"/>
    <w:unhideWhenUsed/>
    <w:rsid w:val="00507FD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f0">
    <w:name w:val="Hyperlink"/>
    <w:rsid w:val="00507FD3"/>
    <w:rPr>
      <w:color w:val="0000FF"/>
      <w:u w:val="none"/>
    </w:rPr>
  </w:style>
  <w:style w:type="character" w:styleId="af1">
    <w:name w:val="page number"/>
    <w:rsid w:val="00507FD3"/>
  </w:style>
  <w:style w:type="character" w:styleId="HTML">
    <w:name w:val="HTML Variable"/>
    <w:aliases w:val="!Ссылки в документе"/>
    <w:rsid w:val="00507F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507FD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507FD3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507F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507FD3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507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rsid w:val="0050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rsid w:val="00507FD3"/>
    <w:rPr>
      <w:rFonts w:ascii="Arial" w:hAnsi="Arial" w:cs="Arial" w:hint="default"/>
      <w:sz w:val="24"/>
      <w:szCs w:val="24"/>
    </w:rPr>
  </w:style>
  <w:style w:type="paragraph" w:styleId="af5">
    <w:name w:val="List Paragraph"/>
    <w:basedOn w:val="a"/>
    <w:uiPriority w:val="34"/>
    <w:qFormat/>
    <w:rsid w:val="0081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52B0-1050-48C4-8D43-CA1645A1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11655</Words>
  <Characters>66435</Characters>
  <Application>Microsoft Office Word</Application>
  <DocSecurity>0</DocSecurity>
  <Lines>553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поселения  Лискинского муниципального</vt:lpstr>
      <vt:lpstr>    района Воронежской области на 2025 год</vt:lpstr>
      <vt:lpstr>    и на плановый период 2026 и 2027 годов</vt:lpstr>
      <vt:lpstr>    </vt:lpstr>
      <vt:lpstr>    </vt:lpstr>
      <vt:lpstr>    </vt:lpstr>
    </vt:vector>
  </TitlesOfParts>
  <Company>Microsoft</Company>
  <LinksUpToDate>false</LinksUpToDate>
  <CharactersWithSpaces>77935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 Windows</cp:lastModifiedBy>
  <cp:revision>5</cp:revision>
  <cp:lastPrinted>2024-12-28T07:51:00Z</cp:lastPrinted>
  <dcterms:created xsi:type="dcterms:W3CDTF">2024-12-28T06:05:00Z</dcterms:created>
  <dcterms:modified xsi:type="dcterms:W3CDTF">2024-12-28T07:51:00Z</dcterms:modified>
</cp:coreProperties>
</file>