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79" w:rsidRPr="005B0979" w:rsidRDefault="005B0979" w:rsidP="005B09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979" w:rsidRPr="00EA2632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979" w:rsidRPr="00EA2632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A2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5B0979" w:rsidRPr="00EA2632" w:rsidRDefault="00EA2632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СТАРОХВОРОСТАНСКОГО СЕЛЬСКОГО ПОСЕЛЕНИЯ </w:t>
      </w:r>
      <w:r w:rsidR="005B0979" w:rsidRPr="00EA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5B0979" w:rsidRPr="00EA2632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B0979" w:rsidRPr="00EA2632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979" w:rsidRPr="00EA2632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9525" t="5080" r="1270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13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5B0979" w:rsidRPr="00EA2632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5B0979" w:rsidRPr="00EA2632" w:rsidRDefault="005B0979" w:rsidP="005B0979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EA2632" w:rsidRDefault="00EC15C6" w:rsidP="005B0979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«25</w:t>
      </w:r>
      <w:r w:rsid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 2024</w:t>
      </w:r>
      <w:proofErr w:type="gramEnd"/>
      <w:r w:rsid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128</w:t>
      </w:r>
    </w:p>
    <w:p w:rsidR="005B0979" w:rsidRPr="004D7CB2" w:rsidRDefault="004D7CB2" w:rsidP="005B0979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CB2">
        <w:rPr>
          <w:rFonts w:ascii="Times New Roman" w:eastAsia="Times New Roman" w:hAnsi="Times New Roman" w:cs="Times New Roman"/>
          <w:sz w:val="20"/>
          <w:szCs w:val="20"/>
          <w:lang w:eastAsia="ru-RU"/>
        </w:rPr>
        <w:t>с. Старая Хворостань</w:t>
      </w:r>
    </w:p>
    <w:p w:rsidR="005B0979" w:rsidRPr="00EA2632" w:rsidRDefault="005B0979" w:rsidP="005B0979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B2" w:rsidRDefault="005B0979" w:rsidP="004D7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применения </w:t>
      </w:r>
    </w:p>
    <w:p w:rsidR="004D7CB2" w:rsidRDefault="005B0979" w:rsidP="004D7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 муниципальным служащим взысканий</w:t>
      </w:r>
    </w:p>
    <w:p w:rsidR="004D7CB2" w:rsidRDefault="005B0979" w:rsidP="004D7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 несоблюдение ограничений и запретов,</w:t>
      </w:r>
    </w:p>
    <w:p w:rsidR="004D7CB2" w:rsidRDefault="005B0979" w:rsidP="004D7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требований о предотвращении или об </w:t>
      </w:r>
    </w:p>
    <w:p w:rsidR="004D7CB2" w:rsidRDefault="005B0979" w:rsidP="004D7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урегулировании конфликта интересов и </w:t>
      </w:r>
    </w:p>
    <w:p w:rsidR="004D7CB2" w:rsidRDefault="005B0979" w:rsidP="004D7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</w:p>
    <w:p w:rsidR="005B0979" w:rsidRPr="00EA2632" w:rsidRDefault="004D7CB2" w:rsidP="004D7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B0979" w:rsidRPr="00EA26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целях противодействия коррупции</w:t>
      </w: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от </w:t>
      </w: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Федерации», Устава Лискинского муниципального района Воронежской области, Совет народных депутатов </w:t>
      </w:r>
      <w:r w:rsid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сельского поселения </w:t>
      </w: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5B0979" w:rsidRPr="004D7CB2" w:rsidRDefault="005B0979" w:rsidP="005B0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5B0979" w:rsidRPr="00EA2632" w:rsidRDefault="005B0979" w:rsidP="005B097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газете «</w:t>
      </w:r>
      <w:r w:rsid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Старохворостанский </w:t>
      </w: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вестник».</w:t>
      </w: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</w:t>
      </w:r>
      <w:r w:rsid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B2" w:rsidRDefault="005B0979" w:rsidP="004D7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D7CB2" w:rsidRP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5B0979" w:rsidRPr="004D7CB2" w:rsidRDefault="004D7CB2" w:rsidP="004D7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Ю.И.Карайчев</w:t>
      </w: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EA2632" w:rsidRDefault="005B0979" w:rsidP="004D7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4D7CB2" w:rsidRPr="004D7CB2" w:rsidRDefault="004D7CB2" w:rsidP="004D7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Н.Б.Демьянова</w:t>
      </w:r>
    </w:p>
    <w:p w:rsidR="004D7CB2" w:rsidRDefault="004D7CB2" w:rsidP="005B097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EA2632" w:rsidRDefault="005B0979" w:rsidP="005B097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B0979" w:rsidRPr="00EA2632" w:rsidRDefault="004D7CB2" w:rsidP="004D7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5B0979"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</w:t>
      </w:r>
    </w:p>
    <w:p w:rsidR="004D7CB2" w:rsidRDefault="004D7CB2" w:rsidP="004D7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5B0979"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</w:p>
    <w:p w:rsidR="004D7CB2" w:rsidRDefault="004D7CB2" w:rsidP="004D7CB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B0979" w:rsidRPr="00EA2632" w:rsidRDefault="00EC15C6" w:rsidP="004D7CB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5B0979"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2024 г. </w:t>
      </w:r>
      <w:proofErr w:type="gramStart"/>
      <w:r w:rsidR="004D7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128</w:t>
      </w:r>
      <w:proofErr w:type="gramEnd"/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EA2632" w:rsidRDefault="005B0979" w:rsidP="005B0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Настоящий Порядок разработан в соответствии </w:t>
      </w: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</w:t>
      </w: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II. Взыскания за несоблюдение ограничений и запретов, требований о предотвращении или об 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урегулировании конфликта интересов и неисполнение обязанностей, установленных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противодействия коррупции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9"/>
      <w:bookmarkEnd w:id="1"/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статьей 27 Федерального</w:t>
      </w: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Федерации», а именно: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замечание;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выговор;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4D7CB2" w:rsidRPr="004A609E" w:rsidRDefault="00023A38" w:rsidP="00023A3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2.1.1.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4D7CB2" w:rsidRPr="004A609E">
        <w:rPr>
          <w:rFonts w:ascii="Times New Roman" w:hAnsi="Times New Roman"/>
          <w:sz w:val="28"/>
          <w:szCs w:val="28"/>
        </w:rPr>
        <w:t>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4D7CB2" w:rsidRPr="004A609E" w:rsidRDefault="004D7CB2" w:rsidP="00023A38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4D7CB2" w:rsidRPr="004A609E" w:rsidRDefault="004D7CB2" w:rsidP="00023A38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A609E">
        <w:rPr>
          <w:rFonts w:ascii="Times New Roman" w:hAnsi="Times New Roman"/>
          <w:sz w:val="28"/>
          <w:szCs w:val="28"/>
        </w:rPr>
        <w:t xml:space="preserve"> 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4D7CB2" w:rsidRDefault="004D7CB2" w:rsidP="00023A38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4A609E">
        <w:t xml:space="preserve">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законами.</w:t>
      </w:r>
    </w:p>
    <w:p w:rsidR="004D7CB2" w:rsidRDefault="004D7CB2" w:rsidP="00023A38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12A">
        <w:rPr>
          <w:rFonts w:ascii="Times New Roman" w:hAnsi="Times New Roman"/>
          <w:sz w:val="28"/>
          <w:szCs w:val="28"/>
        </w:rPr>
        <w:t xml:space="preserve">Представление муниципальным служащим </w:t>
      </w:r>
      <w:r>
        <w:rPr>
          <w:rFonts w:ascii="Times New Roman" w:hAnsi="Times New Roman"/>
          <w:sz w:val="28"/>
          <w:szCs w:val="28"/>
        </w:rPr>
        <w:t>заведомо недостоверных сведений</w:t>
      </w:r>
      <w:r w:rsidRPr="0031212A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</w:t>
      </w:r>
      <w:r w:rsidR="00023A38">
        <w:rPr>
          <w:rFonts w:ascii="Times New Roman" w:hAnsi="Times New Roman"/>
          <w:sz w:val="28"/>
          <w:szCs w:val="28"/>
        </w:rPr>
        <w:t>лужащего с муниципальной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5B0979" w:rsidRPr="00EA2632" w:rsidRDefault="005B0979" w:rsidP="004D7CB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5B0979" w:rsidRDefault="005B0979" w:rsidP="00023A3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02.03.2007 № 25-ФЗ «О муниципальной службе в Российской Федерации», Федеральным законом от 25.12.2008 №273-ФЗ «О противодействии коррупции» и другими федеральными законами, налагаются взыскания, установленные пунктом 2.1</w:t>
      </w: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</w:p>
    <w:p w:rsidR="00023A38" w:rsidRPr="00EA2632" w:rsidRDefault="00023A38" w:rsidP="00023A3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Pr="000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№273-ФЗ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противодействии коррупции".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Порядок и сроки применения дисциплинарного взыскания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C24593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C24593" w:rsidRPr="00C24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доклада о результатах проверки проведенной должностным лицом, ответственным за работу по профилактике коррупционных и иных правонарушений или в соответствии со статьей 13.4 Федерального закона от 25 декабря 2008 года № 273-ФЗ "О противодействии коррупции" уполномоченным подразделением Администрации Пр</w:t>
      </w:r>
      <w:r w:rsidR="00C24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езидента Российской Федерации;</w:t>
      </w:r>
    </w:p>
    <w:p w:rsidR="005B0979" w:rsidRPr="00EA2632" w:rsidRDefault="005B0979" w:rsidP="00B817C8">
      <w:pPr>
        <w:tabs>
          <w:tab w:val="left" w:pos="354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объяснений муниципального служащего;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иных материалов.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При применении взысканий учитываются: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предшествующие результаты исполнения им своих должностных обязанностей.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часть 1 или часть 2 статьи 27.1 Федерального</w:t>
      </w: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B0979" w:rsidRPr="00EA2632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32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5B0979" w:rsidRPr="00EA2632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bookmarkEnd w:id="0"/>
    <w:p w:rsidR="00BB30A6" w:rsidRPr="00EA2632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EA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44"/>
    <w:rsid w:val="00023A38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227F4"/>
    <w:rsid w:val="00486DE3"/>
    <w:rsid w:val="004C64C9"/>
    <w:rsid w:val="004D7CB2"/>
    <w:rsid w:val="004F1189"/>
    <w:rsid w:val="00504553"/>
    <w:rsid w:val="005631D5"/>
    <w:rsid w:val="0057210A"/>
    <w:rsid w:val="005A3AC3"/>
    <w:rsid w:val="005B0979"/>
    <w:rsid w:val="006131DB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1D44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817C8"/>
    <w:rsid w:val="00BA3907"/>
    <w:rsid w:val="00BB30A6"/>
    <w:rsid w:val="00BB3329"/>
    <w:rsid w:val="00BC56D0"/>
    <w:rsid w:val="00C112AD"/>
    <w:rsid w:val="00C24593"/>
    <w:rsid w:val="00C273FD"/>
    <w:rsid w:val="00C34E3B"/>
    <w:rsid w:val="00C57CBF"/>
    <w:rsid w:val="00C666FF"/>
    <w:rsid w:val="00C835F2"/>
    <w:rsid w:val="00C84927"/>
    <w:rsid w:val="00D27848"/>
    <w:rsid w:val="00D7727C"/>
    <w:rsid w:val="00D869D9"/>
    <w:rsid w:val="00E055DF"/>
    <w:rsid w:val="00E33CE3"/>
    <w:rsid w:val="00E4061E"/>
    <w:rsid w:val="00E80A65"/>
    <w:rsid w:val="00EA2632"/>
    <w:rsid w:val="00EA5AF6"/>
    <w:rsid w:val="00EC15C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F50D"/>
  <w15:chartTrackingRefBased/>
  <w15:docId w15:val="{515C31FC-E74A-4372-9B28-15A67AC4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09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 утверждении Порядка применения </vt:lpstr>
      <vt:lpstr>к муниципальным служащим взысканий</vt:lpstr>
      <vt:lpstr>за несоблюдение ограничений и запретов,</vt:lpstr>
      <vt:lpstr>требований о предотвращении или об </vt:lpstr>
      <vt:lpstr>урегулировании конфликта интересов и </vt:lpstr>
      <vt:lpstr>неисполнение обязанностей, установленных </vt:lpstr>
      <vt:lpstr>в целях противодействия коррупции</vt:lpstr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 Windows</cp:lastModifiedBy>
  <cp:revision>3</cp:revision>
  <dcterms:created xsi:type="dcterms:W3CDTF">2024-06-14T12:52:00Z</dcterms:created>
  <dcterms:modified xsi:type="dcterms:W3CDTF">2024-06-24T05:21:00Z</dcterms:modified>
</cp:coreProperties>
</file>